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ED" w:rsidRPr="008025A7" w:rsidRDefault="00970810" w:rsidP="00B152E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70810">
        <w:rPr>
          <w:rFonts w:ascii="Tahoma" w:hAnsi="Tahoma" w:cs="Tahoma"/>
          <w:sz w:val="24"/>
          <w:szCs w:val="24"/>
        </w:rPr>
        <w:t>﻿</w:t>
      </w:r>
    </w:p>
    <w:p w:rsidR="00812F08" w:rsidRDefault="008025A7" w:rsidP="0097081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A71B4F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A71B4F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677D94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5E4BDB">
              <w:rPr>
                <w:rFonts w:ascii="Times New Roman" w:hAnsi="Times New Roman"/>
                <w:sz w:val="24"/>
                <w:szCs w:val="24"/>
              </w:rPr>
              <w:t>.05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8025A7" w:rsidRDefault="003F2F3B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E63F82" w:rsidRP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677D94" w:rsidRDefault="00CC0195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Идо гейко санбон кумитэ (передвижение в стойке на три шага).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Ути ваза (техника ударов)</w:t>
            </w:r>
            <w:r w:rsidR="00677D94">
              <w:rPr>
                <w:rFonts w:ascii="Times New Roman" w:hAnsi="Times New Roman"/>
                <w:sz w:val="24"/>
                <w:szCs w:val="24"/>
              </w:rPr>
              <w:t xml:space="preserve"> Основная стойка хидари дзенкуцу дати: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</w:t>
            </w:r>
            <w:r w:rsidR="00C47726">
              <w:rPr>
                <w:rFonts w:ascii="Times New Roman" w:hAnsi="Times New Roman"/>
                <w:sz w:val="24"/>
                <w:szCs w:val="24"/>
              </w:rPr>
              <w:t>+мороте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4 дорожки</w:t>
            </w:r>
          </w:p>
          <w:p w:rsidR="00F10341" w:rsidRDefault="006F06C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мороте цуки тюдан+ мороте цуки дзедан/ сейкен мороте цуки тюдан+сейкен мороте цуки гедан–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4 дорожки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6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+гяку</w:t>
            </w:r>
            <w:r w:rsidR="005E4BDB">
              <w:rPr>
                <w:rFonts w:ascii="Times New Roman" w:hAnsi="Times New Roman"/>
                <w:sz w:val="24"/>
                <w:szCs w:val="24"/>
              </w:rPr>
              <w:t xml:space="preserve"> сейкен цуки дзедан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барай)</w:t>
            </w:r>
            <w:r w:rsidR="005E4B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4 дорожки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06CF" w:rsidRDefault="00D36EA5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гяку сейкен цуки тюдан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барай)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4 дорожки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гяку сейкен цуки гедан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77D94">
              <w:rPr>
                <w:rFonts w:ascii="Times New Roman" w:hAnsi="Times New Roman"/>
                <w:sz w:val="24"/>
                <w:szCs w:val="24"/>
              </w:rPr>
              <w:t>4 дорожки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401" w:rsidRDefault="00F10341" w:rsidP="0030640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Идо гейко санбон кумитэ (передвижение в стойке на три шага). Уке ваза (техника блоков). Основная стойка хидари дзенкуцу дати: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B"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>
              <w:rPr>
                <w:rFonts w:ascii="Times New Roman" w:hAnsi="Times New Roman"/>
                <w:sz w:val="24"/>
                <w:szCs w:val="24"/>
              </w:rPr>
              <w:t>дзедан уке</w:t>
            </w:r>
            <w:r w:rsidR="00306401">
              <w:rPr>
                <w:rFonts w:ascii="Times New Roman" w:hAnsi="Times New Roman"/>
                <w:sz w:val="24"/>
                <w:szCs w:val="24"/>
              </w:rPr>
              <w:t>+гяку цуки дзе</w:t>
            </w:r>
            <w:r w:rsidR="005E4BDB"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(на поворотах ой дзедан уке+ гяку цуки дзедан)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C47726" w:rsidRDefault="00C47726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барай+гяку цуки гедан 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(ой мае гедан барай+гяку цуки гедан)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F10341" w:rsidRDefault="005E4BDB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47726">
              <w:rPr>
                <w:rFonts w:ascii="Times New Roman" w:hAnsi="Times New Roman"/>
                <w:sz w:val="24"/>
                <w:szCs w:val="24"/>
              </w:rPr>
              <w:t xml:space="preserve"> дзедан уке+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726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мае гедан барай </w:t>
            </w:r>
            <w:r w:rsidR="00C47726">
              <w:rPr>
                <w:rFonts w:ascii="Times New Roman" w:hAnsi="Times New Roman"/>
                <w:sz w:val="24"/>
                <w:szCs w:val="24"/>
              </w:rPr>
              <w:t>+ гяку цуки тюдан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 (на поворотах ой дзедан уке+ой мае гедан барай+гяку цуки гедан)</w:t>
            </w:r>
            <w:r w:rsidR="00C4772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Идо гейко санбон кумитэ. </w:t>
            </w:r>
            <w:r>
              <w:rPr>
                <w:rFonts w:ascii="Times New Roman" w:hAnsi="Times New Roman"/>
                <w:sz w:val="24"/>
                <w:szCs w:val="24"/>
              </w:rPr>
              <w:t>Аши ваза (техника ударов ногами)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дзенкуцуу дати</w:t>
            </w:r>
            <w:r w:rsidR="00F103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гяку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кин гери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+ой </w:t>
            </w:r>
            <w:r w:rsidR="006F06CF">
              <w:rPr>
                <w:rFonts w:ascii="Times New Roman" w:hAnsi="Times New Roman"/>
                <w:sz w:val="24"/>
                <w:szCs w:val="24"/>
              </w:rPr>
              <w:t>хидза гаммен гери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gramStart"/>
            <w:r w:rsidR="00306401"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 w:rsidR="00306401">
              <w:rPr>
                <w:rFonts w:ascii="Times New Roman" w:hAnsi="Times New Roman"/>
                <w:sz w:val="24"/>
                <w:szCs w:val="24"/>
              </w:rPr>
              <w:t xml:space="preserve"> уке)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8E601C" w:rsidRDefault="003C337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06CF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>мае кеаги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</w:t>
            </w:r>
            <w:r w:rsidR="00306401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6F06CF">
              <w:rPr>
                <w:rFonts w:ascii="Times New Roman" w:hAnsi="Times New Roman"/>
                <w:sz w:val="24"/>
                <w:szCs w:val="24"/>
              </w:rPr>
              <w:t>мае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– 4 дор.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306401">
              <w:rPr>
                <w:rFonts w:ascii="Times New Roman" w:hAnsi="Times New Roman"/>
                <w:sz w:val="24"/>
                <w:szCs w:val="24"/>
              </w:rPr>
              <w:t>Тайкиеку соно ИТИ, НИ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(широкая постановка рук, на ширине плеч «кузнечиком», </w:t>
            </w:r>
            <w:r w:rsidR="00124258">
              <w:rPr>
                <w:rFonts w:ascii="Times New Roman" w:hAnsi="Times New Roman"/>
                <w:sz w:val="24"/>
                <w:szCs w:val="24"/>
              </w:rPr>
              <w:t>обратные отжимания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63121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Выпрыгивание (в стойке «сумоиста», «солдатская пружинка» - разножка в выпаде, подъем на носки)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</w:t>
            </w:r>
            <w:r w:rsidR="00124258">
              <w:rPr>
                <w:rFonts w:ascii="Times New Roman" w:hAnsi="Times New Roman"/>
                <w:sz w:val="24"/>
                <w:szCs w:val="24"/>
              </w:rPr>
              <w:t>) (прямо, поворот левым-</w:t>
            </w:r>
            <w:r>
              <w:rPr>
                <w:rFonts w:ascii="Times New Roman" w:hAnsi="Times New Roman"/>
                <w:sz w:val="24"/>
                <w:szCs w:val="24"/>
              </w:rPr>
              <w:t>правым боком</w:t>
            </w:r>
            <w:r w:rsidR="00124258">
              <w:rPr>
                <w:rFonts w:ascii="Times New Roman" w:hAnsi="Times New Roman"/>
                <w:sz w:val="24"/>
                <w:szCs w:val="24"/>
              </w:rPr>
              <w:t>, подъем прямых ног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  <w:r w:rsidR="00124258">
              <w:rPr>
                <w:rFonts w:ascii="Times New Roman" w:hAnsi="Times New Roman"/>
                <w:sz w:val="24"/>
                <w:szCs w:val="24"/>
              </w:rPr>
              <w:t xml:space="preserve"> («кобра», лодочка, рывком руками)</w:t>
            </w:r>
          </w:p>
          <w:p w:rsidR="00E63F82" w:rsidRDefault="000A1EB9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</w:t>
            </w:r>
            <w:r w:rsidR="00E63F82">
              <w:rPr>
                <w:rFonts w:ascii="Times New Roman" w:hAnsi="Times New Roman"/>
                <w:sz w:val="24"/>
                <w:szCs w:val="24"/>
              </w:rPr>
              <w:t xml:space="preserve"> подхода по 15 повторений</w:t>
            </w:r>
          </w:p>
          <w:p w:rsidR="00B66129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63F82" w:rsidRPr="00E63F82" w:rsidRDefault="00E63F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4BDB" w:rsidRDefault="00C75B82" w:rsidP="005E4BD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E4B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</w:t>
            </w:r>
            <w:r w:rsidR="003064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смотреть сказку «Мечта побеждать»</w:t>
            </w:r>
          </w:p>
          <w:p w:rsidR="00F57E62" w:rsidRPr="00306401" w:rsidRDefault="005E4BDB" w:rsidP="005E4B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64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="00306401" w:rsidRPr="0030640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https://rusada.ru/education/for-children/</w:t>
              </w:r>
            </w:hyperlink>
          </w:p>
        </w:tc>
        <w:tc>
          <w:tcPr>
            <w:tcW w:w="1300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401" w:rsidRDefault="0030640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A71B4F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960BB" w:rsidRDefault="00B03609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5E4BDB">
              <w:rPr>
                <w:rFonts w:ascii="Times New Roman" w:hAnsi="Times New Roman"/>
                <w:sz w:val="24"/>
                <w:szCs w:val="24"/>
              </w:rPr>
              <w:t>.05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B960BB" w:rsidRPr="00B960BB" w:rsidRDefault="00B960BB" w:rsidP="00B960BB"/>
          <w:p w:rsidR="00B960BB" w:rsidRPr="00B960BB" w:rsidRDefault="00B960BB" w:rsidP="00B960BB"/>
          <w:p w:rsidR="00B960BB" w:rsidRPr="00B960BB" w:rsidRDefault="00B960BB" w:rsidP="00B960BB"/>
          <w:p w:rsidR="00B960BB" w:rsidRDefault="00B960BB" w:rsidP="00B960BB"/>
          <w:p w:rsidR="008175B8" w:rsidRPr="00B960BB" w:rsidRDefault="008175B8" w:rsidP="00B960BB">
            <w:pPr>
              <w:jc w:val="center"/>
            </w:pPr>
          </w:p>
        </w:tc>
        <w:tc>
          <w:tcPr>
            <w:tcW w:w="5059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63F82" w:rsidRP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AE8" w:rsidRPr="001B63AE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24258" w:rsidRDefault="000C0AE8" w:rsidP="001242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124258">
              <w:rPr>
                <w:rFonts w:ascii="Times New Roman" w:hAnsi="Times New Roman"/>
                <w:sz w:val="24"/>
                <w:szCs w:val="24"/>
              </w:rPr>
              <w:t>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мороте цуки дзедан, гедан, тюдан </w:t>
            </w:r>
            <w:r w:rsidR="00124258">
              <w:rPr>
                <w:rFonts w:ascii="Times New Roman" w:hAnsi="Times New Roman"/>
                <w:sz w:val="24"/>
                <w:szCs w:val="24"/>
              </w:rPr>
              <w:t>(на поворотах сейкен мороте цуки тюдан) -4 дор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</w:t>
            </w:r>
            <w:r w:rsidR="00124258">
              <w:rPr>
                <w:rFonts w:ascii="Times New Roman" w:hAnsi="Times New Roman"/>
                <w:sz w:val="24"/>
                <w:szCs w:val="24"/>
              </w:rPr>
              <w:t>(на поворотах мае гедан барай) – 4 дор.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124258">
              <w:rPr>
                <w:rFonts w:ascii="Times New Roman" w:hAnsi="Times New Roman"/>
                <w:sz w:val="24"/>
                <w:szCs w:val="24"/>
              </w:rPr>
              <w:t xml:space="preserve"> Идо гейко санбон кумитэ (передвижение в стойке на три шага).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ваза (техника блоков)</w:t>
            </w:r>
            <w:r w:rsidR="00124258">
              <w:rPr>
                <w:rFonts w:ascii="Times New Roman" w:hAnsi="Times New Roman"/>
                <w:sz w:val="24"/>
                <w:szCs w:val="24"/>
              </w:rPr>
              <w:t xml:space="preserve"> Основная стойка миги дзенкуцу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C0AE8" w:rsidRDefault="0012425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гяку дзедан уке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поворотах ой+гяку дзедан уке) – 4 дор</w:t>
            </w:r>
          </w:p>
          <w:p w:rsidR="00124258" w:rsidRDefault="00124258" w:rsidP="001242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гяку 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поворотах ой+гяку мае гедан барай) – 4 дор</w:t>
            </w:r>
          </w:p>
          <w:p w:rsidR="00124258" w:rsidRDefault="000C0AE8" w:rsidP="001242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уке+гяку мае гедан барай </w:t>
            </w:r>
            <w:r w:rsidR="00124258">
              <w:rPr>
                <w:rFonts w:ascii="Times New Roman" w:hAnsi="Times New Roman"/>
                <w:sz w:val="24"/>
                <w:szCs w:val="24"/>
              </w:rPr>
              <w:t>(на поворотах ой дзедан уке+гяку мае гедан барай) – 4 дор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Идо гейко санбон кумитэ (передвижение в стойке на три шага).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Аши ваза (техника ударов ногами). Основная стойка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хидари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063121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тюсоку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– 4 дор.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0C0AE8" w:rsidRDefault="003C337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кеаги –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4 дор.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</w:t>
            </w:r>
            <w:r w:rsidR="00063121">
              <w:rPr>
                <w:rFonts w:ascii="Times New Roman" w:hAnsi="Times New Roman"/>
                <w:sz w:val="24"/>
                <w:szCs w:val="24"/>
              </w:rPr>
              <w:t>, 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Pr="00866B77" w:rsidRDefault="00063121" w:rsidP="0006312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63121" w:rsidRDefault="00063121" w:rsidP="000631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063121" w:rsidRDefault="00063121" w:rsidP="000631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063121" w:rsidRDefault="00063121" w:rsidP="000631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063121" w:rsidRDefault="00063121" w:rsidP="000631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Pr="00E63F82" w:rsidRDefault="000C0AE8" w:rsidP="00E63F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="00E63F82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16F9A" w:rsidRDefault="008175B8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631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Рассказать Додзе кун</w:t>
            </w:r>
            <w:r w:rsidR="00F16F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57E62" w:rsidRDefault="00F57E62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Default="00063121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Default="00063121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Default="00063121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Default="00063121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63121" w:rsidRDefault="00063121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A71B4F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175B8" w:rsidRDefault="005E4BDB" w:rsidP="00B036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03609">
              <w:rPr>
                <w:rFonts w:ascii="Times New Roman" w:hAnsi="Times New Roman"/>
                <w:sz w:val="24"/>
                <w:szCs w:val="24"/>
              </w:rPr>
              <w:t>7</w:t>
            </w:r>
            <w:r w:rsidR="009940F1">
              <w:rPr>
                <w:rFonts w:ascii="Times New Roman" w:hAnsi="Times New Roman"/>
                <w:sz w:val="24"/>
                <w:szCs w:val="24"/>
              </w:rPr>
              <w:t>.05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F16F9A" w:rsidRDefault="008175B8" w:rsidP="00F16F9A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="00F16F9A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F16F9A" w:rsidRPr="00E63F82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1C67" w:rsidRPr="001B63AE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 Идо гейко санбон кумитэ (передвижение в стойке на три шага).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 ваза (техника ударов руками). Основная стойка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хидари дзенкуцу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 (на поворотах сейкен аго ути)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DB1C67" w:rsidRDefault="00063121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гяку сейкен цуки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барай+гяку цуки дзедан)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4 дор.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67" w:rsidRDefault="00063121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гяку сейкен цуки тюдан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поворотах мае гедан барай+гяку цуки тюдан) – 4 дор.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(на поворотах мае гедан барай+гяку цуки гедан) – 4 дор.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 Идо гейко санбон кумитэ (передвижение в стойке на три шага).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ваза (техника блоков). Основная стойка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063121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сото уке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(на поворотах ой+гяку сото уке) – 4 дор.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ути уке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(на поворотах ой+гяку ути уке) – 4 дор.</w:t>
            </w:r>
          </w:p>
          <w:p w:rsidR="00063121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дзедан уке+мае гедан барай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(на поворотах ой+гяку мае гедан барай) – 4 дор.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Идо гейко санбон кумитэ.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Аши ваза (техника ударов ногами). Основная стойка </w:t>
            </w:r>
            <w:r w:rsidR="00063121">
              <w:rPr>
                <w:rFonts w:ascii="Times New Roman" w:hAnsi="Times New Roman"/>
                <w:sz w:val="24"/>
                <w:szCs w:val="24"/>
              </w:rPr>
              <w:t xml:space="preserve">хидари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(на поворотах джуджи уке дзедан)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063121">
              <w:rPr>
                <w:rFonts w:ascii="Times New Roman" w:hAnsi="Times New Roman"/>
                <w:sz w:val="24"/>
                <w:szCs w:val="24"/>
              </w:rPr>
              <w:t>4 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1B4F" w:rsidRDefault="00DB1C67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–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(на поворотах джуджи уке дзедан) – 4 дор </w:t>
            </w:r>
          </w:p>
          <w:p w:rsidR="00A71B4F" w:rsidRDefault="003C337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–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(на поворотах джуджи уке дзедан) – 4 дор </w:t>
            </w:r>
          </w:p>
          <w:p w:rsidR="00DB1C67" w:rsidRDefault="00FF6732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Тайкиеку соно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ИТИ, НИ,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71B4F">
              <w:rPr>
                <w:rFonts w:ascii="Times New Roman" w:hAnsi="Times New Roman"/>
                <w:sz w:val="24"/>
                <w:szCs w:val="24"/>
              </w:rPr>
              <w:t>АН – 3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="00A71B4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Pr="00866B77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левым, поворот правым боком)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F16F9A" w:rsidRDefault="000A1EB9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</w:t>
            </w:r>
            <w:r w:rsidR="00F16F9A">
              <w:rPr>
                <w:rFonts w:ascii="Times New Roman" w:hAnsi="Times New Roman"/>
                <w:sz w:val="24"/>
                <w:szCs w:val="24"/>
              </w:rPr>
              <w:t xml:space="preserve"> подхода по 15 повторений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16F9A" w:rsidRPr="00866B77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71B4F" w:rsidRDefault="008175B8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понятия.Номенклатура. Счет.» выучить обозначения </w:t>
            </w:r>
          </w:p>
          <w:p w:rsidR="008175B8" w:rsidRPr="00A71B4F" w:rsidRDefault="00F16F9A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="00A71B4F"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A71B4F" w:rsidRPr="00124258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19.05.2020г.</w:t>
            </w:r>
          </w:p>
        </w:tc>
        <w:tc>
          <w:tcPr>
            <w:tcW w:w="5059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 +мороте гедан (на поворотах сейкен мороте цуке тюдан)– 4 дорожки</w:t>
            </w:r>
          </w:p>
          <w:p w:rsidR="00A71B4F" w:rsidRDefault="00D0706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цуки дзедан+ 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</w:t>
            </w:r>
            <w:r w:rsidR="00A71B4F"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мае гедан барай+гяку цуки тюдан)</w:t>
            </w:r>
            <w:r w:rsidR="00A71B4F">
              <w:rPr>
                <w:rFonts w:ascii="Times New Roman" w:hAnsi="Times New Roman"/>
                <w:sz w:val="24"/>
                <w:szCs w:val="24"/>
              </w:rPr>
              <w:t>– 4 дорожки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706F">
              <w:rPr>
                <w:rFonts w:ascii="Times New Roman" w:hAnsi="Times New Roman"/>
                <w:sz w:val="24"/>
                <w:szCs w:val="24"/>
              </w:rPr>
              <w:t>гяку сейкен цуки тю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 w:rsidR="00D0706F">
              <w:rPr>
                <w:rFonts w:ascii="Times New Roman" w:hAnsi="Times New Roman"/>
                <w:sz w:val="24"/>
                <w:szCs w:val="24"/>
              </w:rPr>
              <w:t>+ой цуки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</w:t>
            </w:r>
            <w:r w:rsidR="00D0706F">
              <w:rPr>
                <w:rFonts w:ascii="Times New Roman" w:hAnsi="Times New Roman"/>
                <w:sz w:val="24"/>
                <w:szCs w:val="24"/>
              </w:rPr>
              <w:t>+гяку цуки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4 дорожки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сейкен цуки </w:t>
            </w:r>
            <w:r w:rsidR="00D0706F">
              <w:rPr>
                <w:rFonts w:ascii="Times New Roman" w:hAnsi="Times New Roman"/>
                <w:sz w:val="24"/>
                <w:szCs w:val="24"/>
              </w:rPr>
              <w:t>дзе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 w:rsidR="00D0706F">
              <w:rPr>
                <w:rFonts w:ascii="Times New Roman" w:hAnsi="Times New Roman"/>
                <w:sz w:val="24"/>
                <w:szCs w:val="24"/>
              </w:rPr>
              <w:t>+гяку сейкен цуки гедан+ ой-гяку сейкен цуки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поворотах мае гедан барай</w:t>
            </w:r>
            <w:r w:rsidR="00D0706F">
              <w:rPr>
                <w:rFonts w:ascii="Times New Roman" w:hAnsi="Times New Roman"/>
                <w:sz w:val="24"/>
                <w:szCs w:val="24"/>
              </w:rPr>
              <w:t>+гяку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>) – 4 дорожки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</w:t>
            </w:r>
            <w:r w:rsidR="00D0706F">
              <w:rPr>
                <w:rFonts w:ascii="Times New Roman" w:hAnsi="Times New Roman"/>
                <w:sz w:val="24"/>
                <w:szCs w:val="24"/>
              </w:rPr>
              <w:t>ка блоков). Основная стойка миг</w:t>
            </w:r>
            <w:r>
              <w:rPr>
                <w:rFonts w:ascii="Times New Roman" w:hAnsi="Times New Roman"/>
                <w:sz w:val="24"/>
                <w:szCs w:val="24"/>
              </w:rPr>
              <w:t>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 дзедан уке+гяку цуки дзедан (на поворотах ой дзедан уке+ гяку цуки дзедан)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гедан (ой мае гедан барай+гяку цуки гедан)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 + гяку цуки тюдан (на поворотах ой дзедан уке+ой мае гедан барай+гяку цуки гедан)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гаммен гери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706F">
              <w:rPr>
                <w:rFonts w:ascii="Times New Roman" w:hAnsi="Times New Roman"/>
                <w:sz w:val="24"/>
                <w:szCs w:val="24"/>
              </w:rPr>
              <w:t>ой мае гедан барай+</w:t>
            </w:r>
            <w:r>
              <w:rPr>
                <w:rFonts w:ascii="Times New Roman" w:hAnsi="Times New Roman"/>
                <w:sz w:val="24"/>
                <w:szCs w:val="24"/>
              </w:rPr>
              <w:t>гяку мае гери</w:t>
            </w:r>
            <w:r w:rsidR="00D0706F">
              <w:rPr>
                <w:rFonts w:ascii="Times New Roman" w:hAnsi="Times New Roman"/>
                <w:sz w:val="24"/>
                <w:szCs w:val="24"/>
              </w:rPr>
              <w:t xml:space="preserve">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дор.</w:t>
            </w:r>
          </w:p>
          <w:p w:rsidR="00D0706F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маваси гери дзе</w:t>
            </w:r>
            <w:r w:rsidR="00D0706F">
              <w:rPr>
                <w:rFonts w:ascii="Times New Roman" w:hAnsi="Times New Roman"/>
                <w:sz w:val="24"/>
                <w:szCs w:val="24"/>
              </w:rPr>
              <w:t>дан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Тайкиеку соно </w:t>
            </w:r>
            <w:r w:rsidR="00792EEB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3.Комплекс ОФП: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92EEB" w:rsidRDefault="00A71B4F" w:rsidP="00792EE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792EE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A71B4F" w:rsidRPr="00306401" w:rsidRDefault="00792EEB" w:rsidP="00792E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A71B4F" w:rsidRPr="00124258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21.05.2020г.</w:t>
            </w:r>
          </w:p>
        </w:tc>
        <w:tc>
          <w:tcPr>
            <w:tcW w:w="5059" w:type="dxa"/>
          </w:tcPr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– 4 дор.</w:t>
            </w: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+ой сейкен цуки гедан – 4 дор.</w:t>
            </w: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сейкен цуки тюдан – 4 дор.</w:t>
            </w:r>
          </w:p>
          <w:p w:rsidR="00792EEB" w:rsidRDefault="00792EEB" w:rsidP="00792E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тюдан, дзедан, гедан (на поворотах мае гедан барай)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 Уке ваза (техника блоков) Основная стойка миги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дзедан уке (на поворотах ой+</w:t>
            </w:r>
            <w:r w:rsidR="00792EEB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t>дзедан уке) – 4 дор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гедан барай (на поворотах ой+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гедан барай) – 4 дор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гедан барай (на поворотах ой дзедан уке+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гедан барай) – 4 дор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 (передвижение в стойке на три шага). Аши ваза (техника ударов ногами). Основная стойка хидари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 дзедан уке+</w:t>
            </w:r>
            <w:r>
              <w:rPr>
                <w:rFonts w:ascii="Times New Roman" w:hAnsi="Times New Roman"/>
                <w:sz w:val="24"/>
                <w:szCs w:val="24"/>
              </w:rPr>
              <w:t>гяку мае гери тюсоку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92EEB">
              <w:rPr>
                <w:rFonts w:ascii="Times New Roman" w:hAnsi="Times New Roman"/>
                <w:sz w:val="24"/>
                <w:szCs w:val="24"/>
              </w:rPr>
              <w:t>ой мае гедан барай+</w:t>
            </w:r>
            <w:r>
              <w:rPr>
                <w:rFonts w:ascii="Times New Roman" w:hAnsi="Times New Roman"/>
                <w:sz w:val="24"/>
                <w:szCs w:val="24"/>
              </w:rPr>
              <w:t>гяку хидза гаммен гери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кеаги </w:t>
            </w:r>
            <w:r w:rsidR="00792EEB">
              <w:rPr>
                <w:rFonts w:ascii="Times New Roman" w:hAnsi="Times New Roman"/>
                <w:sz w:val="24"/>
                <w:szCs w:val="24"/>
              </w:rPr>
              <w:t>+гяку маваси гери гедан</w:t>
            </w:r>
            <w:r>
              <w:rPr>
                <w:rFonts w:ascii="Times New Roman" w:hAnsi="Times New Roman"/>
                <w:sz w:val="24"/>
                <w:szCs w:val="24"/>
              </w:rPr>
              <w:t>– 4 дор.</w:t>
            </w:r>
          </w:p>
          <w:p w:rsidR="00A71B4F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 – 5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раз.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3.Комплекс ОФП: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92EEB" w:rsidRDefault="00A71B4F" w:rsidP="00792EE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B55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Документальный фильм про основателя Ояму Масутацу</w:t>
            </w:r>
            <w:r w:rsidR="00792EE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71B4F" w:rsidRDefault="000B556D" w:rsidP="000B55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556D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92EEB" w:rsidRDefault="00792EEB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B556D" w:rsidRDefault="000B556D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A71B4F" w:rsidRPr="00124258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24.05.2020г.</w:t>
            </w:r>
          </w:p>
        </w:tc>
        <w:tc>
          <w:tcPr>
            <w:tcW w:w="5059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 руками). Основная стойка</w:t>
            </w:r>
            <w:r w:rsidR="000B556D">
              <w:rPr>
                <w:rFonts w:ascii="Times New Roman" w:hAnsi="Times New Roman"/>
                <w:sz w:val="24"/>
                <w:szCs w:val="24"/>
              </w:rPr>
              <w:t xml:space="preserve"> хидари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аго ути (на поворотах сейкен аго ути) –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4 дор</w:t>
            </w:r>
          </w:p>
          <w:p w:rsidR="00A71B4F" w:rsidRDefault="000B556D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гяку сейкен цуки дзедан (на поворотах </w:t>
            </w:r>
            <w:r>
              <w:rPr>
                <w:rFonts w:ascii="Times New Roman" w:hAnsi="Times New Roman"/>
                <w:sz w:val="24"/>
                <w:szCs w:val="24"/>
              </w:rPr>
              <w:t>гяку цуки дзедан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) – 4 дор. </w:t>
            </w:r>
          </w:p>
          <w:p w:rsidR="00A71B4F" w:rsidRDefault="000B556D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1B4F">
              <w:rPr>
                <w:rFonts w:ascii="Times New Roman" w:hAnsi="Times New Roman"/>
                <w:sz w:val="24"/>
                <w:szCs w:val="24"/>
              </w:rPr>
              <w:t>гяку сейкен цуки тюдан (на поворотах гяку цуки тюдан) – 4 дор.</w:t>
            </w:r>
          </w:p>
          <w:p w:rsidR="00A71B4F" w:rsidRDefault="000B556D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71B4F">
              <w:rPr>
                <w:rFonts w:ascii="Times New Roman" w:hAnsi="Times New Roman"/>
                <w:sz w:val="24"/>
                <w:szCs w:val="24"/>
              </w:rPr>
              <w:t>гяку сейкен цуки гедан – (на поворотах гяку цуки гедан)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санбон кумитэ (передвижение в стойке на три шага). Уке ваза (техника блоков). Основная стойка миги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 (на поворотах ой сото уке)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ути уке (на поворотах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 уке) – 4 дор.</w:t>
            </w:r>
          </w:p>
          <w:p w:rsidR="00A71B4F" w:rsidRDefault="000B556D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дзедан уке/гяку сото уке/гяку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мае гедан барай (на поворотах гяку </w:t>
            </w:r>
            <w:r>
              <w:rPr>
                <w:rFonts w:ascii="Times New Roman" w:hAnsi="Times New Roman"/>
                <w:sz w:val="24"/>
                <w:szCs w:val="24"/>
              </w:rPr>
              <w:t>ути уке</w:t>
            </w:r>
            <w:r w:rsidR="00A71B4F">
              <w:rPr>
                <w:rFonts w:ascii="Times New Roman" w:hAnsi="Times New Roman"/>
                <w:sz w:val="24"/>
                <w:szCs w:val="24"/>
              </w:rPr>
              <w:t>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хидари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гяку+</w:t>
            </w:r>
            <w:r>
              <w:rPr>
                <w:rFonts w:ascii="Times New Roman" w:hAnsi="Times New Roman"/>
                <w:sz w:val="24"/>
                <w:szCs w:val="24"/>
              </w:rPr>
              <w:t>гяку мае гери тюсоку</w:t>
            </w:r>
            <w:r w:rsidR="000B556D">
              <w:rPr>
                <w:rFonts w:ascii="Times New Roman" w:hAnsi="Times New Roman"/>
                <w:sz w:val="24"/>
                <w:szCs w:val="24"/>
              </w:rPr>
              <w:t xml:space="preserve">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поворотах джуджи уке дзедан) – 4 дор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</w:t>
            </w:r>
            <w:r w:rsidR="000B556D">
              <w:rPr>
                <w:rFonts w:ascii="Times New Roman" w:hAnsi="Times New Roman"/>
                <w:sz w:val="24"/>
                <w:szCs w:val="24"/>
              </w:rPr>
              <w:t>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 – (на поворотах джуджи уке дзедан) – 4 дор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75903">
              <w:rPr>
                <w:rFonts w:ascii="Times New Roman" w:hAnsi="Times New Roman"/>
                <w:sz w:val="24"/>
                <w:szCs w:val="24"/>
              </w:rPr>
              <w:t>гяку сото маваси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кеаги – (на поворотах джуджи уке дзедан) – 4 дор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3 раза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3.Комплекс ОФП: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Биография Масутацу Ояма чтение и пересказ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71B4F" w:rsidRPr="00275903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="00275903"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26.05.2020г.</w:t>
            </w:r>
          </w:p>
        </w:tc>
        <w:tc>
          <w:tcPr>
            <w:tcW w:w="5059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Идо гейко санбон кумитэ (передвижение в стойке на три шага). Ути ваза (техника ударов) Основная стойка хидари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барай) – 4 дорожки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224CE3" w:rsidRDefault="00224CE3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гяку+ой сейкен цуки дзедан, тюдан,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мае гедан барай) – 4 дорожки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санбон кумитэ (передвижение в стойке на три шага). Уке ваза (техника блоков). Основная стойка хидари 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сантин </w:t>
            </w:r>
            <w:r>
              <w:rPr>
                <w:rFonts w:ascii="Times New Roman" w:hAnsi="Times New Roman"/>
                <w:sz w:val="24"/>
                <w:szCs w:val="24"/>
              </w:rPr>
              <w:t>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>дзедан уке+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цуки дзедан (на поворотах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гяку дзедан уке+ 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цуки дзедан) – 4 дор.</w:t>
            </w:r>
          </w:p>
          <w:p w:rsidR="00A71B4F" w:rsidRDefault="00224CE3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гедан барай+ой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цуки гедан (</w:t>
            </w:r>
            <w:r>
              <w:rPr>
                <w:rFonts w:ascii="Times New Roman" w:hAnsi="Times New Roman"/>
                <w:sz w:val="24"/>
                <w:szCs w:val="24"/>
              </w:rPr>
              <w:t>гяку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мае гедан барай+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цуки гедан)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дзедан уке+ ой 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сото уке/ гяку ути уке+ой сото уке/ 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гедан барай +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ой сото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поворотах ой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сото уке</w:t>
            </w:r>
            <w:r>
              <w:rPr>
                <w:rFonts w:ascii="Times New Roman" w:hAnsi="Times New Roman"/>
                <w:sz w:val="24"/>
                <w:szCs w:val="24"/>
              </w:rPr>
              <w:t>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маваси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гяку маваси гери тюдан (на </w:t>
            </w:r>
            <w:proofErr w:type="gramStart"/>
            <w:r w:rsidR="00224CE3"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 w:rsidR="00224CE3"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224CE3" w:rsidRDefault="00224CE3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дзедан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маваси гери гедан, дзедан,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Сокуги соно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E19A3" w:rsidRDefault="002E19A3" w:rsidP="002E19A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74D4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«Иероглифический символ Киокусинкай»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чтение и пересказ</w:t>
            </w:r>
          </w:p>
          <w:p w:rsidR="00A71B4F" w:rsidRPr="00574D48" w:rsidRDefault="002E19A3" w:rsidP="00224C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="00574D48"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E19A3" w:rsidRDefault="002E19A3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E19A3" w:rsidRDefault="002E19A3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28.05.2020г.</w:t>
            </w:r>
          </w:p>
        </w:tc>
        <w:tc>
          <w:tcPr>
            <w:tcW w:w="5059" w:type="dxa"/>
          </w:tcPr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 на месте.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Основная стойка хидари</w:t>
            </w:r>
            <w:r w:rsidR="00224CE3">
              <w:rPr>
                <w:rFonts w:ascii="Times New Roman" w:hAnsi="Times New Roman"/>
                <w:sz w:val="24"/>
                <w:szCs w:val="24"/>
              </w:rPr>
              <w:t xml:space="preserve"> 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сейкен аго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24CE3">
              <w:rPr>
                <w:rFonts w:ascii="Times New Roman" w:hAnsi="Times New Roman"/>
                <w:sz w:val="24"/>
                <w:szCs w:val="24"/>
              </w:rPr>
              <w:t>30 р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</w:t>
            </w:r>
            <w:r w:rsidR="00224CE3">
              <w:rPr>
                <w:rFonts w:ascii="Times New Roman" w:hAnsi="Times New Roman"/>
                <w:sz w:val="24"/>
                <w:szCs w:val="24"/>
              </w:rPr>
              <w:t>– 30 раз на каждый уровень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санбон кумитэ (передвижение в стойке на три шага).  Уке ваза (техника блоков) Основная стойка миги </w:t>
            </w:r>
            <w:r w:rsidR="000E48CF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0E48CF">
              <w:rPr>
                <w:rFonts w:ascii="Times New Roman" w:hAnsi="Times New Roman"/>
                <w:sz w:val="24"/>
                <w:szCs w:val="24"/>
              </w:rPr>
              <w:t xml:space="preserve"> дзедан уке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0E48CF"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0E48CF">
              <w:rPr>
                <w:rFonts w:ascii="Times New Roman" w:hAnsi="Times New Roman"/>
                <w:sz w:val="24"/>
                <w:szCs w:val="24"/>
              </w:rPr>
              <w:t xml:space="preserve">цуки </w:t>
            </w:r>
            <w:proofErr w:type="gramStart"/>
            <w:r w:rsidR="000E48CF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 дзедан уке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>
              <w:rPr>
                <w:rFonts w:ascii="Times New Roman" w:hAnsi="Times New Roman"/>
                <w:sz w:val="24"/>
                <w:szCs w:val="24"/>
              </w:rPr>
              <w:t>гяку дзедан) – 4 дор</w:t>
            </w:r>
          </w:p>
          <w:p w:rsidR="00A71B4F" w:rsidRDefault="004E1842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D48">
              <w:rPr>
                <w:rFonts w:ascii="Times New Roman" w:hAnsi="Times New Roman"/>
                <w:sz w:val="24"/>
                <w:szCs w:val="24"/>
              </w:rPr>
              <w:t>сото уке+сейкен гяку цуки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74D48">
              <w:rPr>
                <w:rFonts w:ascii="Times New Roman" w:hAnsi="Times New Roman"/>
                <w:sz w:val="24"/>
                <w:szCs w:val="24"/>
              </w:rPr>
              <w:t>тюдан</w:t>
            </w:r>
            <w:r w:rsidR="00A71B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A71B4F">
              <w:rPr>
                <w:rFonts w:ascii="Times New Roman" w:hAnsi="Times New Roman"/>
                <w:sz w:val="24"/>
                <w:szCs w:val="24"/>
              </w:rPr>
              <w:t>на поворотах ой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 сото уке</w:t>
            </w:r>
            <w:r w:rsidR="00A71B4F">
              <w:rPr>
                <w:rFonts w:ascii="Times New Roman" w:hAnsi="Times New Roman"/>
                <w:sz w:val="24"/>
                <w:szCs w:val="24"/>
              </w:rPr>
              <w:t>+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сейкен </w:t>
            </w:r>
            <w:r w:rsidR="00A71B4F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574D48">
              <w:rPr>
                <w:rFonts w:ascii="Times New Roman" w:hAnsi="Times New Roman"/>
                <w:sz w:val="24"/>
                <w:szCs w:val="24"/>
              </w:rPr>
              <w:t>цуки тюдан</w:t>
            </w:r>
            <w:r w:rsidR="00A71B4F">
              <w:rPr>
                <w:rFonts w:ascii="Times New Roman" w:hAnsi="Times New Roman"/>
                <w:sz w:val="24"/>
                <w:szCs w:val="24"/>
              </w:rPr>
              <w:t>) – 4 дор</w:t>
            </w:r>
          </w:p>
          <w:p w:rsidR="00574D48" w:rsidRDefault="00A71B4F" w:rsidP="00574D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74D48">
              <w:rPr>
                <w:rFonts w:ascii="Times New Roman" w:hAnsi="Times New Roman"/>
                <w:sz w:val="24"/>
                <w:szCs w:val="24"/>
              </w:rPr>
              <w:t xml:space="preserve">ой мае гедан барай +сейкен гяку цуки </w:t>
            </w:r>
            <w:proofErr w:type="gramStart"/>
            <w:r w:rsidR="00574D48"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 w:rsidR="00574D48">
              <w:rPr>
                <w:rFonts w:ascii="Times New Roman" w:hAnsi="Times New Roman"/>
                <w:sz w:val="24"/>
                <w:szCs w:val="24"/>
              </w:rPr>
              <w:t>на поворотах ой мае гедан барай+сейкен гяку гедан) – 4 дор</w:t>
            </w:r>
          </w:p>
          <w:p w:rsidR="00A71B4F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соединяем на каждый шаг по связке на уровень дзедан, тюдан, гедан (на поворотах ой ути уке +гяку цуки тюдан)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Идо гейко санбон кумитэ (передвижение в стойке на три шага). Аши ваза (техника ударов ногами). Основная стойка хидари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</w:t>
            </w:r>
            <w:r w:rsidR="00574D48">
              <w:rPr>
                <w:rFonts w:ascii="Times New Roman" w:hAnsi="Times New Roman"/>
                <w:sz w:val="24"/>
                <w:szCs w:val="24"/>
              </w:rPr>
              <w:t>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</w:t>
            </w:r>
            <w:r w:rsidR="00574D48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</w:t>
            </w:r>
            <w:r w:rsidR="00574D48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</w:t>
            </w:r>
            <w:r w:rsidR="00574D48">
              <w:rPr>
                <w:rFonts w:ascii="Times New Roman" w:hAnsi="Times New Roman"/>
                <w:sz w:val="24"/>
                <w:szCs w:val="24"/>
              </w:rPr>
              <w:t>,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574D48" w:rsidRDefault="00574D48" w:rsidP="00574D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4B30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«Пояса Киокусинкай и их градация»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B30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чтение и пересказ</w:t>
            </w:r>
          </w:p>
          <w:p w:rsidR="00A71B4F" w:rsidRPr="004B3015" w:rsidRDefault="00A64D7A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B3015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4D48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4D48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4D48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4D48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4D48" w:rsidRDefault="00574D48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71B4F" w:rsidTr="00A71B4F">
        <w:tc>
          <w:tcPr>
            <w:tcW w:w="54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55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31.05.2020г.</w:t>
            </w:r>
          </w:p>
        </w:tc>
        <w:tc>
          <w:tcPr>
            <w:tcW w:w="5059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A71B4F" w:rsidRPr="00E63F82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B4F" w:rsidRPr="001B63AE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Идо гейко санбон кумитэ (передвижение в стойке на три шага). Ути ваза (техника ударов руками). Основная стойка </w:t>
            </w:r>
            <w:r w:rsidR="004B3015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30 ударов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дзедан) – 4 дор.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(на поворотах мае гедан барай+гяку цуки гедан)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санбон кумитэ (передвижение в стойке на три шага). Уке ваза (техника блоков). Основная стойка миги </w:t>
            </w:r>
            <w:r w:rsidR="004B3015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(на поворотах ой+гяку сото уке)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ой/гяку ути уке (на поворотах ой+гяку ути уке)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(на поворотах ой+гяку мае гедан барай) – 4 дор.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хидари дзенкуцу дати: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(на поворотах джуджи уке дзедан) – 4 дор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B3015">
              <w:rPr>
                <w:rFonts w:ascii="Times New Roman" w:hAnsi="Times New Roman"/>
                <w:sz w:val="24"/>
                <w:szCs w:val="24"/>
              </w:rPr>
              <w:t>гяку 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(на поворотах джуджи уке дзедан) – 4 дор 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B3015">
              <w:rPr>
                <w:rFonts w:ascii="Times New Roman" w:hAnsi="Times New Roman"/>
                <w:sz w:val="24"/>
                <w:szCs w:val="24"/>
              </w:rPr>
              <w:t>гяку 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(на поворотах джуджи уке дзедан) – 4 дор </w:t>
            </w: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тюсоку/- гяку сото маваси кеаги тейсоку/- гяку ути маваси кеаги хайсоку – 4 дор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4B3015">
              <w:rPr>
                <w:rFonts w:ascii="Times New Roman" w:hAnsi="Times New Roman"/>
                <w:sz w:val="24"/>
                <w:szCs w:val="24"/>
              </w:rPr>
              <w:t>Сокуги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соно ИТИ, НИ, САН – 3 раза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97E77" w:rsidRPr="00866B77" w:rsidRDefault="00197E77" w:rsidP="00197E7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.Комплекс ОФП: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71B4F" w:rsidRPr="00866B77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4B30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  <w:r w:rsidR="004B30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чтение и пересказ</w:t>
            </w:r>
          </w:p>
          <w:p w:rsidR="00A71B4F" w:rsidRPr="004B3015" w:rsidRDefault="00A64D7A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B3015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3015" w:rsidRDefault="004B3015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1B4F" w:rsidRDefault="00A71B4F" w:rsidP="00A71B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4B3015" w:rsidRDefault="004B3015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677D94" w:rsidTr="00B37B37">
        <w:tc>
          <w:tcPr>
            <w:tcW w:w="540" w:type="dxa"/>
          </w:tcPr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11.05.2020г.</w:t>
            </w:r>
          </w:p>
        </w:tc>
        <w:tc>
          <w:tcPr>
            <w:tcW w:w="5059" w:type="dxa"/>
          </w:tcPr>
          <w:p w:rsidR="00677D94" w:rsidRPr="00345F7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677D94" w:rsidRPr="00E63F82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Pr="001B63AE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</w:t>
            </w:r>
            <w:r w:rsidR="00197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О.С. миги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Pr="00866B77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77D94" w:rsidRPr="00866B77" w:rsidRDefault="00677D94" w:rsidP="00677D9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77D94" w:rsidRDefault="00677D94" w:rsidP="00677D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37B37" w:rsidRDefault="004B3015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E4BDB">
              <w:rPr>
                <w:rFonts w:ascii="Times New Roman" w:hAnsi="Times New Roman"/>
                <w:sz w:val="24"/>
                <w:szCs w:val="24"/>
              </w:rPr>
              <w:t>.</w:t>
            </w:r>
            <w:r w:rsidR="005E4BDB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F6732" w:rsidRPr="00E63F8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30 ударов</w:t>
            </w: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30 ударов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гедан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</w:t>
            </w:r>
            <w:r w:rsidR="00FF6732">
              <w:rPr>
                <w:rFonts w:ascii="Times New Roman" w:hAnsi="Times New Roman"/>
                <w:sz w:val="24"/>
                <w:szCs w:val="24"/>
              </w:rPr>
              <w:t xml:space="preserve"> «двойки»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</w:t>
            </w:r>
            <w:r w:rsidR="00C251C9">
              <w:rPr>
                <w:rFonts w:ascii="Times New Roman" w:hAnsi="Times New Roman"/>
                <w:sz w:val="24"/>
                <w:szCs w:val="24"/>
              </w:rPr>
              <w:t>«двойки»</w:t>
            </w:r>
            <w:r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«двойки»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</w:t>
            </w:r>
            <w:r w:rsidR="00C251C9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gramStart"/>
            <w:r w:rsidR="00C251C9">
              <w:rPr>
                <w:rFonts w:ascii="Times New Roman" w:hAnsi="Times New Roman"/>
                <w:sz w:val="24"/>
                <w:szCs w:val="24"/>
              </w:rPr>
              <w:t>гяку  цуки</w:t>
            </w:r>
            <w:proofErr w:type="gramEnd"/>
            <w:r w:rsidR="00C251C9">
              <w:rPr>
                <w:rFonts w:ascii="Times New Roman" w:hAnsi="Times New Roman"/>
                <w:sz w:val="24"/>
                <w:szCs w:val="24"/>
              </w:rPr>
              <w:t xml:space="preserve"> тюдан </w:t>
            </w:r>
            <w:r>
              <w:rPr>
                <w:rFonts w:ascii="Times New Roman" w:hAnsi="Times New Roman"/>
                <w:sz w:val="24"/>
                <w:szCs w:val="24"/>
              </w:rPr>
              <w:t>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«двойки» </w:t>
            </w:r>
            <w:r>
              <w:rPr>
                <w:rFonts w:ascii="Times New Roman" w:hAnsi="Times New Roman"/>
                <w:sz w:val="24"/>
                <w:szCs w:val="24"/>
              </w:rPr>
              <w:t>– 30 ударов подушечками пальцев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хидза гаммен гери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«двойки» </w:t>
            </w:r>
            <w:r>
              <w:rPr>
                <w:rFonts w:ascii="Times New Roman" w:hAnsi="Times New Roman"/>
                <w:sz w:val="24"/>
                <w:szCs w:val="24"/>
              </w:rPr>
              <w:t>- 30 ударов коленом (после 15 ударов стойка меняется)</w:t>
            </w:r>
          </w:p>
          <w:p w:rsidR="00B37B37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ой мае гери + гяку </w:t>
            </w:r>
            <w:r>
              <w:rPr>
                <w:rFonts w:ascii="Times New Roman" w:hAnsi="Times New Roman"/>
                <w:sz w:val="24"/>
                <w:szCs w:val="24"/>
              </w:rPr>
              <w:t>тейсоку сото маваси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кеаги – 15 связок и наоборот</w:t>
            </w:r>
          </w:p>
          <w:p w:rsidR="00B37B37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Pr="00866B77" w:rsidRDefault="00C251C9" w:rsidP="00C251C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197E77" w:rsidRDefault="00197E77" w:rsidP="00197E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251C9" w:rsidRDefault="000A1EB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A34F4" w:rsidRPr="00866B77" w:rsidRDefault="004A34F4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C251C9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E75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1E5E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Самостоятельная работа на тему «Процедура допинг контроля» чтение и пересказ.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F6732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322B7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B37B37" w:rsidRDefault="004B3015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</w:tc>
        <w:tc>
          <w:tcPr>
            <w:tcW w:w="5059" w:type="dxa"/>
          </w:tcPr>
          <w:p w:rsidR="00C82EBA" w:rsidRDefault="00B37B37" w:rsidP="00C82EBA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="00C82EBA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82EBA" w:rsidRPr="00E63F82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Идо гейко (санбон кумитэ - </w:t>
            </w:r>
            <w:r w:rsidR="001E5E44">
              <w:rPr>
                <w:rFonts w:ascii="Times New Roman" w:hAnsi="Times New Roman"/>
                <w:sz w:val="24"/>
                <w:szCs w:val="24"/>
              </w:rPr>
              <w:t>передвижение на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 3 шага) </w:t>
            </w:r>
            <w:r w:rsidR="00C82EBA">
              <w:rPr>
                <w:rFonts w:ascii="Times New Roman" w:hAnsi="Times New Roman"/>
                <w:sz w:val="24"/>
                <w:szCs w:val="24"/>
              </w:rPr>
              <w:t>Ути ваза «двойки»</w:t>
            </w:r>
            <w:r>
              <w:rPr>
                <w:rFonts w:ascii="Times New Roman" w:hAnsi="Times New Roman"/>
                <w:sz w:val="24"/>
                <w:szCs w:val="24"/>
              </w:rPr>
              <w:t>. Основная стойка сантин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82EBA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дзедан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 (на поворотах тате дзедан)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6 дорожек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82EBA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(на поворотах тате тюдан)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6 дорожек</w:t>
            </w:r>
          </w:p>
          <w:p w:rsidR="003C3378" w:rsidRDefault="00C82EBA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гедан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 (на поворотах тате гедан)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6 дорожек</w:t>
            </w:r>
          </w:p>
          <w:p w:rsidR="00347002" w:rsidRDefault="00C82EBA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47002">
              <w:rPr>
                <w:rFonts w:ascii="Times New Roman" w:hAnsi="Times New Roman"/>
                <w:sz w:val="24"/>
                <w:szCs w:val="24"/>
              </w:rPr>
              <w:t>гяку шита цуки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 (на поворотах шита цуки)</w:t>
            </w:r>
            <w:r w:rsidR="0034700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6 дорожек</w:t>
            </w:r>
            <w:r w:rsidR="00347002">
              <w:rPr>
                <w:rFonts w:ascii="Times New Roman" w:hAnsi="Times New Roman"/>
                <w:sz w:val="24"/>
                <w:szCs w:val="24"/>
              </w:rPr>
              <w:t xml:space="preserve">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E7593">
              <w:rPr>
                <w:rFonts w:ascii="Times New Roman" w:hAnsi="Times New Roman"/>
                <w:sz w:val="24"/>
                <w:szCs w:val="24"/>
              </w:rPr>
              <w:t>ой+гяку тате цуки дзедан, тюдан, гедан (на поворотах ути уке) – 6 дорожек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EE7593">
              <w:rPr>
                <w:rFonts w:ascii="Times New Roman" w:hAnsi="Times New Roman"/>
                <w:sz w:val="24"/>
                <w:szCs w:val="24"/>
              </w:rPr>
              <w:t xml:space="preserve"> Идо гейко.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ваза (техника блоков). Основная стойка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сейкен мороте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ути уке гедан барай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дорожек</w:t>
            </w:r>
          </w:p>
          <w:p w:rsidR="00C82EBA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-сейкен мороте цуки тюдан + ой/гяку мороте ути уке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дорожек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огами). Основная стойка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хидари дзенкуцу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4A34F4" w:rsidRDefault="00876EC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2EBA">
              <w:rPr>
                <w:rFonts w:ascii="Times New Roman" w:hAnsi="Times New Roman"/>
                <w:sz w:val="24"/>
                <w:szCs w:val="24"/>
              </w:rPr>
              <w:t>гяку сокуто еко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45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34F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EBA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кеаги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Тайкиёку соно ИТИ УРА (с вращением)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Pr="00866B77" w:rsidRDefault="00C82EBA" w:rsidP="00C82EB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76EC2" w:rsidRDefault="00C82EBA" w:rsidP="00876E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Отжимание (широкая постановка рук, на ширине плеч «кузнечиком», обратные отжимания)</w:t>
            </w:r>
          </w:p>
          <w:p w:rsidR="00876EC2" w:rsidRDefault="00876EC2" w:rsidP="00876E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876EC2" w:rsidRDefault="00876EC2" w:rsidP="00876E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876EC2" w:rsidRDefault="00876EC2" w:rsidP="00876E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876EC2" w:rsidRDefault="00876EC2" w:rsidP="00876E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Default="00C82EBA" w:rsidP="00C82EB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82EBA" w:rsidRDefault="00C82EBA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76EC2" w:rsidRDefault="00B37B37" w:rsidP="00876E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876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C82EBA" w:rsidRPr="00A322B7" w:rsidRDefault="00876EC2" w:rsidP="001E5E4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2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76EC2" w:rsidRDefault="00876EC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322B7" w:rsidRDefault="00A322B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322B7" w:rsidRDefault="00A322B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B37B37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5E4BDB" w:rsidP="004B30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3015">
              <w:rPr>
                <w:rFonts w:ascii="Times New Roman" w:hAnsi="Times New Roman"/>
                <w:sz w:val="24"/>
                <w:szCs w:val="24"/>
              </w:rPr>
              <w:t>7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.05.</w:t>
            </w:r>
            <w:r w:rsidR="0030793D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216E4" w:rsidRPr="00E63F82" w:rsidRDefault="002216E4" w:rsidP="002216E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0E5F" w:rsidRPr="001B63AE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Ути ваза (техника ударов</w:t>
            </w:r>
            <w:r w:rsidR="001E5E44">
              <w:rPr>
                <w:rFonts w:ascii="Times New Roman" w:hAnsi="Times New Roman"/>
                <w:sz w:val="24"/>
                <w:szCs w:val="24"/>
              </w:rPr>
              <w:t>). О.с.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 сантин дати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тетцуи ороси гаммен ути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тетцуи коми каме ути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тетцуи хизо ути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7F0E5F" w:rsidRDefault="002216E4" w:rsidP="002216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тетцуи мае еко ути дзедан</w:t>
            </w:r>
            <w:r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Идо </w:t>
            </w:r>
            <w:r w:rsidR="001E5E44">
              <w:rPr>
                <w:rFonts w:ascii="Times New Roman" w:hAnsi="Times New Roman"/>
                <w:sz w:val="24"/>
                <w:szCs w:val="24"/>
              </w:rPr>
              <w:t>гейко.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ваза (техника блоков). Основная стойка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маваси гедан барай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шуто маваси уке уке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2216E4">
              <w:rPr>
                <w:rFonts w:ascii="Times New Roman" w:hAnsi="Times New Roman"/>
                <w:sz w:val="24"/>
                <w:szCs w:val="24"/>
              </w:rPr>
              <w:t xml:space="preserve">гяку цуки тюдан+ой сото уке+гяку цуки тюдан+ ой ути уке+ гяку цуки тюдан+ ой </w:t>
            </w:r>
            <w:r>
              <w:rPr>
                <w:rFonts w:ascii="Times New Roman" w:hAnsi="Times New Roman"/>
                <w:sz w:val="24"/>
                <w:szCs w:val="24"/>
              </w:rPr>
              <w:t>мае гедан барай</w:t>
            </w:r>
            <w:r w:rsidR="002216E4">
              <w:rPr>
                <w:rFonts w:ascii="Times New Roman" w:hAnsi="Times New Roman"/>
                <w:sz w:val="24"/>
                <w:szCs w:val="24"/>
              </w:rPr>
              <w:t xml:space="preserve">+гяку цуки тюдан –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876EC2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Аши ваза (техника ударов ногами). Основная</w:t>
            </w:r>
            <w:r w:rsidR="000A1EB9">
              <w:rPr>
                <w:rFonts w:ascii="Times New Roman" w:hAnsi="Times New Roman"/>
                <w:sz w:val="24"/>
                <w:szCs w:val="24"/>
              </w:rPr>
              <w:t xml:space="preserve"> стойка </w:t>
            </w:r>
            <w:r w:rsidR="00876EC2">
              <w:rPr>
                <w:rFonts w:ascii="Times New Roman" w:hAnsi="Times New Roman"/>
                <w:sz w:val="24"/>
                <w:szCs w:val="24"/>
              </w:rPr>
              <w:t>хидари дзенкуцу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сото </w:t>
            </w:r>
            <w:r w:rsidR="002216E4">
              <w:rPr>
                <w:rFonts w:ascii="Times New Roman" w:hAnsi="Times New Roman"/>
                <w:sz w:val="24"/>
                <w:szCs w:val="24"/>
              </w:rPr>
              <w:t>+</w:t>
            </w:r>
            <w:r w:rsidR="000A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6E4">
              <w:rPr>
                <w:rFonts w:ascii="Times New Roman" w:hAnsi="Times New Roman"/>
                <w:sz w:val="24"/>
                <w:szCs w:val="24"/>
              </w:rPr>
              <w:t xml:space="preserve">ути: </w:t>
            </w:r>
            <w:r w:rsidR="00C50F5A">
              <w:rPr>
                <w:rFonts w:ascii="Times New Roman" w:hAnsi="Times New Roman"/>
                <w:sz w:val="24"/>
                <w:szCs w:val="24"/>
              </w:rPr>
              <w:t>маваси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50F5A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ути маваси кеаги хайсоку – </w:t>
            </w:r>
            <w:r w:rsidR="00C50F5A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</w:t>
            </w:r>
            <w:r w:rsidR="000A1EB9">
              <w:rPr>
                <w:rFonts w:ascii="Times New Roman" w:hAnsi="Times New Roman"/>
                <w:sz w:val="24"/>
                <w:szCs w:val="24"/>
              </w:rPr>
              <w:t>+мае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C50F5A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5704CA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B9">
              <w:rPr>
                <w:rFonts w:ascii="Times New Roman" w:hAnsi="Times New Roman"/>
                <w:sz w:val="24"/>
                <w:szCs w:val="24"/>
              </w:rPr>
              <w:t>мае гери тюдан</w:t>
            </w:r>
            <w:r w:rsidR="005704C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0A1EB9">
              <w:rPr>
                <w:rFonts w:ascii="Times New Roman" w:hAnsi="Times New Roman"/>
                <w:sz w:val="24"/>
                <w:szCs w:val="24"/>
              </w:rPr>
              <w:t>еко гери джодан</w:t>
            </w:r>
            <w:r w:rsidR="005704C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50F5A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5704CA" w:rsidRDefault="00C50F5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</w:t>
            </w:r>
            <w:r w:rsidR="005704CA"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Pr="00866B77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50F5A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50F5A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50F5A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50F5A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50F5A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A1EB9" w:rsidRDefault="000A1EB9" w:rsidP="00925A1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50F5A" w:rsidRDefault="005704CA" w:rsidP="00C50F5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 w:rsidR="00C50F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Терминология «Общие понятия.</w:t>
            </w:r>
            <w:r w:rsidR="00A64D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50F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Номенклатура. Счет.» выучить обозначения </w:t>
            </w:r>
          </w:p>
          <w:p w:rsidR="0030793D" w:rsidRPr="000A1EB9" w:rsidRDefault="00C50F5A" w:rsidP="00C50F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3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50F5A" w:rsidRDefault="00C50F5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50F5A" w:rsidRDefault="00C50F5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6C25" w:rsidRDefault="00306C25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1C1C" w:rsidTr="00B37B37">
        <w:tc>
          <w:tcPr>
            <w:tcW w:w="540" w:type="dxa"/>
          </w:tcPr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9D1C1C" w:rsidRDefault="009D1C1C" w:rsidP="004B30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301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</w:tc>
        <w:tc>
          <w:tcPr>
            <w:tcW w:w="5059" w:type="dxa"/>
          </w:tcPr>
          <w:p w:rsidR="009D1C1C" w:rsidRPr="00345F74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1C1C" w:rsidRPr="00E63F82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Pr="001B63AE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306C25">
              <w:rPr>
                <w:rFonts w:ascii="Times New Roman" w:hAnsi="Times New Roman"/>
                <w:sz w:val="24"/>
                <w:szCs w:val="24"/>
              </w:rPr>
              <w:t xml:space="preserve">Идо гйко. </w:t>
            </w:r>
            <w:r>
              <w:rPr>
                <w:rFonts w:ascii="Times New Roman" w:hAnsi="Times New Roman"/>
                <w:sz w:val="24"/>
                <w:szCs w:val="24"/>
              </w:rPr>
              <w:t>Уке ваза (техника блоков)</w:t>
            </w:r>
            <w:r w:rsidR="00C50F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06C25">
              <w:rPr>
                <w:rFonts w:ascii="Times New Roman" w:hAnsi="Times New Roman"/>
                <w:sz w:val="24"/>
                <w:szCs w:val="24"/>
              </w:rPr>
              <w:t>О.с</w:t>
            </w:r>
            <w:r>
              <w:rPr>
                <w:rFonts w:ascii="Times New Roman" w:hAnsi="Times New Roman"/>
                <w:sz w:val="24"/>
                <w:szCs w:val="24"/>
              </w:rPr>
              <w:t>. миги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</w:t>
            </w:r>
            <w:r w:rsidR="00B849D3">
              <w:rPr>
                <w:rFonts w:ascii="Times New Roman" w:hAnsi="Times New Roman"/>
                <w:sz w:val="24"/>
                <w:szCs w:val="24"/>
              </w:rPr>
              <w:t>м на повороте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9D1C1C" w:rsidRDefault="00B849D3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 (с вращением)</w:t>
            </w:r>
            <w:r w:rsidR="009D1C1C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Pr="00866B77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D1C1C" w:rsidRPr="00866B77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849D3" w:rsidRDefault="009D1C1C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849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9D1C1C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4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B849D3" w:rsidRPr="00ED5C5D" w:rsidRDefault="00B849D3" w:rsidP="00B849D3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3650">
              <w:rPr>
                <w:rFonts w:ascii="Times New Roman" w:hAnsi="Times New Roman"/>
                <w:sz w:val="24"/>
                <w:szCs w:val="24"/>
              </w:rPr>
              <w:t>20.05.2020г.</w:t>
            </w:r>
          </w:p>
        </w:tc>
        <w:tc>
          <w:tcPr>
            <w:tcW w:w="5059" w:type="dxa"/>
          </w:tcPr>
          <w:p w:rsidR="00B849D3" w:rsidRPr="00345F74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Идо гейко санбон кумитэ (передвижение в стойке на три шага). Основная стойка хидари </w:t>
            </w:r>
            <w:r w:rsidR="00551767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</w:t>
            </w:r>
            <w:r w:rsidR="00551767">
              <w:rPr>
                <w:rFonts w:ascii="Times New Roman" w:hAnsi="Times New Roman"/>
                <w:sz w:val="24"/>
                <w:szCs w:val="24"/>
              </w:rPr>
              <w:t>аго ути (на поворотах сейкен аго ути)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</w:t>
            </w:r>
            <w:r w:rsidR="00551767">
              <w:rPr>
                <w:rFonts w:ascii="Times New Roman" w:hAnsi="Times New Roman"/>
                <w:sz w:val="24"/>
                <w:szCs w:val="24"/>
              </w:rPr>
              <w:t xml:space="preserve">роте мае гедан барай и </w:t>
            </w:r>
            <w:r>
              <w:rPr>
                <w:rFonts w:ascii="Times New Roman" w:hAnsi="Times New Roman"/>
                <w:sz w:val="24"/>
                <w:szCs w:val="24"/>
              </w:rPr>
              <w:t>гяку</w:t>
            </w:r>
            <w:r w:rsidR="00551767">
              <w:rPr>
                <w:rFonts w:ascii="Times New Roman" w:hAnsi="Times New Roman"/>
                <w:sz w:val="24"/>
                <w:szCs w:val="24"/>
              </w:rPr>
              <w:t xml:space="preserve"> цуки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</w:t>
            </w:r>
            <w:r w:rsidR="0055176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551767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r w:rsidR="0055176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551767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76078D">
              <w:rPr>
                <w:rFonts w:ascii="Times New Roman" w:hAnsi="Times New Roman"/>
                <w:sz w:val="24"/>
                <w:szCs w:val="24"/>
              </w:rPr>
              <w:t xml:space="preserve">Идо гйеко. </w:t>
            </w:r>
            <w:r>
              <w:rPr>
                <w:rFonts w:ascii="Times New Roman" w:hAnsi="Times New Roman"/>
                <w:sz w:val="24"/>
                <w:szCs w:val="24"/>
              </w:rPr>
              <w:t>Уке ваза (техника блоков) О.С. миги дзенкуцу дати:</w:t>
            </w:r>
          </w:p>
          <w:p w:rsidR="00B849D3" w:rsidRDefault="00551767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дзедан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+гяку цуки дзедан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(на повороте </w:t>
            </w:r>
            <w:r>
              <w:rPr>
                <w:rFonts w:ascii="Times New Roman" w:hAnsi="Times New Roman"/>
                <w:sz w:val="24"/>
                <w:szCs w:val="24"/>
              </w:rPr>
              <w:t>ой дзедан уке +гяку цуки дзедан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+гяку цуки тюдан 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(на повороте </w:t>
            </w:r>
            <w:r>
              <w:rPr>
                <w:rFonts w:ascii="Times New Roman" w:hAnsi="Times New Roman"/>
                <w:sz w:val="24"/>
                <w:szCs w:val="24"/>
              </w:rPr>
              <w:t>ой мае гедан барай +гяку цуки тюдан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дзедан уке+ой мае гедан барай+ гяку цуки тюдан- (на повороте мае гедан барай и удары ой+гяку)–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76078D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Аши ваза (техника ударов ногами). Основная стойка дзенкуцу дати:</w:t>
            </w:r>
          </w:p>
          <w:p w:rsidR="00B849D3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тюсоку +гяку цуки тюдан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(с блоком на повороте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гедан барай+гяку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B849D3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B849D3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хидза гаммен гери (с блоком на повороте джуджи уке </w:t>
            </w:r>
            <w:proofErr w:type="gramStart"/>
            <w:r w:rsidR="00B849D3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="00B849D3"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B849D3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</w:t>
            </w:r>
            <w:r w:rsidR="00B849D3">
              <w:rPr>
                <w:rFonts w:ascii="Times New Roman" w:hAnsi="Times New Roman"/>
                <w:sz w:val="24"/>
                <w:szCs w:val="24"/>
              </w:rPr>
              <w:t>– 5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51767" w:rsidRDefault="00B849D3" w:rsidP="005517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517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Документальный фильм про основателя Ояму Масутацу </w:t>
            </w:r>
          </w:p>
          <w:p w:rsidR="00B849D3" w:rsidRDefault="00551767" w:rsidP="005517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556D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6078D" w:rsidRDefault="0076078D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22.05.2020г.</w:t>
            </w:r>
          </w:p>
        </w:tc>
        <w:tc>
          <w:tcPr>
            <w:tcW w:w="5059" w:type="dxa"/>
          </w:tcPr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A43650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Ути ваза (техника ударов руками). Основная стойка 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хидари </w:t>
            </w:r>
            <w:r w:rsidR="00A43650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849D3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5E6C">
              <w:rPr>
                <w:rFonts w:ascii="Times New Roman" w:hAnsi="Times New Roman"/>
                <w:sz w:val="24"/>
                <w:szCs w:val="24"/>
              </w:rPr>
              <w:t>ой+ой сейкен цуки дзедан</w:t>
            </w:r>
            <w:r w:rsidR="00966278">
              <w:rPr>
                <w:rFonts w:ascii="Times New Roman" w:hAnsi="Times New Roman"/>
                <w:sz w:val="24"/>
                <w:szCs w:val="24"/>
              </w:rPr>
              <w:t xml:space="preserve"> (на поворотах ой дзедан уке) – 6 дор.</w:t>
            </w:r>
          </w:p>
          <w:p w:rsidR="00966278" w:rsidRDefault="00966278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6 дор</w:t>
            </w:r>
          </w:p>
          <w:p w:rsidR="00966278" w:rsidRDefault="00966278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6 дор</w:t>
            </w:r>
          </w:p>
          <w:p w:rsidR="00966278" w:rsidRDefault="00966278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6 дор.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966278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Уке ваза (техника блоков)</w:t>
            </w:r>
            <w:r w:rsidR="00CF7A8E">
              <w:rPr>
                <w:rFonts w:ascii="Times New Roman" w:hAnsi="Times New Roman"/>
                <w:sz w:val="24"/>
                <w:szCs w:val="24"/>
              </w:rPr>
              <w:t>. О.с. сантин дати миги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49D3" w:rsidRDefault="009B409B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сото уке</w:t>
            </w:r>
            <w:r>
              <w:rPr>
                <w:rFonts w:ascii="Times New Roman" w:hAnsi="Times New Roman"/>
                <w:sz w:val="24"/>
                <w:szCs w:val="24"/>
              </w:rPr>
              <w:t>+гяку цуки тюдан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 ути уке +гяку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-6 дор.</w:t>
            </w:r>
          </w:p>
          <w:p w:rsidR="00B849D3" w:rsidRDefault="00551767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цуки тюдан</w:t>
            </w:r>
            <w:r w:rsidR="00CF7A8E">
              <w:rPr>
                <w:rFonts w:ascii="Times New Roman" w:hAnsi="Times New Roman"/>
                <w:sz w:val="24"/>
                <w:szCs w:val="24"/>
              </w:rPr>
              <w:t>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Аши ваза (техника ударов ногами). Основная стойка 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хидари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с шагом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гери тюсоку «двойки» –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CF7A8E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гаммен гери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-6 дор.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с шагом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гери + тейсоку сото маваси кеаги –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966278">
              <w:rPr>
                <w:rFonts w:ascii="Times New Roman" w:hAnsi="Times New Roman"/>
                <w:sz w:val="24"/>
                <w:szCs w:val="24"/>
              </w:rPr>
              <w:t>Тайкиеку соно НИ 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7A8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43650" w:rsidRDefault="00B849D3" w:rsidP="00A4365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 w:rsidR="00A436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B849D3" w:rsidRDefault="00A43650" w:rsidP="00A4365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5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7A8E" w:rsidRDefault="00CF7A8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7A8E" w:rsidRDefault="00CF7A8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7A8E" w:rsidRDefault="00CF7A8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24.05.2020г.</w:t>
            </w:r>
          </w:p>
        </w:tc>
        <w:tc>
          <w:tcPr>
            <w:tcW w:w="5059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</w:t>
            </w:r>
            <w:r w:rsidR="00CF7A8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 ваза «двойки». Основная стойка сантин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Тайкиёку соно </w:t>
            </w:r>
            <w:r w:rsidR="00CF7A8E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УРА (с вращением) – 5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F7A8E" w:rsidRDefault="00CF7A8E" w:rsidP="00CF7A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«Иероглифический символ Киокусинкай» чтение и пересказ</w:t>
            </w:r>
          </w:p>
          <w:p w:rsidR="00B849D3" w:rsidRPr="00A322B7" w:rsidRDefault="00CF7A8E" w:rsidP="00CF7A8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6" w:history="1">
              <w:r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3650" w:rsidRDefault="00A43650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25.05.2020г.</w:t>
            </w:r>
          </w:p>
        </w:tc>
        <w:tc>
          <w:tcPr>
            <w:tcW w:w="5059" w:type="dxa"/>
          </w:tcPr>
          <w:p w:rsidR="00B849D3" w:rsidRPr="00345F74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О.с. 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 хидари </w:t>
            </w:r>
            <w:r>
              <w:rPr>
                <w:rFonts w:ascii="Times New Roman" w:hAnsi="Times New Roman"/>
                <w:sz w:val="24"/>
                <w:szCs w:val="24"/>
              </w:rPr>
              <w:t>сантин дати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гедан – 6 дор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</w:t>
            </w:r>
            <w:r w:rsidR="00CF7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Уке ваза (техника блоков). Основная стойка сантин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16D2E">
              <w:rPr>
                <w:rFonts w:ascii="Times New Roman" w:hAnsi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/>
                <w:sz w:val="24"/>
                <w:szCs w:val="24"/>
              </w:rPr>
              <w:t>сото + ути: маваси кеаги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6D2E">
              <w:rPr>
                <w:rFonts w:ascii="Times New Roman" w:hAnsi="Times New Roman"/>
                <w:sz w:val="24"/>
                <w:szCs w:val="24"/>
              </w:rPr>
              <w:t xml:space="preserve"> с шагом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 маваси кеаги хайсоку</w:t>
            </w:r>
            <w:r w:rsidR="00416D2E">
              <w:rPr>
                <w:rFonts w:ascii="Times New Roman" w:hAnsi="Times New Roman"/>
                <w:sz w:val="24"/>
                <w:szCs w:val="24"/>
              </w:rPr>
              <w:t xml:space="preserve"> +гяку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416D2E">
              <w:rPr>
                <w:rFonts w:ascii="Times New Roman" w:hAnsi="Times New Roman"/>
                <w:sz w:val="24"/>
                <w:szCs w:val="24"/>
              </w:rPr>
              <w:t>ИТИ УРА</w:t>
            </w:r>
            <w:r>
              <w:rPr>
                <w:rFonts w:ascii="Times New Roman" w:hAnsi="Times New Roman"/>
                <w:sz w:val="24"/>
                <w:szCs w:val="24"/>
              </w:rPr>
              <w:t>– 5 раз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F7A8E" w:rsidRDefault="00B849D3" w:rsidP="00CF7A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CF7A8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B849D3" w:rsidRPr="000A1EB9" w:rsidRDefault="00CF7A8E" w:rsidP="00CF7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27.05.2020г.</w:t>
            </w:r>
          </w:p>
        </w:tc>
        <w:tc>
          <w:tcPr>
            <w:tcW w:w="5059" w:type="dxa"/>
          </w:tcPr>
          <w:p w:rsidR="00B849D3" w:rsidRPr="00345F74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</w:t>
            </w:r>
            <w:r w:rsidR="00416D2E">
              <w:rPr>
                <w:rFonts w:ascii="Times New Roman" w:hAnsi="Times New Roman"/>
                <w:sz w:val="24"/>
                <w:szCs w:val="24"/>
              </w:rPr>
              <w:t>м на повороте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 хидза гери тюдан+гяку мае гери тюдан (с блоком на повороте джуджи уке дзедан)– пвт 6 дорожек</w:t>
            </w:r>
          </w:p>
          <w:p w:rsidR="00B849D3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 </w:t>
            </w:r>
            <w:r w:rsidR="00B849D3">
              <w:rPr>
                <w:rFonts w:ascii="Times New Roman" w:hAnsi="Times New Roman"/>
                <w:sz w:val="24"/>
                <w:szCs w:val="24"/>
              </w:rPr>
              <w:t>УРА (с вращением) – 5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16D2E" w:rsidRDefault="00B849D3" w:rsidP="00416D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16D2E">
              <w:rPr>
                <w:rFonts w:ascii="Times New Roman" w:hAnsi="Times New Roman"/>
                <w:sz w:val="24"/>
                <w:szCs w:val="24"/>
              </w:rPr>
              <w:t>Отжимание (широкая постановка рук, на ширине плеч «кузнечиком», обратные отжимания)</w:t>
            </w:r>
          </w:p>
          <w:p w:rsidR="00416D2E" w:rsidRDefault="00416D2E" w:rsidP="00416D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16D2E" w:rsidRDefault="00416D2E" w:rsidP="00416D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16D2E" w:rsidRDefault="00416D2E" w:rsidP="00416D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16D2E" w:rsidRDefault="00416D2E" w:rsidP="00416D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8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6D2E" w:rsidRDefault="00416D2E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29.05.2020г.</w:t>
            </w:r>
          </w:p>
        </w:tc>
        <w:tc>
          <w:tcPr>
            <w:tcW w:w="5059" w:type="dxa"/>
          </w:tcPr>
          <w:p w:rsidR="00B849D3" w:rsidRPr="00345F74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</w:t>
            </w:r>
            <w:r w:rsidR="00416D2E">
              <w:rPr>
                <w:rFonts w:ascii="Times New Roman" w:hAnsi="Times New Roman"/>
                <w:sz w:val="24"/>
                <w:szCs w:val="24"/>
              </w:rPr>
              <w:t>и шага). Основная стойка миги 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849D3" w:rsidRDefault="001B52E1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849D3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>+ой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сейкен цуки дзедан (на повороте мае гедан барай и удары ой+гяку)– пвт 6 дорожек</w:t>
            </w:r>
          </w:p>
          <w:p w:rsidR="00B849D3" w:rsidRDefault="001B52E1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849D3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>+ой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сейкен цуки тюдан – пвт.6 дорожек</w:t>
            </w:r>
          </w:p>
          <w:p w:rsidR="00B849D3" w:rsidRDefault="001B52E1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849D3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>+ой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сейкен цуки гедан – пвт.6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1B52E1">
              <w:rPr>
                <w:rFonts w:ascii="Times New Roman" w:hAnsi="Times New Roman"/>
                <w:sz w:val="24"/>
                <w:szCs w:val="24"/>
              </w:rPr>
              <w:t xml:space="preserve"> Идо гейко.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ваза (техника блоков) О.С. миги дзенкуцу дати:</w:t>
            </w:r>
          </w:p>
          <w:p w:rsidR="00B849D3" w:rsidRDefault="001B52E1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дзедан уке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+гяку цуки дзедан 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(на повороте </w:t>
            </w:r>
            <w:r>
              <w:rPr>
                <w:rFonts w:ascii="Times New Roman" w:hAnsi="Times New Roman"/>
                <w:sz w:val="24"/>
                <w:szCs w:val="24"/>
              </w:rPr>
              <w:t>ой дзедан уке +гяку дзедан цуки</w:t>
            </w:r>
            <w:r w:rsidR="00B849D3"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1B52E1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+гяку цуки гедан 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(на повороте </w:t>
            </w:r>
            <w:r>
              <w:rPr>
                <w:rFonts w:ascii="Times New Roman" w:hAnsi="Times New Roman"/>
                <w:sz w:val="24"/>
                <w:szCs w:val="24"/>
              </w:rPr>
              <w:t>ой мае гедан барай +гяку цуки гедан</w:t>
            </w:r>
            <w:r w:rsidR="00B849D3"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1B52E1" w:rsidRDefault="001B52E1" w:rsidP="001B52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1B52E1">
              <w:rPr>
                <w:rFonts w:ascii="Times New Roman" w:hAnsi="Times New Roman"/>
                <w:sz w:val="24"/>
                <w:szCs w:val="24"/>
              </w:rPr>
              <w:t>ой сото уке+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мае гедан барай+ гяку цуки тюдан- (на повороте </w:t>
            </w:r>
            <w:r w:rsidR="001B52E1">
              <w:rPr>
                <w:rFonts w:ascii="Times New Roman" w:hAnsi="Times New Roman"/>
                <w:sz w:val="24"/>
                <w:szCs w:val="24"/>
              </w:rPr>
              <w:t>три блокаи удары +</w:t>
            </w:r>
            <w:r>
              <w:rPr>
                <w:rFonts w:ascii="Times New Roman" w:hAnsi="Times New Roman"/>
                <w:sz w:val="24"/>
                <w:szCs w:val="24"/>
              </w:rPr>
              <w:t>гяку</w:t>
            </w:r>
            <w:r w:rsidR="001B52E1">
              <w:rPr>
                <w:rFonts w:ascii="Times New Roman" w:hAnsi="Times New Roman"/>
                <w:sz w:val="24"/>
                <w:szCs w:val="24"/>
              </w:rPr>
              <w:t>цуки тюдан)– пвт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1B52E1">
              <w:rPr>
                <w:rFonts w:ascii="Times New Roman" w:hAnsi="Times New Roman"/>
                <w:sz w:val="24"/>
                <w:szCs w:val="24"/>
              </w:rPr>
              <w:t xml:space="preserve"> Идо гейко.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Аши ваза. Основная стойка</w:t>
            </w:r>
            <w:r w:rsidR="001B52E1">
              <w:rPr>
                <w:rFonts w:ascii="Times New Roman" w:hAnsi="Times New Roman"/>
                <w:sz w:val="24"/>
                <w:szCs w:val="24"/>
              </w:rPr>
              <w:t xml:space="preserve"> хидари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CC24EA">
              <w:rPr>
                <w:rFonts w:ascii="Times New Roman" w:hAnsi="Times New Roman"/>
                <w:sz w:val="24"/>
                <w:szCs w:val="24"/>
              </w:rPr>
              <w:t>с шагом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4EA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CC24EA">
              <w:rPr>
                <w:rFonts w:ascii="Times New Roman" w:hAnsi="Times New Roman"/>
                <w:sz w:val="24"/>
                <w:szCs w:val="24"/>
              </w:rPr>
              <w:t xml:space="preserve"> «двойки»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блоко</w:t>
            </w:r>
            <w:r w:rsidR="00CC24EA">
              <w:rPr>
                <w:rFonts w:ascii="Times New Roman" w:hAnsi="Times New Roman"/>
                <w:sz w:val="24"/>
                <w:szCs w:val="24"/>
              </w:rPr>
              <w:t>м на повороте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с шагом маваси гери гедан+хидза гаммен гери </w:t>
            </w:r>
            <w:r w:rsidR="00B849D3">
              <w:rPr>
                <w:rFonts w:ascii="Times New Roman" w:hAnsi="Times New Roman"/>
                <w:sz w:val="24"/>
                <w:szCs w:val="24"/>
              </w:rPr>
              <w:t>с блоком на повороте джу</w:t>
            </w:r>
            <w:r>
              <w:rPr>
                <w:rFonts w:ascii="Times New Roman" w:hAnsi="Times New Roman"/>
                <w:sz w:val="24"/>
                <w:szCs w:val="24"/>
              </w:rPr>
              <w:t>джи уке дзедан) 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C24EA">
              <w:rPr>
                <w:rFonts w:ascii="Times New Roman" w:hAnsi="Times New Roman"/>
                <w:sz w:val="24"/>
                <w:szCs w:val="24"/>
              </w:rPr>
              <w:t>с шагом сото+ути маваси кеаги+мае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блоко</w:t>
            </w:r>
            <w:r w:rsidR="00CC24EA">
              <w:rPr>
                <w:rFonts w:ascii="Times New Roman" w:hAnsi="Times New Roman"/>
                <w:sz w:val="24"/>
                <w:szCs w:val="24"/>
              </w:rPr>
              <w:t>м на повороте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6 дорожек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</w:t>
            </w:r>
            <w:r w:rsidR="00CC24EA">
              <w:rPr>
                <w:rFonts w:ascii="Times New Roman" w:hAnsi="Times New Roman"/>
                <w:sz w:val="24"/>
                <w:szCs w:val="24"/>
              </w:rPr>
              <w:t>а Сокуги соно ИТИ УРА, НИ УРА –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849D3" w:rsidRDefault="00B849D3" w:rsidP="005453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453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Чтение и пересказ «Пояса и их градация»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9" w:history="1">
              <w:r w:rsidR="0054535B" w:rsidRPr="005453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24EA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24EA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24EA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24EA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849D3" w:rsidTr="00B37B37">
        <w:tc>
          <w:tcPr>
            <w:tcW w:w="54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31.05.2020г.</w:t>
            </w:r>
          </w:p>
        </w:tc>
        <w:tc>
          <w:tcPr>
            <w:tcW w:w="5059" w:type="dxa"/>
          </w:tcPr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849D3" w:rsidRPr="00E63F82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49D3" w:rsidRPr="001B63AE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737628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Ути ваза (техника ударов руками). Основная стойка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-ой сейкен цуки тюдан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-гяку сейкен цуки тюдан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B849D3" w:rsidRDefault="00737628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гяку сейкен цуки тюдан+ дзедан+гедан – </w:t>
            </w:r>
            <w:r>
              <w:rPr>
                <w:rFonts w:ascii="Times New Roman" w:hAnsi="Times New Roman"/>
                <w:sz w:val="24"/>
                <w:szCs w:val="24"/>
              </w:rPr>
              <w:t>6 дор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аго ути «двойки»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737628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Уке ваза (техника блоков):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сото уке «двойки»–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ути уке «двойки»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</w:t>
            </w:r>
          </w:p>
          <w:p w:rsidR="00B849D3" w:rsidRDefault="00CC24EA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</w:t>
            </w:r>
            <w:r w:rsidR="00B849D3">
              <w:rPr>
                <w:rFonts w:ascii="Times New Roman" w:hAnsi="Times New Roman"/>
                <w:sz w:val="24"/>
                <w:szCs w:val="24"/>
              </w:rPr>
              <w:t xml:space="preserve"> цуки тюдан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– 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737628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Аши ваза (техника ударов ногами). Основная стойка дзенкуцу дати: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хидза гаммен гери «двойки» -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ой мае гери + гяку тейсоку сото маваси кеаги – </w:t>
            </w:r>
            <w:r w:rsidR="00737628">
              <w:rPr>
                <w:rFonts w:ascii="Times New Roman" w:hAnsi="Times New Roman"/>
                <w:sz w:val="24"/>
                <w:szCs w:val="24"/>
              </w:rPr>
              <w:t>6 дор.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F811C2">
              <w:rPr>
                <w:rFonts w:ascii="Times New Roman" w:hAnsi="Times New Roman"/>
                <w:sz w:val="24"/>
                <w:szCs w:val="24"/>
              </w:rPr>
              <w:t xml:space="preserve">Сокуги соно </w:t>
            </w:r>
            <w:r w:rsidR="00737628">
              <w:rPr>
                <w:rFonts w:ascii="Times New Roman" w:hAnsi="Times New Roman"/>
                <w:sz w:val="24"/>
                <w:szCs w:val="24"/>
              </w:rPr>
              <w:t xml:space="preserve">ИТИ, НИ, </w:t>
            </w:r>
            <w:r w:rsidR="00F811C2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849D3" w:rsidRPr="00866B77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 w:rsidR="0073762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Ознакомиться со способами дыхания и выполнить каждое по 10 раз</w:t>
            </w:r>
          </w:p>
          <w:p w:rsidR="00B849D3" w:rsidRPr="00B6026F" w:rsidRDefault="00B6026F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B6026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26F" w:rsidRDefault="00B6026F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26F" w:rsidRDefault="00B6026F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849D3" w:rsidRDefault="00B849D3" w:rsidP="00B849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737628" w:rsidRDefault="0073762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737628" w:rsidTr="005E13BF">
        <w:tc>
          <w:tcPr>
            <w:tcW w:w="540" w:type="dxa"/>
          </w:tcPr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11.05.2020г.</w:t>
            </w:r>
          </w:p>
        </w:tc>
        <w:tc>
          <w:tcPr>
            <w:tcW w:w="5059" w:type="dxa"/>
          </w:tcPr>
          <w:p w:rsidR="00737628" w:rsidRPr="00345F74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37628" w:rsidRPr="00E63F82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Pr="001B63AE" w:rsidRDefault="00737628" w:rsidP="0073762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</w:t>
            </w:r>
            <w:r w:rsidR="004145AE">
              <w:rPr>
                <w:rFonts w:ascii="Times New Roman" w:hAnsi="Times New Roman"/>
                <w:sz w:val="24"/>
                <w:szCs w:val="24"/>
              </w:rPr>
              <w:t>уки дзедан+ гедан+ тюдан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й+гяку сейкен цуки тюдан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и гедан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</w:t>
            </w:r>
            <w:r w:rsidR="004145AE"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– пвт </w:t>
            </w:r>
            <w:r w:rsidR="004145A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</w:t>
            </w:r>
            <w:r w:rsidR="004145AE">
              <w:rPr>
                <w:rFonts w:ascii="Times New Roman" w:hAnsi="Times New Roman"/>
                <w:sz w:val="24"/>
                <w:szCs w:val="24"/>
              </w:rPr>
              <w:t xml:space="preserve">ороте джуджи уке </w:t>
            </w:r>
            <w:proofErr w:type="gramStart"/>
            <w:r w:rsidR="004145AE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="004145AE">
              <w:rPr>
                <w:rFonts w:ascii="Times New Roman" w:hAnsi="Times New Roman"/>
                <w:sz w:val="24"/>
                <w:szCs w:val="24"/>
              </w:rPr>
              <w:t>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дорожек)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</w:t>
            </w:r>
            <w:r w:rsidR="004145AE">
              <w:rPr>
                <w:rFonts w:ascii="Times New Roman" w:hAnsi="Times New Roman"/>
                <w:sz w:val="24"/>
                <w:szCs w:val="24"/>
              </w:rPr>
              <w:t xml:space="preserve">ороте джуджи уке </w:t>
            </w:r>
            <w:proofErr w:type="gramStart"/>
            <w:r w:rsidR="004145AE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="004145AE">
              <w:rPr>
                <w:rFonts w:ascii="Times New Roman" w:hAnsi="Times New Roman"/>
                <w:sz w:val="24"/>
                <w:szCs w:val="24"/>
              </w:rPr>
              <w:t>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</w:t>
            </w:r>
            <w:r w:rsidR="004145AE">
              <w:rPr>
                <w:rFonts w:ascii="Times New Roman" w:hAnsi="Times New Roman"/>
                <w:sz w:val="24"/>
                <w:szCs w:val="24"/>
              </w:rPr>
              <w:t xml:space="preserve">ороте джуджи уке </w:t>
            </w:r>
            <w:proofErr w:type="gramStart"/>
            <w:r w:rsidR="004145AE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="004145AE">
              <w:rPr>
                <w:rFonts w:ascii="Times New Roman" w:hAnsi="Times New Roman"/>
                <w:sz w:val="24"/>
                <w:szCs w:val="24"/>
              </w:rPr>
              <w:t>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</w:t>
            </w:r>
            <w:r w:rsidR="004145AE">
              <w:rPr>
                <w:rFonts w:ascii="Times New Roman" w:hAnsi="Times New Roman"/>
                <w:sz w:val="24"/>
                <w:szCs w:val="24"/>
              </w:rPr>
              <w:t xml:space="preserve"> 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Pr="00866B77" w:rsidRDefault="00737628" w:rsidP="0073762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4145AE">
              <w:rPr>
                <w:rFonts w:ascii="Times New Roman" w:hAnsi="Times New Roman"/>
                <w:sz w:val="24"/>
                <w:szCs w:val="24"/>
              </w:rPr>
              <w:t xml:space="preserve">всего комплекса 4 подхода по 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37628" w:rsidRPr="00866B77" w:rsidRDefault="00737628" w:rsidP="0073762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45AE" w:rsidRDefault="004145AE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45AE" w:rsidRDefault="004145AE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45AE" w:rsidRDefault="004145AE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45AE" w:rsidRDefault="004145AE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145AE" w:rsidRDefault="004145AE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737628" w:rsidRDefault="00737628" w:rsidP="007376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028EF" w:rsidTr="005E13BF">
        <w:tc>
          <w:tcPr>
            <w:tcW w:w="540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12.05.2020г.</w:t>
            </w:r>
          </w:p>
        </w:tc>
        <w:tc>
          <w:tcPr>
            <w:tcW w:w="5059" w:type="dxa"/>
          </w:tcPr>
          <w:p w:rsidR="004028EF" w:rsidRPr="00345F74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028EF" w:rsidRPr="00E63F82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Pr="001B63AE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тюдан) – 8 дор 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поворотах мае гедан барай+гяку цуки тюдан) – 8 дор 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(на поворотах уровень тюдан)–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ваза.О.с. миги дзенкуцу дати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-8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кин гери+гяку хидза гаммен гери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 тюдан+ мае кеаги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кеаги+ути маваси кеаги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45B97" w:rsidRDefault="004028EF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45B97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и пересказать «Анатомия части тела»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21" w:history="1">
              <w:r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028EF" w:rsidTr="005E13BF">
        <w:tc>
          <w:tcPr>
            <w:tcW w:w="540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028EF" w:rsidRPr="00E63F82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8EF" w:rsidRPr="001B63AE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028EF" w:rsidRPr="00866B77" w:rsidRDefault="004028EF" w:rsidP="004028E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028EF" w:rsidRDefault="004028EF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</w:t>
            </w:r>
            <w:r w:rsidR="001E5E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езентация на тему «Процедура допинг контроля»</w:t>
            </w:r>
          </w:p>
        </w:tc>
        <w:tc>
          <w:tcPr>
            <w:tcW w:w="1300" w:type="dxa"/>
          </w:tcPr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028EF" w:rsidRDefault="004028EF" w:rsidP="0040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45B97" w:rsidTr="005E13BF">
        <w:tc>
          <w:tcPr>
            <w:tcW w:w="54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A45B97" w:rsidRDefault="001E5E44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14.05.2020г.</w:t>
            </w:r>
          </w:p>
        </w:tc>
        <w:tc>
          <w:tcPr>
            <w:tcW w:w="5059" w:type="dxa"/>
          </w:tcPr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45B97" w:rsidRPr="00E63F82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5B97" w:rsidRPr="001B63AE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миги киба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дзюн цуки дзедан – 8 дор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тюдан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гедан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миги киба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тюдан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дзедан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гери+еко гери тюдан+ еко гери дзедан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– 5 раз.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2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45B97" w:rsidRPr="00B363AB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 w:rsidR="001E5E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Презентация на тему «Процедура допинг контроля»</w:t>
            </w:r>
          </w:p>
        </w:tc>
        <w:tc>
          <w:tcPr>
            <w:tcW w:w="130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45B97" w:rsidTr="005E13BF">
        <w:tc>
          <w:tcPr>
            <w:tcW w:w="54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15.05.2020г.</w:t>
            </w:r>
          </w:p>
        </w:tc>
        <w:tc>
          <w:tcPr>
            <w:tcW w:w="5059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A45B97" w:rsidRPr="00E63F82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5B97" w:rsidRPr="001B63AE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хидари сантин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САН УРА, Пинан соно ИТИ УРА (с вращением) – 5 раз.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A45B97" w:rsidRPr="00A322B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 </w:t>
            </w:r>
            <w:hyperlink r:id="rId23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A45B97" w:rsidTr="005E13BF">
        <w:tc>
          <w:tcPr>
            <w:tcW w:w="540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17.05.2020г.</w:t>
            </w:r>
          </w:p>
        </w:tc>
        <w:tc>
          <w:tcPr>
            <w:tcW w:w="5059" w:type="dxa"/>
          </w:tcPr>
          <w:p w:rsidR="00A45B97" w:rsidRPr="00345F74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45B97" w:rsidRPr="00E63F82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45B97" w:rsidRPr="001B63AE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8 дор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Pr="00866B7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E31C9C">
              <w:rPr>
                <w:rFonts w:ascii="Times New Roman" w:hAnsi="Times New Roman"/>
                <w:sz w:val="24"/>
                <w:szCs w:val="24"/>
              </w:rPr>
              <w:t xml:space="preserve"> всего комплекса 4 подхода по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 Номенклатура. Счет.» выучить обозначения </w:t>
            </w:r>
          </w:p>
          <w:p w:rsidR="00A45B97" w:rsidRPr="000A1EB9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24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A45B97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B97" w:rsidRDefault="00E31C9C" w:rsidP="00A45B9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45B97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</w:t>
            </w:r>
            <w:r w:rsidR="00A45B9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1E5E44" w:rsidTr="005E13BF">
        <w:tc>
          <w:tcPr>
            <w:tcW w:w="540" w:type="dxa"/>
          </w:tcPr>
          <w:p w:rsidR="001E5E44" w:rsidRDefault="001E5E44" w:rsidP="001E5E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55" w:type="dxa"/>
          </w:tcPr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18.05.2020г.</w:t>
            </w:r>
          </w:p>
        </w:tc>
        <w:tc>
          <w:tcPr>
            <w:tcW w:w="5059" w:type="dxa"/>
          </w:tcPr>
          <w:p w:rsidR="001E5E44" w:rsidRPr="00345F7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1E5E44" w:rsidRPr="00E63F82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ttps://youtu.be/kBpidXi33Hs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Pr="001B63AE" w:rsidRDefault="001E5E44" w:rsidP="001E5E4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</w:t>
            </w:r>
            <w:r w:rsidR="00E31C9C">
              <w:rPr>
                <w:rFonts w:ascii="Times New Roman" w:hAnsi="Times New Roman"/>
                <w:sz w:val="24"/>
                <w:szCs w:val="24"/>
              </w:rPr>
              <w:t>уки дзедан+ гедан+ тюдан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повороте мае гедан барай и удары ой+гяку)– пвт </w:t>
            </w:r>
            <w:r w:rsidR="00E31C9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</w:t>
            </w:r>
            <w:r w:rsidR="00E31C9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</w:t>
            </w:r>
            <w:r w:rsidR="00E31C9C">
              <w:rPr>
                <w:rFonts w:ascii="Times New Roman" w:hAnsi="Times New Roman"/>
                <w:sz w:val="24"/>
                <w:szCs w:val="24"/>
              </w:rPr>
              <w:t>й+гяку сейкен цуки гедан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</w:t>
            </w:r>
            <w:r w:rsidR="00E31C9C">
              <w:rPr>
                <w:rFonts w:ascii="Times New Roman" w:hAnsi="Times New Roman"/>
                <w:sz w:val="24"/>
                <w:szCs w:val="24"/>
              </w:rPr>
              <w:t xml:space="preserve">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гедан барай (на повороте мае гедан барай и удары ой+гяку)– пвт </w:t>
            </w:r>
            <w:r w:rsidR="00E31C9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</w:t>
            </w:r>
            <w:r w:rsidR="00E31C9C"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</w:t>
            </w:r>
            <w:r w:rsidR="00E31C9C"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</w:t>
            </w:r>
            <w:r w:rsidR="00E31C9C"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дорожек)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="00E31C9C">
              <w:rPr>
                <w:rFonts w:ascii="Times New Roman" w:hAnsi="Times New Roman"/>
                <w:sz w:val="24"/>
                <w:szCs w:val="24"/>
              </w:rPr>
              <w:t>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</w:t>
            </w:r>
            <w:r w:rsidR="00E31C9C"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 УРА</w:t>
            </w:r>
            <w:r w:rsidR="00E31C9C">
              <w:rPr>
                <w:rFonts w:ascii="Times New Roman" w:hAnsi="Times New Roman"/>
                <w:sz w:val="24"/>
                <w:szCs w:val="24"/>
              </w:rPr>
              <w:t>, НИ УРА, САН 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вращением) – 5 раз.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Pr="00866B77" w:rsidRDefault="001E5E44" w:rsidP="001E5E4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1E5E44" w:rsidRPr="00866B77" w:rsidRDefault="001E5E44" w:rsidP="001E5E4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25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E5E44" w:rsidRDefault="001E5E44" w:rsidP="001E5E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31C9C" w:rsidTr="005E13BF">
        <w:tc>
          <w:tcPr>
            <w:tcW w:w="540" w:type="dxa"/>
          </w:tcPr>
          <w:p w:rsidR="00E31C9C" w:rsidRDefault="00E31C9C" w:rsidP="00E31C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19.05.2020г.</w:t>
            </w:r>
          </w:p>
        </w:tc>
        <w:tc>
          <w:tcPr>
            <w:tcW w:w="5059" w:type="dxa"/>
          </w:tcPr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31C9C" w:rsidRPr="00E63F82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C9C" w:rsidRPr="001B63AE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Ути ваза (техника ударов руками). Основная стойка 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мае </w:t>
            </w:r>
            <w:r>
              <w:rPr>
                <w:rFonts w:ascii="Times New Roman" w:hAnsi="Times New Roman"/>
                <w:sz w:val="24"/>
                <w:szCs w:val="24"/>
              </w:rPr>
              <w:t>киба дати: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– 30 ударов 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– 30 ударов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– 30 ударов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30 ударов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30 «двоек»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Уке ваза (техника блоков). Основная стойка 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мороте ути уке 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ути уке гедан барай 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-сейкен мороте цуки тюдан+ мороте ути уке 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уке+ой мае гедан барай / гяку сото уке+ гяку ути уке–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Аши ваза (техника ударов ногами). Основная стойка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хидари дзенкуцу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сото+ути: маваси кеаги тейсоку 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маваси гери тюдан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91531E">
              <w:rPr>
                <w:rFonts w:ascii="Times New Roman" w:hAnsi="Times New Roman"/>
                <w:sz w:val="24"/>
                <w:szCs w:val="24"/>
              </w:rPr>
              <w:t>маваси гери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ороси какато гери –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Пинан соно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E31C9C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531E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6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«Судейскую терминологию»</w:t>
            </w:r>
          </w:p>
          <w:p w:rsidR="00E31C9C" w:rsidRPr="00B363AB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 xml:space="preserve"> </w:t>
            </w:r>
            <w:hyperlink r:id="rId27" w:history="1">
              <w:r w:rsidRPr="00B363AB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31C9C" w:rsidTr="005E13BF">
        <w:tc>
          <w:tcPr>
            <w:tcW w:w="540" w:type="dxa"/>
          </w:tcPr>
          <w:p w:rsidR="00E31C9C" w:rsidRDefault="00E31C9C" w:rsidP="00E31C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55" w:type="dxa"/>
          </w:tcPr>
          <w:p w:rsidR="00E31C9C" w:rsidRPr="00ED5C5D" w:rsidRDefault="00E31C9C" w:rsidP="00E31C9C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3650">
              <w:rPr>
                <w:rFonts w:ascii="Times New Roman" w:hAnsi="Times New Roman"/>
                <w:sz w:val="24"/>
                <w:szCs w:val="24"/>
              </w:rPr>
              <w:t>20.05.2020г.</w:t>
            </w:r>
          </w:p>
        </w:tc>
        <w:tc>
          <w:tcPr>
            <w:tcW w:w="5059" w:type="dxa"/>
          </w:tcPr>
          <w:p w:rsidR="00E31C9C" w:rsidRPr="00345F74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31C9C" w:rsidRPr="00E63F82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Pr="001B63AE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пвт.8дорожек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УРА– 5 раз.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31C9C" w:rsidRPr="00866B77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Документальный фильм про основателя Ояму Масутацу 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556D">
              <w:rPr>
                <w:rFonts w:ascii="Times New Roman" w:hAnsi="Times New Roman"/>
                <w:sz w:val="24"/>
                <w:szCs w:val="24"/>
              </w:rPr>
              <w:t>https://youtu.be/VMPSbGtc-2w</w:t>
            </w:r>
          </w:p>
        </w:tc>
        <w:tc>
          <w:tcPr>
            <w:tcW w:w="1300" w:type="dxa"/>
          </w:tcPr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31C9C" w:rsidRDefault="00E31C9C" w:rsidP="00E31C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1531E" w:rsidTr="005E13BF">
        <w:tc>
          <w:tcPr>
            <w:tcW w:w="540" w:type="dxa"/>
          </w:tcPr>
          <w:p w:rsidR="0091531E" w:rsidRDefault="0091531E" w:rsidP="009153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5" w:type="dxa"/>
          </w:tcPr>
          <w:p w:rsidR="0091531E" w:rsidRPr="00A43650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21.05.2020г.</w:t>
            </w:r>
          </w:p>
        </w:tc>
        <w:tc>
          <w:tcPr>
            <w:tcW w:w="5059" w:type="dxa"/>
          </w:tcPr>
          <w:p w:rsidR="0091531E" w:rsidRPr="00345F74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1531E" w:rsidRPr="00E63F82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Pr="001B63A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Идо гейко.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 ваза (техника ударов) О.с.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миги 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ороси гаммен ути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хизо ути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</w:t>
            </w:r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 (техника блоков). Основная стойка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миги </w:t>
            </w:r>
            <w:r>
              <w:rPr>
                <w:rFonts w:ascii="Times New Roman" w:hAnsi="Times New Roman"/>
                <w:sz w:val="24"/>
                <w:szCs w:val="24"/>
              </w:rPr>
              <w:t>кокуцу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маваси гедан барай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шуто маваси уке уке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дзедан уке+мае гедан барай+шуто маваси уке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-ой дзедан уке+сото уке+ути уке+мае гедан барай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Аши ваза (техника ударов ногами). Основная стойка </w:t>
            </w:r>
            <w:r>
              <w:rPr>
                <w:rFonts w:ascii="Times New Roman" w:hAnsi="Times New Roman"/>
                <w:sz w:val="24"/>
                <w:szCs w:val="24"/>
              </w:rPr>
              <w:t>хидари дзенкуцу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шагом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сото+ути: маваси кеаги тейсоку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разворота вперед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усиро гери тюдан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маваси гери гедан/гяку мавасигери гедан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Пинан соно </w:t>
            </w:r>
            <w:r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8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«Базовая терминология» </w:t>
            </w:r>
          </w:p>
          <w:p w:rsidR="0091531E" w:rsidRPr="0070499D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1531E" w:rsidTr="005E13BF">
        <w:tc>
          <w:tcPr>
            <w:tcW w:w="540" w:type="dxa"/>
          </w:tcPr>
          <w:p w:rsidR="0091531E" w:rsidRDefault="0091531E" w:rsidP="009153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55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22.05.2020г.</w:t>
            </w:r>
          </w:p>
        </w:tc>
        <w:tc>
          <w:tcPr>
            <w:tcW w:w="5059" w:type="dxa"/>
          </w:tcPr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1531E" w:rsidRPr="00E63F82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531E" w:rsidRPr="001B63A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дзедан (на поворотах ой дзедан уке)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8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8 дор.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О.с. сантин дати миги: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тюдан–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 +гяку цуки тюдан -8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тюсоку «двойки»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хидза гаммен гери -8 дор.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+ тейсоку сото маваси кеаги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УРА – 5 раз.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0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1531E" w:rsidTr="005E13BF">
        <w:tc>
          <w:tcPr>
            <w:tcW w:w="540" w:type="dxa"/>
          </w:tcPr>
          <w:p w:rsidR="0091531E" w:rsidRDefault="0091531E" w:rsidP="009153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55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24.05.2020г.</w:t>
            </w:r>
          </w:p>
        </w:tc>
        <w:tc>
          <w:tcPr>
            <w:tcW w:w="5059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91531E" w:rsidRPr="00E63F82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531E" w:rsidRPr="001B63A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САН, ЁН – 3 раз.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487A9D">
              <w:rPr>
                <w:rFonts w:ascii="Times New Roman" w:hAnsi="Times New Roman"/>
                <w:sz w:val="24"/>
                <w:szCs w:val="24"/>
              </w:rPr>
              <w:t>всего комплекса 4 подхода по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«Иероглифический символ Киокусинкай» чтение и пересказ</w:t>
            </w:r>
          </w:p>
          <w:p w:rsidR="0091531E" w:rsidRPr="00A322B7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1" w:history="1">
              <w:r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487A9D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487A9D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1531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91531E" w:rsidTr="005E13BF">
        <w:tc>
          <w:tcPr>
            <w:tcW w:w="540" w:type="dxa"/>
          </w:tcPr>
          <w:p w:rsidR="0091531E" w:rsidRDefault="0091531E" w:rsidP="009153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55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25.05.2020г.</w:t>
            </w:r>
          </w:p>
        </w:tc>
        <w:tc>
          <w:tcPr>
            <w:tcW w:w="5059" w:type="dxa"/>
          </w:tcPr>
          <w:p w:rsidR="0091531E" w:rsidRPr="00345F74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1531E" w:rsidRPr="00E63F82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Pr="001B63A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</w:t>
            </w:r>
            <w:r>
              <w:rPr>
                <w:rFonts w:ascii="Times New Roman" w:hAnsi="Times New Roman"/>
                <w:sz w:val="24"/>
                <w:szCs w:val="24"/>
              </w:rPr>
              <w:t>мен ути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ой+гяку тетцуи коми каме ути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</w:t>
            </w:r>
            <w:r>
              <w:rPr>
                <w:rFonts w:ascii="Times New Roman" w:hAnsi="Times New Roman"/>
                <w:sz w:val="24"/>
                <w:szCs w:val="24"/>
              </w:rPr>
              <w:t>гедан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ой+гяку шуто маваси уке уке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барай+гяку цуки тюдан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шагом </w:t>
            </w:r>
            <w:r>
              <w:rPr>
                <w:rFonts w:ascii="Times New Roman" w:hAnsi="Times New Roman"/>
                <w:sz w:val="24"/>
                <w:szCs w:val="24"/>
              </w:rPr>
              <w:t>сото + ути: маваси кеаги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</w:t>
            </w:r>
            <w:r>
              <w:rPr>
                <w:rFonts w:ascii="Times New Roman" w:hAnsi="Times New Roman"/>
                <w:sz w:val="24"/>
                <w:szCs w:val="24"/>
              </w:rPr>
              <w:t>гери тюдан + еко гери джодан –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 соно НИ, САН</w:t>
            </w:r>
            <w:r>
              <w:rPr>
                <w:rFonts w:ascii="Times New Roman" w:hAnsi="Times New Roman"/>
                <w:sz w:val="24"/>
                <w:szCs w:val="24"/>
              </w:rPr>
              <w:t>– 5 раз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866B77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всего комплекса 4 подхода по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91531E" w:rsidRPr="000A1EB9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Default="0091531E" w:rsidP="009153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87A9D" w:rsidTr="005E13BF">
        <w:tc>
          <w:tcPr>
            <w:tcW w:w="540" w:type="dxa"/>
          </w:tcPr>
          <w:p w:rsidR="00487A9D" w:rsidRDefault="00487A9D" w:rsidP="00487A9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55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26.05.2020г.</w:t>
            </w:r>
          </w:p>
        </w:tc>
        <w:tc>
          <w:tcPr>
            <w:tcW w:w="5059" w:type="dxa"/>
          </w:tcPr>
          <w:p w:rsidR="00487A9D" w:rsidRPr="00345F74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87A9D" w:rsidRPr="00E63F82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7A9D" w:rsidRPr="001B63AE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О.с.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</w:t>
            </w:r>
            <w:r>
              <w:rPr>
                <w:rFonts w:ascii="Times New Roman" w:hAnsi="Times New Roman"/>
                <w:sz w:val="24"/>
                <w:szCs w:val="24"/>
              </w:rPr>
              <w:t>киба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30 ударов 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30 ударов 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Уке ваза (техника блоков). Основная стойка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r>
              <w:rPr>
                <w:rFonts w:ascii="Times New Roman" w:hAnsi="Times New Roman"/>
                <w:sz w:val="24"/>
                <w:szCs w:val="24"/>
              </w:rPr>
              <w:t>кокуцу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маваси гедан барай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шуто маваси уке уке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дзедан уке+мае гедан барай+шуто маваси уке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-ой дзедан уке+сото уке+ути уке+мае гедан барай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месте</w:t>
            </w:r>
            <w:r>
              <w:rPr>
                <w:rFonts w:ascii="Times New Roman" w:hAnsi="Times New Roman"/>
                <w:sz w:val="24"/>
                <w:szCs w:val="24"/>
              </w:rPr>
              <w:t>. Основная стойка фудо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сото+ути: маваси кеаги тейсоку – 30 связок (после 15 ударов стойка меняется)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усиро гери тюдан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маваси гери гедан/гяку мавасигери гедан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Пинан соно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ИТИ, 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,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25 повторений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33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«Базовая терминология» </w:t>
            </w:r>
          </w:p>
          <w:p w:rsidR="00487A9D" w:rsidRPr="007049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87A9D" w:rsidTr="005E13BF">
        <w:tc>
          <w:tcPr>
            <w:tcW w:w="540" w:type="dxa"/>
          </w:tcPr>
          <w:p w:rsidR="00487A9D" w:rsidRDefault="00487A9D" w:rsidP="00487A9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55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27.05.2020г.</w:t>
            </w:r>
          </w:p>
        </w:tc>
        <w:tc>
          <w:tcPr>
            <w:tcW w:w="5059" w:type="dxa"/>
          </w:tcPr>
          <w:p w:rsidR="00487A9D" w:rsidRPr="00345F74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87A9D" w:rsidRPr="00E63F82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Pr="001B63AE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</w:t>
            </w:r>
            <w:r>
              <w:rPr>
                <w:rFonts w:ascii="Times New Roman" w:hAnsi="Times New Roman"/>
                <w:sz w:val="24"/>
                <w:szCs w:val="24"/>
              </w:rPr>
              <w:t>уки дзедан+ гедан+ тюдан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</w:t>
            </w:r>
            <w:r>
              <w:rPr>
                <w:rFonts w:ascii="Times New Roman" w:hAnsi="Times New Roman"/>
                <w:sz w:val="24"/>
                <w:szCs w:val="24"/>
              </w:rPr>
              <w:t>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>
              <w:rPr>
                <w:rFonts w:ascii="Times New Roman" w:hAnsi="Times New Roman"/>
                <w:sz w:val="24"/>
                <w:szCs w:val="24"/>
              </w:rPr>
              <w:t>й+гяку сейкен цуки тюдан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</w:t>
            </w:r>
            <w:r>
              <w:rPr>
                <w:rFonts w:ascii="Times New Roman" w:hAnsi="Times New Roman"/>
                <w:sz w:val="24"/>
                <w:szCs w:val="24"/>
              </w:rPr>
              <w:t>й+гяку сейкен цуки гедан – пвт.8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</w:t>
            </w:r>
            <w:r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</w:t>
            </w:r>
            <w:r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</w:t>
            </w:r>
            <w:r>
              <w:rPr>
                <w:rFonts w:ascii="Times New Roman" w:hAnsi="Times New Roman"/>
                <w:sz w:val="24"/>
                <w:szCs w:val="24"/>
              </w:rPr>
              <w:t>ан барай и удары ой+гяку)–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</w:t>
            </w:r>
            <w:r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</w:t>
            </w:r>
            <w:r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>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</w:t>
            </w:r>
            <w:r>
              <w:rPr>
                <w:rFonts w:ascii="Times New Roman" w:hAnsi="Times New Roman"/>
                <w:sz w:val="24"/>
                <w:szCs w:val="24"/>
              </w:rPr>
              <w:t>вороте джуджи уке дзедан)– пвт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дорожек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Пинан соно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НИ,САН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комплекса 4 подхода по 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35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87A9D" w:rsidTr="005E13BF">
        <w:tc>
          <w:tcPr>
            <w:tcW w:w="540" w:type="dxa"/>
          </w:tcPr>
          <w:p w:rsidR="00487A9D" w:rsidRDefault="00487A9D" w:rsidP="00487A9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55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28.05.2020г.</w:t>
            </w:r>
          </w:p>
        </w:tc>
        <w:tc>
          <w:tcPr>
            <w:tcW w:w="5059" w:type="dxa"/>
          </w:tcPr>
          <w:p w:rsidR="00487A9D" w:rsidRPr="00345F74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87A9D" w:rsidRPr="00E63F82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7A9D" w:rsidRPr="001B63AE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</w:t>
            </w:r>
            <w:r>
              <w:rPr>
                <w:rFonts w:ascii="Times New Roman" w:hAnsi="Times New Roman"/>
                <w:sz w:val="24"/>
                <w:szCs w:val="24"/>
              </w:rPr>
              <w:t>киба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гаммен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уракен саю ути – 30 ударов 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хизо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маваси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-ой+гяку уракен ороси гаммен ути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тетцуи еко ути дзедан+тюдан+гедан – 30 ударов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Идо гейко.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ваза (техника блоков). Основная стойка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мииги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дзюдзи уке дзедан+ гедан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>+ гяку ути уке+ой цуки тюдан – 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уке+гяку цуки дзедан+ гяку мае гедан барай+ ой цуки тюдан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Идо гейко. </w:t>
            </w:r>
            <w:r>
              <w:rPr>
                <w:rFonts w:ascii="Times New Roman" w:hAnsi="Times New Roman"/>
                <w:sz w:val="24"/>
                <w:szCs w:val="24"/>
              </w:rPr>
              <w:t>Аши ваза (техника ударов ногами). Основная стойка кумитэ дати: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гери тюдан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еко гери тюдан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маваси гери дзедан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шагом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маваси гери тюдан+еко гери дзедан – </w:t>
            </w:r>
            <w:r>
              <w:rPr>
                <w:rFonts w:ascii="Times New Roman" w:hAnsi="Times New Roman"/>
                <w:sz w:val="24"/>
                <w:szCs w:val="24"/>
              </w:rPr>
              <w:t>8 дор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ИТИ, НИ, </w:t>
            </w:r>
            <w:r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>, ЁН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36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87A9D" w:rsidRPr="00866B77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статью и пересказать «Терминология»</w:t>
            </w:r>
          </w:p>
          <w:p w:rsidR="00487A9D" w:rsidRPr="0031211E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31211E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http://karate-beitshemesh.org/terminologiia/tehnika-shinkiokushinkai</w:t>
              </w:r>
            </w:hyperlink>
          </w:p>
        </w:tc>
        <w:tc>
          <w:tcPr>
            <w:tcW w:w="1300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87A9D" w:rsidTr="005E13BF">
        <w:tc>
          <w:tcPr>
            <w:tcW w:w="540" w:type="dxa"/>
          </w:tcPr>
          <w:p w:rsidR="00487A9D" w:rsidRDefault="00487A9D" w:rsidP="00487A9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455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29.05.2020г.</w:t>
            </w:r>
          </w:p>
        </w:tc>
        <w:tc>
          <w:tcPr>
            <w:tcW w:w="5059" w:type="dxa"/>
          </w:tcPr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6B7248" w:rsidRPr="00E63F82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248" w:rsidRPr="001B63AE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дзенкуцу дати: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8 дор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8 дор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8 дор.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8 дор. 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УРА, САН УРА, ЁН УРА – 5 раз.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</w:t>
            </w:r>
            <w:r>
              <w:rPr>
                <w:rFonts w:ascii="Times New Roman" w:hAnsi="Times New Roman"/>
                <w:sz w:val="24"/>
                <w:szCs w:val="24"/>
              </w:rPr>
              <w:t>я всего комплекса 4 подхода по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Ознакомиться со способами дыхания и выполнить каждое по 10 раз</w:t>
            </w:r>
          </w:p>
          <w:p w:rsidR="00487A9D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B6026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7A9D" w:rsidRDefault="00487A9D" w:rsidP="00487A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6B7248" w:rsidTr="005E13BF">
        <w:tc>
          <w:tcPr>
            <w:tcW w:w="540" w:type="dxa"/>
          </w:tcPr>
          <w:p w:rsidR="006B7248" w:rsidRDefault="006B7248" w:rsidP="006B724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55" w:type="dxa"/>
          </w:tcPr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31.05.2020г.</w:t>
            </w:r>
          </w:p>
        </w:tc>
        <w:tc>
          <w:tcPr>
            <w:tcW w:w="5059" w:type="dxa"/>
          </w:tcPr>
          <w:p w:rsidR="006B7248" w:rsidRPr="00345F74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6B7248" w:rsidRPr="00E63F82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Pr="001B63AE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8 дор.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8 дорожек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всего комплекса 4 подхода по 30 повтр.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B7248" w:rsidRPr="00866B77" w:rsidRDefault="006B7248" w:rsidP="006B724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Чтение и пересказ «Пояса и их градация» </w:t>
            </w:r>
            <w:hyperlink r:id="rId39" w:history="1">
              <w:r w:rsidRPr="005453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6B7248" w:rsidRDefault="006B7248" w:rsidP="006B72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40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lastRenderedPageBreak/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lastRenderedPageBreak/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41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42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43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 Ученики должны поклониться и сказать: "Ос" перед входом в здание школы, а также перед спортивным залом. Они кланяются и говорят "Ос", при входе в зал,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lastRenderedPageBreak/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63121"/>
    <w:rsid w:val="000A1EB9"/>
    <w:rsid w:val="000B556D"/>
    <w:rsid w:val="000C0AE8"/>
    <w:rsid w:val="000C0F72"/>
    <w:rsid w:val="000D1487"/>
    <w:rsid w:val="000D2CB5"/>
    <w:rsid w:val="000E48CF"/>
    <w:rsid w:val="00124258"/>
    <w:rsid w:val="00197E77"/>
    <w:rsid w:val="001A1BC8"/>
    <w:rsid w:val="001B52E1"/>
    <w:rsid w:val="001B63AE"/>
    <w:rsid w:val="001E4341"/>
    <w:rsid w:val="001E5E44"/>
    <w:rsid w:val="0021596E"/>
    <w:rsid w:val="002216E4"/>
    <w:rsid w:val="00224CE3"/>
    <w:rsid w:val="00243A07"/>
    <w:rsid w:val="002538F9"/>
    <w:rsid w:val="00275903"/>
    <w:rsid w:val="002C6220"/>
    <w:rsid w:val="002E19A3"/>
    <w:rsid w:val="002E6FD8"/>
    <w:rsid w:val="00303BC3"/>
    <w:rsid w:val="00306382"/>
    <w:rsid w:val="00306401"/>
    <w:rsid w:val="00306C25"/>
    <w:rsid w:val="0030793D"/>
    <w:rsid w:val="0031211E"/>
    <w:rsid w:val="00345F74"/>
    <w:rsid w:val="00347002"/>
    <w:rsid w:val="0036583F"/>
    <w:rsid w:val="00390737"/>
    <w:rsid w:val="003A78F0"/>
    <w:rsid w:val="003C0030"/>
    <w:rsid w:val="003C3378"/>
    <w:rsid w:val="003C5BE1"/>
    <w:rsid w:val="003D45E5"/>
    <w:rsid w:val="003F2F3B"/>
    <w:rsid w:val="004028EF"/>
    <w:rsid w:val="00404011"/>
    <w:rsid w:val="004145AE"/>
    <w:rsid w:val="00416D2E"/>
    <w:rsid w:val="00434956"/>
    <w:rsid w:val="00445A39"/>
    <w:rsid w:val="004510A7"/>
    <w:rsid w:val="00482E35"/>
    <w:rsid w:val="00487A9D"/>
    <w:rsid w:val="004A34F4"/>
    <w:rsid w:val="004A6560"/>
    <w:rsid w:val="004B3015"/>
    <w:rsid w:val="004C48AC"/>
    <w:rsid w:val="004E1842"/>
    <w:rsid w:val="0054535B"/>
    <w:rsid w:val="00551767"/>
    <w:rsid w:val="005704CA"/>
    <w:rsid w:val="00574D48"/>
    <w:rsid w:val="005855F1"/>
    <w:rsid w:val="005A5E6C"/>
    <w:rsid w:val="005A6D62"/>
    <w:rsid w:val="005B43A3"/>
    <w:rsid w:val="005E13BF"/>
    <w:rsid w:val="005E4BDB"/>
    <w:rsid w:val="00604FEF"/>
    <w:rsid w:val="006254B6"/>
    <w:rsid w:val="00636874"/>
    <w:rsid w:val="006601C0"/>
    <w:rsid w:val="00677D94"/>
    <w:rsid w:val="00684636"/>
    <w:rsid w:val="006B29AB"/>
    <w:rsid w:val="006B7248"/>
    <w:rsid w:val="006E4741"/>
    <w:rsid w:val="006F06CF"/>
    <w:rsid w:val="006F3317"/>
    <w:rsid w:val="006F6F51"/>
    <w:rsid w:val="0070499D"/>
    <w:rsid w:val="00710DF0"/>
    <w:rsid w:val="007167BA"/>
    <w:rsid w:val="00737628"/>
    <w:rsid w:val="0076078D"/>
    <w:rsid w:val="00783893"/>
    <w:rsid w:val="00792EEB"/>
    <w:rsid w:val="007A3B75"/>
    <w:rsid w:val="007C6A75"/>
    <w:rsid w:val="007E1761"/>
    <w:rsid w:val="007F0E5F"/>
    <w:rsid w:val="007F4ED7"/>
    <w:rsid w:val="007F6F26"/>
    <w:rsid w:val="008025A7"/>
    <w:rsid w:val="00812F08"/>
    <w:rsid w:val="008175B8"/>
    <w:rsid w:val="00821361"/>
    <w:rsid w:val="0084628B"/>
    <w:rsid w:val="00866B77"/>
    <w:rsid w:val="00876EC2"/>
    <w:rsid w:val="008816B2"/>
    <w:rsid w:val="00896BD3"/>
    <w:rsid w:val="008976CE"/>
    <w:rsid w:val="008A1C84"/>
    <w:rsid w:val="008E3C30"/>
    <w:rsid w:val="008E601C"/>
    <w:rsid w:val="0091531E"/>
    <w:rsid w:val="00917D8E"/>
    <w:rsid w:val="00925A17"/>
    <w:rsid w:val="00930DC8"/>
    <w:rsid w:val="00932176"/>
    <w:rsid w:val="00962413"/>
    <w:rsid w:val="00966278"/>
    <w:rsid w:val="00970810"/>
    <w:rsid w:val="009940F1"/>
    <w:rsid w:val="009B409B"/>
    <w:rsid w:val="009C147A"/>
    <w:rsid w:val="009D1C1C"/>
    <w:rsid w:val="009E26F9"/>
    <w:rsid w:val="009F4BBF"/>
    <w:rsid w:val="00A16D7A"/>
    <w:rsid w:val="00A322B7"/>
    <w:rsid w:val="00A43650"/>
    <w:rsid w:val="00A45B97"/>
    <w:rsid w:val="00A64D7A"/>
    <w:rsid w:val="00A71B4F"/>
    <w:rsid w:val="00AA1785"/>
    <w:rsid w:val="00AA6FBB"/>
    <w:rsid w:val="00AE49EA"/>
    <w:rsid w:val="00AF26F8"/>
    <w:rsid w:val="00B03609"/>
    <w:rsid w:val="00B152ED"/>
    <w:rsid w:val="00B363AB"/>
    <w:rsid w:val="00B37B37"/>
    <w:rsid w:val="00B6026F"/>
    <w:rsid w:val="00B60378"/>
    <w:rsid w:val="00B61FF2"/>
    <w:rsid w:val="00B66129"/>
    <w:rsid w:val="00B849D3"/>
    <w:rsid w:val="00B960BB"/>
    <w:rsid w:val="00BB0260"/>
    <w:rsid w:val="00BB4141"/>
    <w:rsid w:val="00BD6173"/>
    <w:rsid w:val="00BE02D0"/>
    <w:rsid w:val="00BE3315"/>
    <w:rsid w:val="00BF083F"/>
    <w:rsid w:val="00C251C9"/>
    <w:rsid w:val="00C336C3"/>
    <w:rsid w:val="00C47726"/>
    <w:rsid w:val="00C50F5A"/>
    <w:rsid w:val="00C75B82"/>
    <w:rsid w:val="00C82EBA"/>
    <w:rsid w:val="00CC0195"/>
    <w:rsid w:val="00CC24EA"/>
    <w:rsid w:val="00CE151E"/>
    <w:rsid w:val="00CE48DF"/>
    <w:rsid w:val="00CF5D65"/>
    <w:rsid w:val="00CF7A8E"/>
    <w:rsid w:val="00D0706F"/>
    <w:rsid w:val="00D30361"/>
    <w:rsid w:val="00D3270A"/>
    <w:rsid w:val="00D36EA5"/>
    <w:rsid w:val="00DB1C67"/>
    <w:rsid w:val="00DF4A2C"/>
    <w:rsid w:val="00E1296B"/>
    <w:rsid w:val="00E31C9C"/>
    <w:rsid w:val="00E4479B"/>
    <w:rsid w:val="00E46FE7"/>
    <w:rsid w:val="00E63F82"/>
    <w:rsid w:val="00E71F34"/>
    <w:rsid w:val="00EA7597"/>
    <w:rsid w:val="00EB5E5C"/>
    <w:rsid w:val="00EC4959"/>
    <w:rsid w:val="00ED25DC"/>
    <w:rsid w:val="00ED5C5D"/>
    <w:rsid w:val="00EE7593"/>
    <w:rsid w:val="00F10341"/>
    <w:rsid w:val="00F16F9A"/>
    <w:rsid w:val="00F21364"/>
    <w:rsid w:val="00F56E82"/>
    <w:rsid w:val="00F57E62"/>
    <w:rsid w:val="00F80D20"/>
    <w:rsid w:val="00F811C2"/>
    <w:rsid w:val="00FD53CC"/>
    <w:rsid w:val="00FE64C2"/>
    <w:rsid w:val="00FF529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FAF1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okushinprofi.com/biblioteka-kyokushinkai/biografija-sosai-masutacu-ojama/" TargetMode="External"/><Relationship Id="rId13" Type="http://schemas.openxmlformats.org/officeDocument/2006/relationships/hyperlink" Target="http://tensin.ru/posts/27" TargetMode="External"/><Relationship Id="rId18" Type="http://schemas.openxmlformats.org/officeDocument/2006/relationships/hyperlink" Target="http://tensin.ru/posts/27" TargetMode="External"/><Relationship Id="rId26" Type="http://schemas.openxmlformats.org/officeDocument/2006/relationships/hyperlink" Target="https://youtu.be/UeeD2aN7Ehg" TargetMode="External"/><Relationship Id="rId39" Type="http://schemas.openxmlformats.org/officeDocument/2006/relationships/hyperlink" Target="https://kyokushinprofi.com/biblioteka-kyokushinkai/pojasa-ke-kusinkai-ih-posledovate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arate-beitshemesh.org/terminologiia/anatomiia-chasti-tela" TargetMode="External"/><Relationship Id="rId34" Type="http://schemas.openxmlformats.org/officeDocument/2006/relationships/hyperlink" Target="http://karate-beitshemesh.org/terminologiia/bazovaia-terminologiia" TargetMode="External"/><Relationship Id="rId42" Type="http://schemas.openxmlformats.org/officeDocument/2006/relationships/hyperlink" Target="https://youtu.be/9mQcIY263Y0" TargetMode="External"/><Relationship Id="rId7" Type="http://schemas.openxmlformats.org/officeDocument/2006/relationships/hyperlink" Target="http://tensin.ru/posts/27" TargetMode="External"/><Relationship Id="rId12" Type="http://schemas.openxmlformats.org/officeDocument/2006/relationships/hyperlink" Target="https://kyokushinprofi.com/biblioteka-kyokushinkai/biografija-sosai-masutacu-ojama/" TargetMode="External"/><Relationship Id="rId17" Type="http://schemas.openxmlformats.org/officeDocument/2006/relationships/hyperlink" Target="https://kyokushinprofi.com/biblioteka-kyokushinkai/" TargetMode="External"/><Relationship Id="rId25" Type="http://schemas.openxmlformats.org/officeDocument/2006/relationships/hyperlink" Target="http://tensin.ru/posts/27" TargetMode="External"/><Relationship Id="rId33" Type="http://schemas.openxmlformats.org/officeDocument/2006/relationships/hyperlink" Target="https://youtu.be/UeeD2aN7Ehg" TargetMode="External"/><Relationship Id="rId38" Type="http://schemas.openxmlformats.org/officeDocument/2006/relationships/hyperlink" Target="http://tensin.ru/posts/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kyokushinprofi.com/biblioteka-kyokushinkai/ieroglificheskii-simvol-ke-kusinkai/" TargetMode="External"/><Relationship Id="rId20" Type="http://schemas.openxmlformats.org/officeDocument/2006/relationships/hyperlink" Target="http://tensin.ru/posts/27" TargetMode="External"/><Relationship Id="rId29" Type="http://schemas.openxmlformats.org/officeDocument/2006/relationships/hyperlink" Target="http://karate-beitshemesh.org/terminologiia/bazovaia-terminologiia" TargetMode="External"/><Relationship Id="rId41" Type="http://schemas.openxmlformats.org/officeDocument/2006/relationships/hyperlink" Target="https://youtu.be/JwKobi1TlH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nsin.ru/posts/27" TargetMode="External"/><Relationship Id="rId11" Type="http://schemas.openxmlformats.org/officeDocument/2006/relationships/hyperlink" Target="https://kyokushinprofi.com/biblioteka-kyokushinkai/" TargetMode="External"/><Relationship Id="rId24" Type="http://schemas.openxmlformats.org/officeDocument/2006/relationships/hyperlink" Target="http://tensin.ru/posts/27" TargetMode="External"/><Relationship Id="rId32" Type="http://schemas.openxmlformats.org/officeDocument/2006/relationships/hyperlink" Target="https://kyokushinprofi.com/biblioteka-kyokushinkai/" TargetMode="External"/><Relationship Id="rId37" Type="http://schemas.openxmlformats.org/officeDocument/2006/relationships/hyperlink" Target="http://karate-beitshemesh.org/terminologiia/tehnika-shinkiokushinkai" TargetMode="External"/><Relationship Id="rId40" Type="http://schemas.openxmlformats.org/officeDocument/2006/relationships/hyperlink" Target="https://oyama-do.ru/kihonyi/oyama-do.ru/kihonyi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sada.ru/education/for-children/" TargetMode="External"/><Relationship Id="rId15" Type="http://schemas.openxmlformats.org/officeDocument/2006/relationships/hyperlink" Target="https://kyokushinprofi.com/biblioteka-kyokushinkai/biografija-sosai-masutacu-ojama/" TargetMode="External"/><Relationship Id="rId23" Type="http://schemas.openxmlformats.org/officeDocument/2006/relationships/hyperlink" Target="https://kyokushinprofi.com/biblioteka-kyokushinkai/biografija-sosai-masutacu-ojama/" TargetMode="External"/><Relationship Id="rId28" Type="http://schemas.openxmlformats.org/officeDocument/2006/relationships/hyperlink" Target="https://youtu.be/UeeD2aN7Ehg" TargetMode="External"/><Relationship Id="rId36" Type="http://schemas.openxmlformats.org/officeDocument/2006/relationships/hyperlink" Target="https://youtu.be/UeeD2aN7Ehg" TargetMode="External"/><Relationship Id="rId10" Type="http://schemas.openxmlformats.org/officeDocument/2006/relationships/hyperlink" Target="https://kyokushinprofi.com/biblioteka-kyokushinkai/pojasa-ke-kusinkai-ih-posledovatel/" TargetMode="External"/><Relationship Id="rId19" Type="http://schemas.openxmlformats.org/officeDocument/2006/relationships/hyperlink" Target="https://kyokushinprofi.com/biblioteka-kyokushinkai/pojasa-ke-kusinkai-ih-posledovatel/" TargetMode="External"/><Relationship Id="rId31" Type="http://schemas.openxmlformats.org/officeDocument/2006/relationships/hyperlink" Target="https://kyokushinprofi.com/biblioteka-kyokushinkai/ieroglificheskii-simvol-ke-kusinkai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yokushinprofi.com/biblioteka-kyokushinkai/ieroglificheskii-simvol-ke-kusinkai/" TargetMode="External"/><Relationship Id="rId14" Type="http://schemas.openxmlformats.org/officeDocument/2006/relationships/hyperlink" Target="http://tensin.ru/posts/27" TargetMode="External"/><Relationship Id="rId22" Type="http://schemas.openxmlformats.org/officeDocument/2006/relationships/hyperlink" Target="https://youtu.be/UeeD2aN7Ehg" TargetMode="External"/><Relationship Id="rId27" Type="http://schemas.openxmlformats.org/officeDocument/2006/relationships/hyperlink" Target="http://karate-beitshemesh.org/terminologiia/sudeiskaia-terminologiia" TargetMode="External"/><Relationship Id="rId30" Type="http://schemas.openxmlformats.org/officeDocument/2006/relationships/hyperlink" Target="https://kyokushinprofi.com/biblioteka-kyokushinkai/biografija-sosai-masutacu-ojama/" TargetMode="External"/><Relationship Id="rId35" Type="http://schemas.openxmlformats.org/officeDocument/2006/relationships/hyperlink" Target="http://tensin.ru/posts/27" TargetMode="External"/><Relationship Id="rId43" Type="http://schemas.openxmlformats.org/officeDocument/2006/relationships/hyperlink" Target="https://youtu.be/PHl1vifsj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49</Pages>
  <Words>12311</Words>
  <Characters>70173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2020-04-19T09:38:00Z</dcterms:created>
  <dcterms:modified xsi:type="dcterms:W3CDTF">2020-05-17T12:45:00Z</dcterms:modified>
</cp:coreProperties>
</file>