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2ED" w:rsidRPr="008025A7" w:rsidRDefault="00970810" w:rsidP="00B152ED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970810">
        <w:rPr>
          <w:rFonts w:ascii="Tahoma" w:hAnsi="Tahoma" w:cs="Tahoma"/>
          <w:sz w:val="24"/>
          <w:szCs w:val="24"/>
        </w:rPr>
        <w:t>﻿</w:t>
      </w:r>
    </w:p>
    <w:p w:rsidR="00812F08" w:rsidRDefault="008025A7" w:rsidP="00970810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025A7">
        <w:rPr>
          <w:rFonts w:ascii="Times New Roman" w:hAnsi="Times New Roman"/>
          <w:sz w:val="24"/>
          <w:szCs w:val="24"/>
        </w:rPr>
        <w:t>План</w:t>
      </w:r>
    </w:p>
    <w:p w:rsidR="008025A7" w:rsidRDefault="008025A7" w:rsidP="008025A7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самостоятельной работы тренировочной группы по Киокусинкай</w:t>
      </w:r>
    </w:p>
    <w:p w:rsidR="008025A7" w:rsidRDefault="008025A7" w:rsidP="008025A7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8025A7" w:rsidRDefault="008025A7" w:rsidP="008025A7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Этап (период) обучения: НП </w:t>
      </w:r>
      <w:r w:rsidR="0096241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</w:t>
      </w:r>
      <w:r w:rsidR="006254B6">
        <w:rPr>
          <w:rFonts w:ascii="Times New Roman" w:hAnsi="Times New Roman"/>
          <w:sz w:val="24"/>
          <w:szCs w:val="24"/>
        </w:rPr>
        <w:t>ода</w:t>
      </w:r>
    </w:p>
    <w:p w:rsidR="008025A7" w:rsidRDefault="008025A7" w:rsidP="008025A7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Тренер: Жуковская М.С.</w:t>
      </w:r>
    </w:p>
    <w:p w:rsidR="008025A7" w:rsidRDefault="008025A7" w:rsidP="008025A7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1455"/>
        <w:gridCol w:w="5059"/>
        <w:gridCol w:w="1300"/>
      </w:tblGrid>
      <w:tr w:rsidR="008025A7" w:rsidTr="00A71B4F">
        <w:trPr>
          <w:trHeight w:val="890"/>
        </w:trPr>
        <w:tc>
          <w:tcPr>
            <w:tcW w:w="540" w:type="dxa"/>
          </w:tcPr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55" w:type="dxa"/>
          </w:tcPr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059" w:type="dxa"/>
          </w:tcPr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300" w:type="dxa"/>
          </w:tcPr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8025A7" w:rsidTr="00A71B4F">
        <w:tc>
          <w:tcPr>
            <w:tcW w:w="540" w:type="dxa"/>
          </w:tcPr>
          <w:p w:rsidR="008025A7" w:rsidRDefault="008025A7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55" w:type="dxa"/>
          </w:tcPr>
          <w:p w:rsidR="008025A7" w:rsidRDefault="00677D94" w:rsidP="00B661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="005E4BDB">
              <w:rPr>
                <w:rFonts w:ascii="Times New Roman" w:hAnsi="Times New Roman"/>
                <w:sz w:val="24"/>
                <w:szCs w:val="24"/>
              </w:rPr>
              <w:t>.05</w:t>
            </w:r>
            <w:r w:rsidR="00866B77">
              <w:rPr>
                <w:rFonts w:ascii="Times New Roman" w:hAnsi="Times New Roman"/>
                <w:sz w:val="24"/>
                <w:szCs w:val="24"/>
              </w:rPr>
              <w:t>.2020</w:t>
            </w:r>
            <w:r w:rsidR="008025A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59" w:type="dxa"/>
          </w:tcPr>
          <w:p w:rsidR="008025A7" w:rsidRDefault="003F2F3B" w:rsidP="008025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</w:t>
            </w:r>
            <w:r w:rsidR="00F80D20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Комплекс ОРУ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:rsidR="00E63F82" w:rsidRPr="00E63F82" w:rsidRDefault="00E63F82" w:rsidP="008025A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345F74" w:rsidRDefault="00345F74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C0195" w:rsidRPr="001B63AE" w:rsidRDefault="00CE151E" w:rsidP="008025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2. </w:t>
            </w:r>
            <w:r w:rsidR="00345F74"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Комплекс СФП:</w:t>
            </w:r>
          </w:p>
          <w:p w:rsidR="00677D94" w:rsidRDefault="00CC0195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="00677D94">
              <w:rPr>
                <w:rFonts w:ascii="Times New Roman" w:hAnsi="Times New Roman"/>
                <w:sz w:val="24"/>
                <w:szCs w:val="24"/>
              </w:rPr>
              <w:t>Идо гейко санбон кумитэ (передвижение в стойке на три шага).</w:t>
            </w:r>
            <w:r w:rsidR="00306401">
              <w:rPr>
                <w:rFonts w:ascii="Times New Roman" w:hAnsi="Times New Roman"/>
                <w:sz w:val="24"/>
                <w:szCs w:val="24"/>
              </w:rPr>
              <w:t xml:space="preserve"> Ути ваза (техника ударов)</w:t>
            </w:r>
            <w:r w:rsidR="00677D94">
              <w:rPr>
                <w:rFonts w:ascii="Times New Roman" w:hAnsi="Times New Roman"/>
                <w:sz w:val="24"/>
                <w:szCs w:val="24"/>
              </w:rPr>
              <w:t xml:space="preserve"> Основная стойка хидари дзенкуцу дати:</w:t>
            </w:r>
          </w:p>
          <w:p w:rsidR="00F10341" w:rsidRDefault="00F10341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</w:t>
            </w:r>
            <w:r w:rsidR="00C47726">
              <w:rPr>
                <w:rFonts w:ascii="Times New Roman" w:hAnsi="Times New Roman"/>
                <w:sz w:val="24"/>
                <w:szCs w:val="24"/>
              </w:rPr>
              <w:t>+мороте гедан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677D94">
              <w:rPr>
                <w:rFonts w:ascii="Times New Roman" w:hAnsi="Times New Roman"/>
                <w:sz w:val="24"/>
                <w:szCs w:val="24"/>
              </w:rPr>
              <w:t>4 дорожки</w:t>
            </w:r>
          </w:p>
          <w:p w:rsidR="00F10341" w:rsidRDefault="006F06CF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сейкен мороте цуки тюдан+ мороте цуки дзедан/ сейкен мороте цуки тюдан+сейкен мороте цуки гедан– </w:t>
            </w:r>
            <w:r w:rsidR="00677D94">
              <w:rPr>
                <w:rFonts w:ascii="Times New Roman" w:hAnsi="Times New Roman"/>
                <w:sz w:val="24"/>
                <w:szCs w:val="24"/>
              </w:rPr>
              <w:t>4 дорожки</w:t>
            </w:r>
          </w:p>
          <w:p w:rsidR="00D36EA5" w:rsidRDefault="00D36EA5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368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0341">
              <w:rPr>
                <w:rFonts w:ascii="Times New Roman" w:hAnsi="Times New Roman"/>
                <w:sz w:val="24"/>
                <w:szCs w:val="24"/>
              </w:rPr>
              <w:t>ой</w:t>
            </w:r>
            <w:r w:rsidR="006F06CF">
              <w:rPr>
                <w:rFonts w:ascii="Times New Roman" w:hAnsi="Times New Roman"/>
                <w:sz w:val="24"/>
                <w:szCs w:val="24"/>
              </w:rPr>
              <w:t>+гяку</w:t>
            </w:r>
            <w:r w:rsidR="005E4BDB">
              <w:rPr>
                <w:rFonts w:ascii="Times New Roman" w:hAnsi="Times New Roman"/>
                <w:sz w:val="24"/>
                <w:szCs w:val="24"/>
              </w:rPr>
              <w:t xml:space="preserve"> сейкен цуки дзедан</w:t>
            </w:r>
            <w:r w:rsidR="00306401">
              <w:rPr>
                <w:rFonts w:ascii="Times New Roman" w:hAnsi="Times New Roman"/>
                <w:sz w:val="24"/>
                <w:szCs w:val="24"/>
              </w:rPr>
              <w:t xml:space="preserve"> (на поворотах мае гедан барай)</w:t>
            </w:r>
            <w:r w:rsidR="005E4B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0341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77D94">
              <w:rPr>
                <w:rFonts w:ascii="Times New Roman" w:hAnsi="Times New Roman"/>
                <w:sz w:val="24"/>
                <w:szCs w:val="24"/>
              </w:rPr>
              <w:t>4 дорожки</w:t>
            </w:r>
            <w:r w:rsidR="00F10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F06CF" w:rsidRDefault="00D36EA5" w:rsidP="00F103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0341">
              <w:rPr>
                <w:rFonts w:ascii="Times New Roman" w:hAnsi="Times New Roman"/>
                <w:sz w:val="24"/>
                <w:szCs w:val="24"/>
              </w:rPr>
              <w:t>ой</w:t>
            </w:r>
            <w:r w:rsidR="006F06CF">
              <w:rPr>
                <w:rFonts w:ascii="Times New Roman" w:hAnsi="Times New Roman"/>
                <w:sz w:val="24"/>
                <w:szCs w:val="24"/>
              </w:rPr>
              <w:t>+</w:t>
            </w:r>
            <w:r w:rsidR="00F10341">
              <w:rPr>
                <w:rFonts w:ascii="Times New Roman" w:hAnsi="Times New Roman"/>
                <w:sz w:val="24"/>
                <w:szCs w:val="24"/>
              </w:rPr>
              <w:t>гяку сейкен цуки тюдан</w:t>
            </w:r>
            <w:r w:rsidR="00306401">
              <w:rPr>
                <w:rFonts w:ascii="Times New Roman" w:hAnsi="Times New Roman"/>
                <w:sz w:val="24"/>
                <w:szCs w:val="24"/>
              </w:rPr>
              <w:t xml:space="preserve"> (на поворотах мае гедан барай)</w:t>
            </w:r>
            <w:r w:rsidR="00F1034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677D94">
              <w:rPr>
                <w:rFonts w:ascii="Times New Roman" w:hAnsi="Times New Roman"/>
                <w:sz w:val="24"/>
                <w:szCs w:val="24"/>
              </w:rPr>
              <w:t>4 дорожки</w:t>
            </w:r>
          </w:p>
          <w:p w:rsidR="00F10341" w:rsidRDefault="00F10341" w:rsidP="00F103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</w:t>
            </w:r>
            <w:r w:rsidR="006F06CF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>гяку сейкен цуки гедан</w:t>
            </w:r>
            <w:r w:rsidR="00306401">
              <w:rPr>
                <w:rFonts w:ascii="Times New Roman" w:hAnsi="Times New Roman"/>
                <w:sz w:val="24"/>
                <w:szCs w:val="24"/>
              </w:rPr>
              <w:t xml:space="preserve"> (на поворотах мае гедан барай)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677D94">
              <w:rPr>
                <w:rFonts w:ascii="Times New Roman" w:hAnsi="Times New Roman"/>
                <w:sz w:val="24"/>
                <w:szCs w:val="24"/>
              </w:rPr>
              <w:t>4 дорожки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6401" w:rsidRDefault="00F10341" w:rsidP="003064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="00306401">
              <w:rPr>
                <w:rFonts w:ascii="Times New Roman" w:hAnsi="Times New Roman"/>
                <w:sz w:val="24"/>
                <w:szCs w:val="24"/>
              </w:rPr>
              <w:t xml:space="preserve"> Идо гейко санбон кумитэ (передвижение в стойке на три шага). Уке ваза (техника блоков). Основная стойка хидари дзенкуцу дати:</w:t>
            </w:r>
          </w:p>
          <w:p w:rsidR="00F10341" w:rsidRDefault="00F10341" w:rsidP="00F103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4BDB">
              <w:rPr>
                <w:rFonts w:ascii="Times New Roman" w:hAnsi="Times New Roman"/>
                <w:sz w:val="24"/>
                <w:szCs w:val="24"/>
              </w:rPr>
              <w:t xml:space="preserve">- ой </w:t>
            </w:r>
            <w:r>
              <w:rPr>
                <w:rFonts w:ascii="Times New Roman" w:hAnsi="Times New Roman"/>
                <w:sz w:val="24"/>
                <w:szCs w:val="24"/>
              </w:rPr>
              <w:t>дзедан уке</w:t>
            </w:r>
            <w:r w:rsidR="00306401">
              <w:rPr>
                <w:rFonts w:ascii="Times New Roman" w:hAnsi="Times New Roman"/>
                <w:sz w:val="24"/>
                <w:szCs w:val="24"/>
              </w:rPr>
              <w:t>+гяку цуки дзе</w:t>
            </w:r>
            <w:r w:rsidR="005E4BDB">
              <w:rPr>
                <w:rFonts w:ascii="Times New Roman" w:hAnsi="Times New Roman"/>
                <w:sz w:val="24"/>
                <w:szCs w:val="24"/>
              </w:rPr>
              <w:t>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6401">
              <w:rPr>
                <w:rFonts w:ascii="Times New Roman" w:hAnsi="Times New Roman"/>
                <w:sz w:val="24"/>
                <w:szCs w:val="24"/>
              </w:rPr>
              <w:t xml:space="preserve">(на поворотах ой дзедан уке+ гяку цуки дзедан)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306401">
              <w:rPr>
                <w:rFonts w:ascii="Times New Roman" w:hAnsi="Times New Roman"/>
                <w:sz w:val="24"/>
                <w:szCs w:val="24"/>
              </w:rPr>
              <w:t>4 дор.</w:t>
            </w:r>
          </w:p>
          <w:p w:rsidR="00C47726" w:rsidRDefault="00C47726" w:rsidP="00F103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мае гедан барай+гяку цуки гедан </w:t>
            </w:r>
            <w:r w:rsidR="00306401">
              <w:rPr>
                <w:rFonts w:ascii="Times New Roman" w:hAnsi="Times New Roman"/>
                <w:sz w:val="24"/>
                <w:szCs w:val="24"/>
              </w:rPr>
              <w:t xml:space="preserve">(ой мае гедан барай+гяку цуки гедан)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306401">
              <w:rPr>
                <w:rFonts w:ascii="Times New Roman" w:hAnsi="Times New Roman"/>
                <w:sz w:val="24"/>
                <w:szCs w:val="24"/>
              </w:rPr>
              <w:t>4 дор.</w:t>
            </w:r>
          </w:p>
          <w:p w:rsidR="00F10341" w:rsidRDefault="005E4BDB" w:rsidP="00F103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</w:t>
            </w:r>
            <w:r w:rsidR="00C47726">
              <w:rPr>
                <w:rFonts w:ascii="Times New Roman" w:hAnsi="Times New Roman"/>
                <w:sz w:val="24"/>
                <w:szCs w:val="24"/>
              </w:rPr>
              <w:t xml:space="preserve"> дзедан уке+</w:t>
            </w:r>
            <w:r w:rsidR="00F10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7726"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="00F10341">
              <w:rPr>
                <w:rFonts w:ascii="Times New Roman" w:hAnsi="Times New Roman"/>
                <w:sz w:val="24"/>
                <w:szCs w:val="24"/>
              </w:rPr>
              <w:t xml:space="preserve">мае гедан барай </w:t>
            </w:r>
            <w:r w:rsidR="00C47726">
              <w:rPr>
                <w:rFonts w:ascii="Times New Roman" w:hAnsi="Times New Roman"/>
                <w:sz w:val="24"/>
                <w:szCs w:val="24"/>
              </w:rPr>
              <w:t>+ гяку цуки тюдан</w:t>
            </w:r>
            <w:r w:rsidR="00306401">
              <w:rPr>
                <w:rFonts w:ascii="Times New Roman" w:hAnsi="Times New Roman"/>
                <w:sz w:val="24"/>
                <w:szCs w:val="24"/>
              </w:rPr>
              <w:t xml:space="preserve"> (на поворотах ой дзедан уке+ой мае гедан барай+гяку цуки гедан)</w:t>
            </w:r>
            <w:r w:rsidR="00C4772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06401">
              <w:rPr>
                <w:rFonts w:ascii="Times New Roman" w:hAnsi="Times New Roman"/>
                <w:sz w:val="24"/>
                <w:szCs w:val="24"/>
              </w:rPr>
              <w:t>4 дор.</w:t>
            </w:r>
          </w:p>
          <w:p w:rsidR="00D36EA5" w:rsidRDefault="00D36EA5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 w:rsidR="00306401">
              <w:rPr>
                <w:rFonts w:ascii="Times New Roman" w:hAnsi="Times New Roman"/>
                <w:sz w:val="24"/>
                <w:szCs w:val="24"/>
              </w:rPr>
              <w:t xml:space="preserve">Идо гейко санбон кумитэ. </w:t>
            </w:r>
            <w:r>
              <w:rPr>
                <w:rFonts w:ascii="Times New Roman" w:hAnsi="Times New Roman"/>
                <w:sz w:val="24"/>
                <w:szCs w:val="24"/>
              </w:rPr>
              <w:t>Аши ваза (техника ударов ногами)</w:t>
            </w:r>
            <w:r w:rsidR="00F10341">
              <w:rPr>
                <w:rFonts w:ascii="Times New Roman" w:hAnsi="Times New Roman"/>
                <w:sz w:val="24"/>
                <w:szCs w:val="24"/>
              </w:rPr>
              <w:t xml:space="preserve">. Основная стойка </w:t>
            </w:r>
            <w:r w:rsidR="00306401">
              <w:rPr>
                <w:rFonts w:ascii="Times New Roman" w:hAnsi="Times New Roman"/>
                <w:sz w:val="24"/>
                <w:szCs w:val="24"/>
              </w:rPr>
              <w:t>дзенкуцуу дати</w:t>
            </w:r>
            <w:r w:rsidR="00F1034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36EA5" w:rsidRDefault="00D36EA5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06401">
              <w:rPr>
                <w:rFonts w:ascii="Times New Roman" w:hAnsi="Times New Roman"/>
                <w:sz w:val="24"/>
                <w:szCs w:val="24"/>
              </w:rPr>
              <w:t>гяку</w:t>
            </w:r>
            <w:r w:rsidR="00F10341">
              <w:rPr>
                <w:rFonts w:ascii="Times New Roman" w:hAnsi="Times New Roman"/>
                <w:sz w:val="24"/>
                <w:szCs w:val="24"/>
              </w:rPr>
              <w:t xml:space="preserve"> кин гери</w:t>
            </w:r>
            <w:r w:rsidR="00306401">
              <w:rPr>
                <w:rFonts w:ascii="Times New Roman" w:hAnsi="Times New Roman"/>
                <w:sz w:val="24"/>
                <w:szCs w:val="24"/>
              </w:rPr>
              <w:t xml:space="preserve">+ой </w:t>
            </w:r>
            <w:r w:rsidR="006F06CF">
              <w:rPr>
                <w:rFonts w:ascii="Times New Roman" w:hAnsi="Times New Roman"/>
                <w:sz w:val="24"/>
                <w:szCs w:val="24"/>
              </w:rPr>
              <w:t>хидза гаммен гери</w:t>
            </w:r>
            <w:r w:rsidR="00F10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6401">
              <w:rPr>
                <w:rFonts w:ascii="Times New Roman" w:hAnsi="Times New Roman"/>
                <w:sz w:val="24"/>
                <w:szCs w:val="24"/>
              </w:rPr>
              <w:t xml:space="preserve">(на </w:t>
            </w:r>
            <w:proofErr w:type="gramStart"/>
            <w:r w:rsidR="00306401">
              <w:rPr>
                <w:rFonts w:ascii="Times New Roman" w:hAnsi="Times New Roman"/>
                <w:sz w:val="24"/>
                <w:szCs w:val="24"/>
              </w:rPr>
              <w:t>поворотах  джуджи</w:t>
            </w:r>
            <w:proofErr w:type="gramEnd"/>
            <w:r w:rsidR="00306401">
              <w:rPr>
                <w:rFonts w:ascii="Times New Roman" w:hAnsi="Times New Roman"/>
                <w:sz w:val="24"/>
                <w:szCs w:val="24"/>
              </w:rPr>
              <w:t xml:space="preserve"> уке)</w:t>
            </w:r>
            <w:r w:rsidR="00F10341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306401">
              <w:rPr>
                <w:rFonts w:ascii="Times New Roman" w:hAnsi="Times New Roman"/>
                <w:sz w:val="24"/>
                <w:szCs w:val="24"/>
              </w:rPr>
              <w:t>4 дор.</w:t>
            </w:r>
          </w:p>
          <w:p w:rsidR="00F10341" w:rsidRDefault="00F10341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06401">
              <w:rPr>
                <w:rFonts w:ascii="Times New Roman" w:hAnsi="Times New Roman"/>
                <w:sz w:val="24"/>
                <w:szCs w:val="24"/>
              </w:rPr>
              <w:t xml:space="preserve">гяку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хидза гаммен гери </w:t>
            </w:r>
            <w:r w:rsidR="0030640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6401">
              <w:rPr>
                <w:rFonts w:ascii="Times New Roman" w:hAnsi="Times New Roman"/>
                <w:sz w:val="24"/>
                <w:szCs w:val="24"/>
              </w:rPr>
              <w:t>4 дор.</w:t>
            </w:r>
          </w:p>
          <w:p w:rsidR="008E601C" w:rsidRDefault="003C337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F06CF">
              <w:rPr>
                <w:rFonts w:ascii="Times New Roman" w:hAnsi="Times New Roman"/>
                <w:sz w:val="24"/>
                <w:szCs w:val="24"/>
              </w:rPr>
              <w:t xml:space="preserve">гяку </w:t>
            </w:r>
            <w:r>
              <w:rPr>
                <w:rFonts w:ascii="Times New Roman" w:hAnsi="Times New Roman"/>
                <w:sz w:val="24"/>
                <w:szCs w:val="24"/>
              </w:rPr>
              <w:t>мае кеаги</w:t>
            </w:r>
            <w:r w:rsidR="006F06CF">
              <w:rPr>
                <w:rFonts w:ascii="Times New Roman" w:hAnsi="Times New Roman"/>
                <w:sz w:val="24"/>
                <w:szCs w:val="24"/>
              </w:rPr>
              <w:t>+</w:t>
            </w:r>
            <w:r w:rsidR="00306401">
              <w:rPr>
                <w:rFonts w:ascii="Times New Roman" w:hAnsi="Times New Roman"/>
                <w:sz w:val="24"/>
                <w:szCs w:val="24"/>
              </w:rPr>
              <w:t xml:space="preserve">гяку </w:t>
            </w:r>
            <w:r w:rsidR="006F06CF">
              <w:rPr>
                <w:rFonts w:ascii="Times New Roman" w:hAnsi="Times New Roman"/>
                <w:sz w:val="24"/>
                <w:szCs w:val="24"/>
              </w:rPr>
              <w:t>мае гери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6401">
              <w:rPr>
                <w:rFonts w:ascii="Times New Roman" w:hAnsi="Times New Roman"/>
                <w:sz w:val="24"/>
                <w:szCs w:val="24"/>
              </w:rPr>
              <w:t>– 4 дор.</w:t>
            </w:r>
          </w:p>
          <w:p w:rsidR="00CC0195" w:rsidRDefault="00CC0195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r w:rsidR="00306401">
              <w:rPr>
                <w:rFonts w:ascii="Times New Roman" w:hAnsi="Times New Roman"/>
                <w:sz w:val="24"/>
                <w:szCs w:val="24"/>
              </w:rPr>
              <w:t>Тайкиеку соно ИТИ, НИ</w:t>
            </w:r>
            <w:r w:rsidR="008175B8">
              <w:rPr>
                <w:rFonts w:ascii="Times New Roman" w:hAnsi="Times New Roman"/>
                <w:sz w:val="24"/>
                <w:szCs w:val="24"/>
              </w:rPr>
              <w:t xml:space="preserve"> – 5 раз.</w:t>
            </w:r>
          </w:p>
          <w:p w:rsidR="00345F74" w:rsidRDefault="00345F74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90737" w:rsidRPr="00866B77" w:rsidRDefault="00C75B82" w:rsidP="008025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</w:t>
            </w:r>
            <w:r w:rsidR="005B43A3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Комплекс ОФП:</w:t>
            </w:r>
          </w:p>
          <w:p w:rsidR="00E63F82" w:rsidRDefault="00E63F82" w:rsidP="00E63F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(широкая постановка рук, на ширине плеч «кузнечиком», </w:t>
            </w:r>
            <w:r w:rsidR="00124258">
              <w:rPr>
                <w:rFonts w:ascii="Times New Roman" w:hAnsi="Times New Roman"/>
                <w:sz w:val="24"/>
                <w:szCs w:val="24"/>
              </w:rPr>
              <w:t>обратные отжимания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63121" w:rsidRDefault="00E63F82" w:rsidP="00E63F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063121">
              <w:rPr>
                <w:rFonts w:ascii="Times New Roman" w:hAnsi="Times New Roman"/>
                <w:sz w:val="24"/>
                <w:szCs w:val="24"/>
              </w:rPr>
              <w:t>Выпрыгивание (в стойке «сумоиста», «солдатская пружинка» - разножка в выпаде, подъем на носки)</w:t>
            </w:r>
          </w:p>
          <w:p w:rsidR="00E63F82" w:rsidRDefault="00E63F82" w:rsidP="00E63F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</w:t>
            </w:r>
            <w:r w:rsidR="00124258">
              <w:rPr>
                <w:rFonts w:ascii="Times New Roman" w:hAnsi="Times New Roman"/>
                <w:sz w:val="24"/>
                <w:szCs w:val="24"/>
              </w:rPr>
              <w:t>) (прямо, поворот левым-</w:t>
            </w:r>
            <w:r>
              <w:rPr>
                <w:rFonts w:ascii="Times New Roman" w:hAnsi="Times New Roman"/>
                <w:sz w:val="24"/>
                <w:szCs w:val="24"/>
              </w:rPr>
              <w:t>правым боком</w:t>
            </w:r>
            <w:r w:rsidR="00124258">
              <w:rPr>
                <w:rFonts w:ascii="Times New Roman" w:hAnsi="Times New Roman"/>
                <w:sz w:val="24"/>
                <w:szCs w:val="24"/>
              </w:rPr>
              <w:t>, подъем прямых ног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63F82" w:rsidRDefault="00E63F82" w:rsidP="00E63F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</w:t>
            </w:r>
            <w:r w:rsidR="00124258">
              <w:rPr>
                <w:rFonts w:ascii="Times New Roman" w:hAnsi="Times New Roman"/>
                <w:sz w:val="24"/>
                <w:szCs w:val="24"/>
              </w:rPr>
              <w:t xml:space="preserve"> («кобра», лодочка, рывком руками)</w:t>
            </w:r>
          </w:p>
          <w:p w:rsidR="00E63F82" w:rsidRDefault="000A1EB9" w:rsidP="00E63F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</w:t>
            </w:r>
            <w:r w:rsidR="00E63F82">
              <w:rPr>
                <w:rFonts w:ascii="Times New Roman" w:hAnsi="Times New Roman"/>
                <w:sz w:val="24"/>
                <w:szCs w:val="24"/>
              </w:rPr>
              <w:t xml:space="preserve"> подхода по 15 повторений</w:t>
            </w:r>
          </w:p>
          <w:p w:rsidR="00B66129" w:rsidRDefault="00C75B82" w:rsidP="008025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4. </w:t>
            </w:r>
            <w:r w:rsidR="001A1BC8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Комплекс упражнений на растяжку</w:t>
            </w:r>
          </w:p>
          <w:p w:rsidR="00E63F82" w:rsidRPr="00E63F82" w:rsidRDefault="00E63F82" w:rsidP="008025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EB5E5C" w:rsidRPr="00866B77" w:rsidRDefault="00EB5E5C" w:rsidP="008025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5E4BDB" w:rsidRDefault="00C75B82" w:rsidP="005E4BD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 w:rsidR="005E4BD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</w:t>
            </w:r>
            <w:r w:rsidR="0030640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смотреть сказку «Мечта побеждать»</w:t>
            </w:r>
          </w:p>
          <w:p w:rsidR="00F57E62" w:rsidRPr="00306401" w:rsidRDefault="005E4BDB" w:rsidP="005E4B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0640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hyperlink r:id="rId5" w:history="1">
              <w:r w:rsidR="00306401" w:rsidRPr="00306401">
                <w:rPr>
                  <w:rFonts w:ascii="Times New Roman" w:hAnsi="Times New Roman"/>
                  <w:sz w:val="24"/>
                  <w:szCs w:val="24"/>
                  <w:u w:val="single"/>
                </w:rPr>
                <w:t>https://rusada.ru/education/for-children/</w:t>
              </w:r>
            </w:hyperlink>
          </w:p>
        </w:tc>
        <w:tc>
          <w:tcPr>
            <w:tcW w:w="1300" w:type="dxa"/>
          </w:tcPr>
          <w:p w:rsidR="008025A7" w:rsidRDefault="00390737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63F82" w:rsidRDefault="00E63F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6129" w:rsidRDefault="00CE151E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6129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C0F72" w:rsidRDefault="000C0F7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C0F72" w:rsidRDefault="000C0F7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C0F72" w:rsidRDefault="000C0F7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C0F72" w:rsidRDefault="000C0F7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6401" w:rsidRDefault="00306401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6401" w:rsidRDefault="00306401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6401" w:rsidRDefault="00306401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6401" w:rsidRDefault="00306401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6401" w:rsidRDefault="00306401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6401" w:rsidRDefault="00306401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6401" w:rsidRDefault="00306401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6401" w:rsidRDefault="00306401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6401" w:rsidRDefault="00306401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C0F72" w:rsidRDefault="000C0F7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C0F72" w:rsidRDefault="000C0F7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B43A3" w:rsidRDefault="00CE151E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5B43A3" w:rsidRDefault="005B43A3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B43A3" w:rsidRDefault="005B43A3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B43A3" w:rsidRDefault="005B43A3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B43A3" w:rsidRDefault="005B43A3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A1BC8" w:rsidRDefault="001A1BC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A1BC8" w:rsidRDefault="001A1BC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A1BC8" w:rsidRDefault="001A1BC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A1BC8" w:rsidRDefault="001A1BC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A1BC8" w:rsidRDefault="001A1BC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F4BBF" w:rsidRDefault="009F4BBF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F4BBF" w:rsidRDefault="009F4BBF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6129" w:rsidRDefault="00B66129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63F82" w:rsidRDefault="00E63F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6129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66129">
              <w:rPr>
                <w:rFonts w:ascii="Times New Roman" w:hAnsi="Times New Roman"/>
                <w:sz w:val="24"/>
                <w:szCs w:val="24"/>
              </w:rPr>
              <w:t>5 мин.</w:t>
            </w:r>
          </w:p>
          <w:p w:rsidR="00B66129" w:rsidRDefault="00B66129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8175B8" w:rsidTr="00A71B4F">
        <w:tc>
          <w:tcPr>
            <w:tcW w:w="540" w:type="dxa"/>
          </w:tcPr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55" w:type="dxa"/>
          </w:tcPr>
          <w:p w:rsidR="00B960BB" w:rsidRDefault="00B03609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 w:rsidR="005E4BDB">
              <w:rPr>
                <w:rFonts w:ascii="Times New Roman" w:hAnsi="Times New Roman"/>
                <w:sz w:val="24"/>
                <w:szCs w:val="24"/>
              </w:rPr>
              <w:t>.05</w:t>
            </w:r>
            <w:r w:rsidR="008175B8">
              <w:rPr>
                <w:rFonts w:ascii="Times New Roman" w:hAnsi="Times New Roman"/>
                <w:sz w:val="24"/>
                <w:szCs w:val="24"/>
              </w:rPr>
              <w:t>.2020г.</w:t>
            </w:r>
          </w:p>
          <w:p w:rsidR="00B960BB" w:rsidRPr="00B960BB" w:rsidRDefault="00B960BB" w:rsidP="00B960BB"/>
          <w:p w:rsidR="00B960BB" w:rsidRPr="00B960BB" w:rsidRDefault="00B960BB" w:rsidP="00B960BB"/>
          <w:p w:rsidR="00B960BB" w:rsidRPr="00B960BB" w:rsidRDefault="00B960BB" w:rsidP="00B960BB"/>
          <w:p w:rsidR="00B960BB" w:rsidRDefault="00B960BB" w:rsidP="00B960BB"/>
          <w:p w:rsidR="008175B8" w:rsidRPr="00B960BB" w:rsidRDefault="008175B8" w:rsidP="00B960BB">
            <w:pPr>
              <w:jc w:val="center"/>
            </w:pPr>
          </w:p>
        </w:tc>
        <w:tc>
          <w:tcPr>
            <w:tcW w:w="5059" w:type="dxa"/>
          </w:tcPr>
          <w:p w:rsidR="008175B8" w:rsidRPr="00866B77" w:rsidRDefault="008175B8" w:rsidP="008175B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E63F82" w:rsidRPr="00E63F82" w:rsidRDefault="00E63F82" w:rsidP="00E63F82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8175B8" w:rsidRPr="00866B77" w:rsidRDefault="008175B8" w:rsidP="008175B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0AE8" w:rsidRPr="001B63AE" w:rsidRDefault="000C0AE8" w:rsidP="000C0AE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124258" w:rsidRDefault="000C0AE8" w:rsidP="001242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="00124258">
              <w:rPr>
                <w:rFonts w:ascii="Times New Roman" w:hAnsi="Times New Roman"/>
                <w:sz w:val="24"/>
                <w:szCs w:val="24"/>
              </w:rPr>
              <w:t>Идо гейко санбон кумитэ (передвижение в стойке на три шага). Ути ваза (техника ударов) Основная стойка хидари дзенкуцу дати: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сейкен мороте цуки дзедан, гедан, тюдан </w:t>
            </w:r>
            <w:r w:rsidR="00124258">
              <w:rPr>
                <w:rFonts w:ascii="Times New Roman" w:hAnsi="Times New Roman"/>
                <w:sz w:val="24"/>
                <w:szCs w:val="24"/>
              </w:rPr>
              <w:t>(на поворотах сейкен мороте цуки тюдан) -4 дор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сейкен цуки тюдан, дзедан, гедан </w:t>
            </w:r>
            <w:r w:rsidR="00124258">
              <w:rPr>
                <w:rFonts w:ascii="Times New Roman" w:hAnsi="Times New Roman"/>
                <w:sz w:val="24"/>
                <w:szCs w:val="24"/>
              </w:rPr>
              <w:t>(на поворотах мае гедан барай) – 4 дор.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="00124258">
              <w:rPr>
                <w:rFonts w:ascii="Times New Roman" w:hAnsi="Times New Roman"/>
                <w:sz w:val="24"/>
                <w:szCs w:val="24"/>
              </w:rPr>
              <w:t xml:space="preserve"> Идо гейко санбон кумитэ (передвижение в стойке на три шага).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Уке ваза (техника блоков)</w:t>
            </w:r>
            <w:r w:rsidR="00124258">
              <w:rPr>
                <w:rFonts w:ascii="Times New Roman" w:hAnsi="Times New Roman"/>
                <w:sz w:val="24"/>
                <w:szCs w:val="24"/>
              </w:rPr>
              <w:t xml:space="preserve"> Основная стойка миги дзенкуцу дати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C0AE8" w:rsidRDefault="0012425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="000C0AE8">
              <w:rPr>
                <w:rFonts w:ascii="Times New Roman" w:hAnsi="Times New Roman"/>
                <w:sz w:val="24"/>
                <w:szCs w:val="24"/>
              </w:rPr>
              <w:t xml:space="preserve">гяку дзедан уке </w:t>
            </w:r>
            <w:r>
              <w:rPr>
                <w:rFonts w:ascii="Times New Roman" w:hAnsi="Times New Roman"/>
                <w:sz w:val="24"/>
                <w:szCs w:val="24"/>
              </w:rPr>
              <w:t>(на поворотах ой+гяку дзедан уке) – 4 дор</w:t>
            </w:r>
          </w:p>
          <w:p w:rsidR="00124258" w:rsidRDefault="00124258" w:rsidP="001242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="000C0AE8">
              <w:rPr>
                <w:rFonts w:ascii="Times New Roman" w:hAnsi="Times New Roman"/>
                <w:sz w:val="24"/>
                <w:szCs w:val="24"/>
              </w:rPr>
              <w:t xml:space="preserve">гяку мае гедан барай </w:t>
            </w:r>
            <w:r>
              <w:rPr>
                <w:rFonts w:ascii="Times New Roman" w:hAnsi="Times New Roman"/>
                <w:sz w:val="24"/>
                <w:szCs w:val="24"/>
              </w:rPr>
              <w:t>(на поворотах ой+гяку мае гедан барай) – 4 дор</w:t>
            </w:r>
          </w:p>
          <w:p w:rsidR="00124258" w:rsidRDefault="000C0AE8" w:rsidP="001242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дзедан уке+гяку мае гедан барай </w:t>
            </w:r>
            <w:r w:rsidR="00124258">
              <w:rPr>
                <w:rFonts w:ascii="Times New Roman" w:hAnsi="Times New Roman"/>
                <w:sz w:val="24"/>
                <w:szCs w:val="24"/>
              </w:rPr>
              <w:t>(на поворотах ой дзедан уке+гяку мае гедан барай) – 4 дор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 w:rsidR="00063121">
              <w:rPr>
                <w:rFonts w:ascii="Times New Roman" w:hAnsi="Times New Roman"/>
                <w:sz w:val="24"/>
                <w:szCs w:val="24"/>
              </w:rPr>
              <w:t xml:space="preserve">Идо гейко санбон кумитэ (передвижение в стойке на три шага).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Аши ваза (техника ударов ногами). Основная стойка </w:t>
            </w:r>
            <w:r w:rsidR="00063121">
              <w:rPr>
                <w:rFonts w:ascii="Times New Roman" w:hAnsi="Times New Roman"/>
                <w:sz w:val="24"/>
                <w:szCs w:val="24"/>
              </w:rPr>
              <w:t xml:space="preserve">хидари </w:t>
            </w:r>
            <w:r>
              <w:rPr>
                <w:rFonts w:ascii="Times New Roman" w:hAnsi="Times New Roman"/>
                <w:sz w:val="24"/>
                <w:szCs w:val="24"/>
              </w:rPr>
              <w:t>дзенкуцу дати:</w:t>
            </w:r>
          </w:p>
          <w:p w:rsidR="00063121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</w:t>
            </w:r>
            <w:r w:rsidR="00DB1C67">
              <w:rPr>
                <w:rFonts w:ascii="Times New Roman" w:hAnsi="Times New Roman"/>
                <w:sz w:val="24"/>
                <w:szCs w:val="24"/>
              </w:rPr>
              <w:t>мае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гери</w:t>
            </w:r>
            <w:r w:rsidR="00DB1C67">
              <w:rPr>
                <w:rFonts w:ascii="Times New Roman" w:hAnsi="Times New Roman"/>
                <w:sz w:val="24"/>
                <w:szCs w:val="24"/>
              </w:rPr>
              <w:t xml:space="preserve"> тюсоку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3121">
              <w:rPr>
                <w:rFonts w:ascii="Times New Roman" w:hAnsi="Times New Roman"/>
                <w:sz w:val="24"/>
                <w:szCs w:val="24"/>
              </w:rPr>
              <w:t>– 4 дор.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063121">
              <w:rPr>
                <w:rFonts w:ascii="Times New Roman" w:hAnsi="Times New Roman"/>
                <w:sz w:val="24"/>
                <w:szCs w:val="24"/>
              </w:rPr>
              <w:t xml:space="preserve">гяку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хидза гаммен гери </w:t>
            </w:r>
            <w:r w:rsidR="0006312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3121">
              <w:rPr>
                <w:rFonts w:ascii="Times New Roman" w:hAnsi="Times New Roman"/>
                <w:sz w:val="24"/>
                <w:szCs w:val="24"/>
              </w:rPr>
              <w:t>4 дор.</w:t>
            </w:r>
          </w:p>
          <w:p w:rsidR="000C0AE8" w:rsidRDefault="003C337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63121">
              <w:rPr>
                <w:rFonts w:ascii="Times New Roman" w:hAnsi="Times New Roman"/>
                <w:sz w:val="24"/>
                <w:szCs w:val="24"/>
              </w:rPr>
              <w:t xml:space="preserve">гяку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мае кеаги – </w:t>
            </w:r>
            <w:r w:rsidR="00063121">
              <w:rPr>
                <w:rFonts w:ascii="Times New Roman" w:hAnsi="Times New Roman"/>
                <w:sz w:val="24"/>
                <w:szCs w:val="24"/>
              </w:rPr>
              <w:t>4 дор.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</w:t>
            </w:r>
            <w:r w:rsidR="00063121">
              <w:rPr>
                <w:rFonts w:ascii="Times New Roman" w:hAnsi="Times New Roman"/>
                <w:sz w:val="24"/>
                <w:szCs w:val="24"/>
              </w:rPr>
              <w:t>, 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5 раз.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63121" w:rsidRPr="00866B77" w:rsidRDefault="00063121" w:rsidP="00063121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063121" w:rsidRDefault="00063121" w:rsidP="000631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063121" w:rsidRDefault="00063121" w:rsidP="000631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063121" w:rsidRDefault="00063121" w:rsidP="000631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063121" w:rsidRDefault="00063121" w:rsidP="000631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руками)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63F82" w:rsidRPr="00E63F82" w:rsidRDefault="000C0AE8" w:rsidP="00E63F82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="00E63F82"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</w:p>
          <w:p w:rsidR="000C0AE8" w:rsidRPr="00866B77" w:rsidRDefault="000C0AE8" w:rsidP="000C0AE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16F9A" w:rsidRDefault="008175B8" w:rsidP="00F16F9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 w:rsidR="000631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Рассказать Додзе кун</w:t>
            </w:r>
            <w:r w:rsidR="00F16F9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F57E62" w:rsidRDefault="00F57E62" w:rsidP="00F16F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63F82" w:rsidRDefault="00E63F82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63121" w:rsidRDefault="00063121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63121" w:rsidRDefault="00063121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63121" w:rsidRDefault="00063121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76CE" w:rsidRDefault="008976CE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76CE" w:rsidRDefault="008976CE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63121" w:rsidRDefault="00063121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63121" w:rsidRDefault="00063121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8175B8" w:rsidTr="00A71B4F">
        <w:tc>
          <w:tcPr>
            <w:tcW w:w="540" w:type="dxa"/>
          </w:tcPr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55" w:type="dxa"/>
          </w:tcPr>
          <w:p w:rsidR="008175B8" w:rsidRDefault="005E4BDB" w:rsidP="00B0360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B03609">
              <w:rPr>
                <w:rFonts w:ascii="Times New Roman" w:hAnsi="Times New Roman"/>
                <w:sz w:val="24"/>
                <w:szCs w:val="24"/>
              </w:rPr>
              <w:t>7</w:t>
            </w:r>
            <w:r w:rsidR="009940F1">
              <w:rPr>
                <w:rFonts w:ascii="Times New Roman" w:hAnsi="Times New Roman"/>
                <w:sz w:val="24"/>
                <w:szCs w:val="24"/>
              </w:rPr>
              <w:t>.05</w:t>
            </w:r>
            <w:r w:rsidR="008175B8">
              <w:rPr>
                <w:rFonts w:ascii="Times New Roman" w:hAnsi="Times New Roman"/>
                <w:sz w:val="24"/>
                <w:szCs w:val="24"/>
              </w:rPr>
              <w:t>.2020г.</w:t>
            </w:r>
          </w:p>
        </w:tc>
        <w:tc>
          <w:tcPr>
            <w:tcW w:w="5059" w:type="dxa"/>
          </w:tcPr>
          <w:p w:rsidR="00F16F9A" w:rsidRDefault="008175B8" w:rsidP="00F16F9A">
            <w:pPr>
              <w:pStyle w:val="a6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  <w:r w:rsidR="00F16F9A"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F16F9A" w:rsidRPr="00E63F82" w:rsidRDefault="00F16F9A" w:rsidP="00F16F9A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8175B8" w:rsidRPr="00866B77" w:rsidRDefault="008175B8" w:rsidP="008175B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1C67" w:rsidRPr="001B63AE" w:rsidRDefault="00DB1C67" w:rsidP="00DB1C6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063121">
              <w:rPr>
                <w:rFonts w:ascii="Times New Roman" w:hAnsi="Times New Roman"/>
                <w:sz w:val="24"/>
                <w:szCs w:val="24"/>
              </w:rPr>
              <w:t xml:space="preserve"> Идо гейко санбон кумитэ (передвижение в стойке на три шага).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Ути ваза (техника ударов руками). Основная стойка </w:t>
            </w:r>
            <w:r w:rsidR="00063121">
              <w:rPr>
                <w:rFonts w:ascii="Times New Roman" w:hAnsi="Times New Roman"/>
                <w:sz w:val="24"/>
                <w:szCs w:val="24"/>
              </w:rPr>
              <w:t>хидари дзенкуцу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дати: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аго ути</w:t>
            </w:r>
            <w:r w:rsidR="00063121">
              <w:rPr>
                <w:rFonts w:ascii="Times New Roman" w:hAnsi="Times New Roman"/>
                <w:sz w:val="24"/>
                <w:szCs w:val="24"/>
              </w:rPr>
              <w:t xml:space="preserve"> (на поворотах сейкен аго ути)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ударов</w:t>
            </w:r>
          </w:p>
          <w:p w:rsidR="00DB1C67" w:rsidRDefault="00063121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="00DB1C67">
              <w:rPr>
                <w:rFonts w:ascii="Times New Roman" w:hAnsi="Times New Roman"/>
                <w:sz w:val="24"/>
                <w:szCs w:val="24"/>
              </w:rPr>
              <w:t>гяку сейкен цуки дзедан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 поворотах мае гедан барай+гяку цуки дзедан)</w:t>
            </w:r>
            <w:r w:rsidR="00DB1C6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4 дор.</w:t>
            </w:r>
            <w:r w:rsidR="00DB1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1C67" w:rsidRDefault="00063121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="00DB1C67">
              <w:rPr>
                <w:rFonts w:ascii="Times New Roman" w:hAnsi="Times New Roman"/>
                <w:sz w:val="24"/>
                <w:szCs w:val="24"/>
              </w:rPr>
              <w:t xml:space="preserve">гяку сейкен цуки тюдан </w:t>
            </w:r>
            <w:r>
              <w:rPr>
                <w:rFonts w:ascii="Times New Roman" w:hAnsi="Times New Roman"/>
                <w:sz w:val="24"/>
                <w:szCs w:val="24"/>
              </w:rPr>
              <w:t>(на поворотах мае гедан барай+гяку цуки тюдан) – 4 дор.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ой/гяку сейкен цуки гедан – </w:t>
            </w:r>
            <w:r w:rsidR="00063121">
              <w:rPr>
                <w:rFonts w:ascii="Times New Roman" w:hAnsi="Times New Roman"/>
                <w:sz w:val="24"/>
                <w:szCs w:val="24"/>
              </w:rPr>
              <w:t>(на поворотах мае гедан барай+гяку цуки гедан) – 4 дор.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="00063121">
              <w:rPr>
                <w:rFonts w:ascii="Times New Roman" w:hAnsi="Times New Roman"/>
                <w:sz w:val="24"/>
                <w:szCs w:val="24"/>
              </w:rPr>
              <w:t xml:space="preserve"> Идо гейко санбон кумитэ (передвижение в стойке на три шага).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Уке ваза (техника блоков). Основная стойка </w:t>
            </w:r>
            <w:r w:rsidR="00063121">
              <w:rPr>
                <w:rFonts w:ascii="Times New Roman" w:hAnsi="Times New Roman"/>
                <w:sz w:val="24"/>
                <w:szCs w:val="24"/>
              </w:rPr>
              <w:t xml:space="preserve">миги </w:t>
            </w:r>
            <w:r>
              <w:rPr>
                <w:rFonts w:ascii="Times New Roman" w:hAnsi="Times New Roman"/>
                <w:sz w:val="24"/>
                <w:szCs w:val="24"/>
              </w:rPr>
              <w:t>дзенкуцу дати: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</w:t>
            </w:r>
            <w:r w:rsidR="00063121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гяку сото уке </w:t>
            </w:r>
            <w:r w:rsidR="00063121">
              <w:rPr>
                <w:rFonts w:ascii="Times New Roman" w:hAnsi="Times New Roman"/>
                <w:sz w:val="24"/>
                <w:szCs w:val="24"/>
              </w:rPr>
              <w:t>(на поворотах ой+гяку сото уке) – 4 дор.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ути уке </w:t>
            </w:r>
            <w:r w:rsidR="00063121">
              <w:rPr>
                <w:rFonts w:ascii="Times New Roman" w:hAnsi="Times New Roman"/>
                <w:sz w:val="24"/>
                <w:szCs w:val="24"/>
              </w:rPr>
              <w:t>(на поворотах ой+гяку ути уке) – 4 дор.</w:t>
            </w:r>
          </w:p>
          <w:p w:rsidR="00063121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дзедан уке+мае гедан барай </w:t>
            </w:r>
            <w:r w:rsidR="00063121">
              <w:rPr>
                <w:rFonts w:ascii="Times New Roman" w:hAnsi="Times New Roman"/>
                <w:sz w:val="24"/>
                <w:szCs w:val="24"/>
              </w:rPr>
              <w:t>(на поворотах ой+гяку мае гедан барай) – 4 дор.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 w:rsidR="00063121">
              <w:rPr>
                <w:rFonts w:ascii="Times New Roman" w:hAnsi="Times New Roman"/>
                <w:sz w:val="24"/>
                <w:szCs w:val="24"/>
              </w:rPr>
              <w:t xml:space="preserve">Идо гейко санбон кумитэ.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Аши ваза (техника ударов ногами). Основная стойка </w:t>
            </w:r>
            <w:r w:rsidR="00063121">
              <w:rPr>
                <w:rFonts w:ascii="Times New Roman" w:hAnsi="Times New Roman"/>
                <w:sz w:val="24"/>
                <w:szCs w:val="24"/>
              </w:rPr>
              <w:t xml:space="preserve">хидари </w:t>
            </w:r>
            <w:r>
              <w:rPr>
                <w:rFonts w:ascii="Times New Roman" w:hAnsi="Times New Roman"/>
                <w:sz w:val="24"/>
                <w:szCs w:val="24"/>
              </w:rPr>
              <w:t>дзенкуцу дати: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гери тюсоку</w:t>
            </w:r>
            <w:r w:rsidR="00A71B4F">
              <w:rPr>
                <w:rFonts w:ascii="Times New Roman" w:hAnsi="Times New Roman"/>
                <w:sz w:val="24"/>
                <w:szCs w:val="24"/>
              </w:rPr>
              <w:t xml:space="preserve"> (на поворотах джуджи уке дзедан)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063121">
              <w:rPr>
                <w:rFonts w:ascii="Times New Roman" w:hAnsi="Times New Roman"/>
                <w:sz w:val="24"/>
                <w:szCs w:val="24"/>
              </w:rPr>
              <w:t>4 дор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1B4F" w:rsidRDefault="00DB1C67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кин гери+ </w:t>
            </w:r>
            <w:r w:rsidR="00A71B4F">
              <w:rPr>
                <w:rFonts w:ascii="Times New Roman" w:hAnsi="Times New Roman"/>
                <w:sz w:val="24"/>
                <w:szCs w:val="24"/>
              </w:rPr>
              <w:t xml:space="preserve">гяку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хидза гаммен гери – </w:t>
            </w:r>
            <w:r w:rsidR="00A71B4F">
              <w:rPr>
                <w:rFonts w:ascii="Times New Roman" w:hAnsi="Times New Roman"/>
                <w:sz w:val="24"/>
                <w:szCs w:val="24"/>
              </w:rPr>
              <w:t xml:space="preserve">(на поворотах джуджи уке дзедан) – 4 дор </w:t>
            </w:r>
          </w:p>
          <w:p w:rsidR="00A71B4F" w:rsidRDefault="003C3378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мае кеаги – </w:t>
            </w:r>
            <w:r w:rsidR="00A71B4F">
              <w:rPr>
                <w:rFonts w:ascii="Times New Roman" w:hAnsi="Times New Roman"/>
                <w:sz w:val="24"/>
                <w:szCs w:val="24"/>
              </w:rPr>
              <w:t xml:space="preserve">(на поворотах джуджи уке дзедан) – 4 дор </w:t>
            </w:r>
          </w:p>
          <w:p w:rsidR="00DB1C67" w:rsidRDefault="00FF6732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Тайкиеку соно </w:t>
            </w:r>
            <w:r w:rsidR="00A71B4F">
              <w:rPr>
                <w:rFonts w:ascii="Times New Roman" w:hAnsi="Times New Roman"/>
                <w:sz w:val="24"/>
                <w:szCs w:val="24"/>
              </w:rPr>
              <w:t xml:space="preserve">ИТИ, НИ,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71B4F">
              <w:rPr>
                <w:rFonts w:ascii="Times New Roman" w:hAnsi="Times New Roman"/>
                <w:sz w:val="24"/>
                <w:szCs w:val="24"/>
              </w:rPr>
              <w:t>АН – 3</w:t>
            </w:r>
            <w:r w:rsidR="00DB1C67">
              <w:rPr>
                <w:rFonts w:ascii="Times New Roman" w:hAnsi="Times New Roman"/>
                <w:sz w:val="24"/>
                <w:szCs w:val="24"/>
              </w:rPr>
              <w:t xml:space="preserve"> раз</w:t>
            </w:r>
            <w:r w:rsidR="00A71B4F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16F9A" w:rsidRPr="00866B77" w:rsidRDefault="00F16F9A" w:rsidP="00F16F9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F16F9A" w:rsidRDefault="00F16F9A" w:rsidP="00F16F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узкой постановкой рук)</w:t>
            </w:r>
          </w:p>
          <w:p w:rsidR="00F16F9A" w:rsidRDefault="00F16F9A" w:rsidP="00F16F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Приседания (в стойке «сумоиста», на ширине плеч, ноги вместе)</w:t>
            </w:r>
          </w:p>
          <w:p w:rsidR="00F16F9A" w:rsidRDefault="00F16F9A" w:rsidP="00F16F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Подъемы туловища с согнутыми и поднятыми ногами (на пресс) (прямо, поворот левым, поворот правым боком)</w:t>
            </w:r>
          </w:p>
          <w:p w:rsidR="00F16F9A" w:rsidRDefault="00F16F9A" w:rsidP="00F16F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</w:t>
            </w:r>
          </w:p>
          <w:p w:rsidR="00F16F9A" w:rsidRDefault="000A1EB9" w:rsidP="00F16F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</w:t>
            </w:r>
            <w:r w:rsidR="00F16F9A">
              <w:rPr>
                <w:rFonts w:ascii="Times New Roman" w:hAnsi="Times New Roman"/>
                <w:sz w:val="24"/>
                <w:szCs w:val="24"/>
              </w:rPr>
              <w:t xml:space="preserve"> подхода по 15 повторений</w:t>
            </w:r>
          </w:p>
          <w:p w:rsidR="00F16F9A" w:rsidRDefault="00F16F9A" w:rsidP="00F16F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F16F9A" w:rsidP="00F16F9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F16F9A" w:rsidRPr="00866B77" w:rsidRDefault="00F16F9A" w:rsidP="00F16F9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A71B4F" w:rsidRDefault="008175B8" w:rsidP="00A71B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 w:rsidR="00A71B4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Терминология «Общие понятия.Номенклатура. Счет.» выучить обозначения </w:t>
            </w:r>
          </w:p>
          <w:p w:rsidR="008175B8" w:rsidRPr="00A71B4F" w:rsidRDefault="00F16F9A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71B4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hyperlink r:id="rId6" w:history="1">
              <w:r w:rsidR="00A71B4F" w:rsidRPr="00A71B4F">
                <w:rPr>
                  <w:rFonts w:ascii="Times New Roman" w:hAnsi="Times New Roman"/>
                  <w:sz w:val="24"/>
                  <w:szCs w:val="24"/>
                  <w:u w:val="single"/>
                </w:rPr>
                <w:t>http://tensin.ru/posts/27</w:t>
              </w:r>
            </w:hyperlink>
          </w:p>
        </w:tc>
        <w:tc>
          <w:tcPr>
            <w:tcW w:w="1300" w:type="dxa"/>
          </w:tcPr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16F9A" w:rsidRDefault="00F16F9A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16F9A" w:rsidRDefault="00F16F9A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16F9A" w:rsidRDefault="00F16F9A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A71B4F" w:rsidTr="00A71B4F">
        <w:tc>
          <w:tcPr>
            <w:tcW w:w="540" w:type="dxa"/>
          </w:tcPr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55" w:type="dxa"/>
          </w:tcPr>
          <w:p w:rsidR="00A71B4F" w:rsidRPr="00124258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19.05.2020г.</w:t>
            </w:r>
          </w:p>
        </w:tc>
        <w:tc>
          <w:tcPr>
            <w:tcW w:w="5059" w:type="dxa"/>
          </w:tcPr>
          <w:p w:rsidR="00A71B4F" w:rsidRDefault="00A71B4F" w:rsidP="00A71B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A71B4F" w:rsidRPr="00E63F82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Pr="001B63AE" w:rsidRDefault="00A71B4F" w:rsidP="00A71B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Ути ваза (техника ударов) Основная стойка хидари дзенкуцу дати: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дзедан+мороте тюдан +мороте гедан (на поворотах сейкен мороте цуке тюдан)– 4 дорожки</w:t>
            </w:r>
          </w:p>
          <w:p w:rsidR="00A71B4F" w:rsidRDefault="00D0706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</w:t>
            </w:r>
            <w:r w:rsidR="00A71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цуки дзедан+ сейкен гяку цуки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тю</w:t>
            </w:r>
            <w:r w:rsidR="00A71B4F">
              <w:rPr>
                <w:rFonts w:ascii="Times New Roman" w:hAnsi="Times New Roman"/>
                <w:sz w:val="24"/>
                <w:szCs w:val="24"/>
              </w:rPr>
              <w:t>дан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на поворотах мае гедан барай+гяку цуки тюдан)</w:t>
            </w:r>
            <w:r w:rsidR="00A71B4F">
              <w:rPr>
                <w:rFonts w:ascii="Times New Roman" w:hAnsi="Times New Roman"/>
                <w:sz w:val="24"/>
                <w:szCs w:val="24"/>
              </w:rPr>
              <w:t>– 4 дорожки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0706F">
              <w:rPr>
                <w:rFonts w:ascii="Times New Roman" w:hAnsi="Times New Roman"/>
                <w:sz w:val="24"/>
                <w:szCs w:val="24"/>
              </w:rPr>
              <w:t>гяку сейкен цуки тю</w:t>
            </w:r>
            <w:r>
              <w:rPr>
                <w:rFonts w:ascii="Times New Roman" w:hAnsi="Times New Roman"/>
                <w:sz w:val="24"/>
                <w:szCs w:val="24"/>
              </w:rPr>
              <w:t>дан</w:t>
            </w:r>
            <w:r w:rsidR="00D0706F">
              <w:rPr>
                <w:rFonts w:ascii="Times New Roman" w:hAnsi="Times New Roman"/>
                <w:sz w:val="24"/>
                <w:szCs w:val="24"/>
              </w:rPr>
              <w:t>+ой цуки гедан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 поворотах мае гедан барай</w:t>
            </w:r>
            <w:r w:rsidR="00D0706F">
              <w:rPr>
                <w:rFonts w:ascii="Times New Roman" w:hAnsi="Times New Roman"/>
                <w:sz w:val="24"/>
                <w:szCs w:val="24"/>
              </w:rPr>
              <w:t>+гяку цуки гедан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– 4 дорожки 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сейкен цуки </w:t>
            </w:r>
            <w:r w:rsidR="00D0706F">
              <w:rPr>
                <w:rFonts w:ascii="Times New Roman" w:hAnsi="Times New Roman"/>
                <w:sz w:val="24"/>
                <w:szCs w:val="24"/>
              </w:rPr>
              <w:t>дзе</w:t>
            </w:r>
            <w:r>
              <w:rPr>
                <w:rFonts w:ascii="Times New Roman" w:hAnsi="Times New Roman"/>
                <w:sz w:val="24"/>
                <w:szCs w:val="24"/>
              </w:rPr>
              <w:t>дан</w:t>
            </w:r>
            <w:r w:rsidR="00D0706F">
              <w:rPr>
                <w:rFonts w:ascii="Times New Roman" w:hAnsi="Times New Roman"/>
                <w:sz w:val="24"/>
                <w:szCs w:val="24"/>
              </w:rPr>
              <w:t>+гяку сейкен цуки гедан+ ой-гяку сейкен цуки тюдан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 поворотах мае гедан барай</w:t>
            </w:r>
            <w:r w:rsidR="00D0706F">
              <w:rPr>
                <w:rFonts w:ascii="Times New Roman" w:hAnsi="Times New Roman"/>
                <w:sz w:val="24"/>
                <w:szCs w:val="24"/>
              </w:rPr>
              <w:t>+гяку цуки тюдан</w:t>
            </w:r>
            <w:r>
              <w:rPr>
                <w:rFonts w:ascii="Times New Roman" w:hAnsi="Times New Roman"/>
                <w:sz w:val="24"/>
                <w:szCs w:val="24"/>
              </w:rPr>
              <w:t>) – 4 дорожки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 санбон кумитэ (передвижение в стойке на три шага). Уке ваза (техни</w:t>
            </w:r>
            <w:r w:rsidR="00D0706F">
              <w:rPr>
                <w:rFonts w:ascii="Times New Roman" w:hAnsi="Times New Roman"/>
                <w:sz w:val="24"/>
                <w:szCs w:val="24"/>
              </w:rPr>
              <w:t>ка блоков). Основная стойка миг</w:t>
            </w:r>
            <w:r>
              <w:rPr>
                <w:rFonts w:ascii="Times New Roman" w:hAnsi="Times New Roman"/>
                <w:sz w:val="24"/>
                <w:szCs w:val="24"/>
              </w:rPr>
              <w:t>и дзенкуцу дати: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ой дзедан уке+гяку цуки дзедан (на поворотах ой дзедан уке+ гяку цуки дзедан) – 4 дор.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барай+гяку цуки гедан (ой мае гедан барай+гяку цуки гедан) – 4 дор.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 ой мае гедан барай + гяку цуки тюдан (на поворотах ой дзедан уке+ой мае гедан барай+гяку цуки гедан) – 4 дор.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 санбон кумитэ. Аши ваза (техника ударов ногами). Основная стойка дзенкуцуу дати: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хидза гаммен гери – 4 дор.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0706F">
              <w:rPr>
                <w:rFonts w:ascii="Times New Roman" w:hAnsi="Times New Roman"/>
                <w:sz w:val="24"/>
                <w:szCs w:val="24"/>
              </w:rPr>
              <w:t>ой мае гедан барай+</w:t>
            </w:r>
            <w:r>
              <w:rPr>
                <w:rFonts w:ascii="Times New Roman" w:hAnsi="Times New Roman"/>
                <w:sz w:val="24"/>
                <w:szCs w:val="24"/>
              </w:rPr>
              <w:t>гяку мае гери</w:t>
            </w:r>
            <w:r w:rsidR="00D0706F">
              <w:rPr>
                <w:rFonts w:ascii="Times New Roman" w:hAnsi="Times New Roman"/>
                <w:sz w:val="24"/>
                <w:szCs w:val="24"/>
              </w:rPr>
              <w:t xml:space="preserve"> тюдан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4 дор.</w:t>
            </w:r>
          </w:p>
          <w:p w:rsidR="00D0706F" w:rsidRDefault="00792EEB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маваси гери дзе</w:t>
            </w:r>
            <w:r w:rsidR="00D0706F">
              <w:rPr>
                <w:rFonts w:ascii="Times New Roman" w:hAnsi="Times New Roman"/>
                <w:sz w:val="24"/>
                <w:szCs w:val="24"/>
              </w:rPr>
              <w:t>дан – 4 дор.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Тайкиеку соно </w:t>
            </w:r>
            <w:r w:rsidR="00792EEB">
              <w:rPr>
                <w:rFonts w:ascii="Times New Roman" w:hAnsi="Times New Roman"/>
                <w:sz w:val="24"/>
                <w:szCs w:val="24"/>
              </w:rPr>
              <w:t>САН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5 раз.</w:t>
            </w:r>
          </w:p>
          <w:p w:rsidR="00A71B4F" w:rsidRPr="00866B77" w:rsidRDefault="00A71B4F" w:rsidP="00A71B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3.Комплекс ОФП: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руками)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15 повторений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A71B4F" w:rsidRPr="00E63F82" w:rsidRDefault="00A71B4F" w:rsidP="00A71B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A71B4F" w:rsidRPr="00866B77" w:rsidRDefault="00A71B4F" w:rsidP="00A71B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92EEB" w:rsidRDefault="00A71B4F" w:rsidP="00792EE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 w:rsidR="00792EE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Терминология «Форма для занятий. Части тела.» выучить обозначения </w:t>
            </w:r>
          </w:p>
          <w:p w:rsidR="00A71B4F" w:rsidRPr="00306401" w:rsidRDefault="00792EEB" w:rsidP="00792EE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71B4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hyperlink r:id="rId7" w:history="1">
              <w:r w:rsidRPr="00A71B4F">
                <w:rPr>
                  <w:rFonts w:ascii="Times New Roman" w:hAnsi="Times New Roman"/>
                  <w:sz w:val="24"/>
                  <w:szCs w:val="24"/>
                  <w:u w:val="single"/>
                </w:rPr>
                <w:t>http://tensin.ru/posts/27</w:t>
              </w:r>
            </w:hyperlink>
          </w:p>
        </w:tc>
        <w:tc>
          <w:tcPr>
            <w:tcW w:w="1300" w:type="dxa"/>
          </w:tcPr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 мин.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92EEB" w:rsidRDefault="00792EEB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92EEB" w:rsidRDefault="00792EEB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A71B4F" w:rsidTr="00A71B4F">
        <w:tc>
          <w:tcPr>
            <w:tcW w:w="540" w:type="dxa"/>
          </w:tcPr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55" w:type="dxa"/>
          </w:tcPr>
          <w:p w:rsidR="00A71B4F" w:rsidRPr="00124258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21.05.2020г.</w:t>
            </w:r>
          </w:p>
        </w:tc>
        <w:tc>
          <w:tcPr>
            <w:tcW w:w="5059" w:type="dxa"/>
          </w:tcPr>
          <w:p w:rsidR="00A71B4F" w:rsidRPr="00866B77" w:rsidRDefault="00A71B4F" w:rsidP="00A71B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A71B4F" w:rsidRPr="00E63F82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A71B4F" w:rsidRPr="00866B77" w:rsidRDefault="00A71B4F" w:rsidP="00A71B4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1B4F" w:rsidRPr="001B63AE" w:rsidRDefault="00A71B4F" w:rsidP="00A71B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Ути ваза (техника ударов) Основная стойка хидари дзенкуцу дати:</w:t>
            </w:r>
          </w:p>
          <w:p w:rsidR="00792EEB" w:rsidRDefault="00792EEB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гяку+ой сейкен цуки дзедан – 4 дор.</w:t>
            </w:r>
          </w:p>
          <w:p w:rsidR="00792EEB" w:rsidRDefault="00792EEB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+ой сейкен цуки гедан – 4 дор.</w:t>
            </w:r>
          </w:p>
          <w:p w:rsidR="00792EEB" w:rsidRDefault="00792EEB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гяку+гяку сейкен цуки тюдан – 4 дор.</w:t>
            </w:r>
          </w:p>
          <w:p w:rsidR="00792EEB" w:rsidRDefault="00792EEB" w:rsidP="00792EE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тюдан, дзедан, гедан (на поворотах мае гедан барай) – 4 дор.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 санбон кумитэ (передвижение в стойке на три шага).  Уке ваза (техника блоков) Основная стойка миги дзенкуцу дати: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="00792EEB"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дзедан уке (на поворотах ой+</w:t>
            </w:r>
            <w:r w:rsidR="00792EEB"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>
              <w:rPr>
                <w:rFonts w:ascii="Times New Roman" w:hAnsi="Times New Roman"/>
                <w:sz w:val="24"/>
                <w:szCs w:val="24"/>
              </w:rPr>
              <w:t>дзедан уке) – 4 дор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="00792EEB"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мае гедан барай (на поворотах ой+</w:t>
            </w:r>
            <w:r w:rsidR="00792EEB"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мае гедан барай) – 4 дор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</w:t>
            </w:r>
            <w:r w:rsidR="00792EEB"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мае гедан барай (на поворотах ой дзедан уке+</w:t>
            </w:r>
            <w:r w:rsidR="00792EEB"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мае гедан барай) – 4 дор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 санбон кумитэ (передвижение в стойке на три шага). Аши ваза (техника ударов ногами). Основная стойка хидари дзенкуцу дати: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92EEB">
              <w:rPr>
                <w:rFonts w:ascii="Times New Roman" w:hAnsi="Times New Roman"/>
                <w:sz w:val="24"/>
                <w:szCs w:val="24"/>
              </w:rPr>
              <w:t>ой дзедан уке+</w:t>
            </w:r>
            <w:r>
              <w:rPr>
                <w:rFonts w:ascii="Times New Roman" w:hAnsi="Times New Roman"/>
                <w:sz w:val="24"/>
                <w:szCs w:val="24"/>
              </w:rPr>
              <w:t>гяку мае гери тюсоку – 4 дор.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792EEB">
              <w:rPr>
                <w:rFonts w:ascii="Times New Roman" w:hAnsi="Times New Roman"/>
                <w:sz w:val="24"/>
                <w:szCs w:val="24"/>
              </w:rPr>
              <w:t>ой мае гедан барай+</w:t>
            </w:r>
            <w:r>
              <w:rPr>
                <w:rFonts w:ascii="Times New Roman" w:hAnsi="Times New Roman"/>
                <w:sz w:val="24"/>
                <w:szCs w:val="24"/>
              </w:rPr>
              <w:t>гяку хидза гаммен гери – 4 дор.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мае кеаги </w:t>
            </w:r>
            <w:r w:rsidR="00792EEB">
              <w:rPr>
                <w:rFonts w:ascii="Times New Roman" w:hAnsi="Times New Roman"/>
                <w:sz w:val="24"/>
                <w:szCs w:val="24"/>
              </w:rPr>
              <w:t>+гяку маваси гери гедан</w:t>
            </w:r>
            <w:r>
              <w:rPr>
                <w:rFonts w:ascii="Times New Roman" w:hAnsi="Times New Roman"/>
                <w:sz w:val="24"/>
                <w:szCs w:val="24"/>
              </w:rPr>
              <w:t>– 4 дор.</w:t>
            </w:r>
          </w:p>
          <w:p w:rsidR="00A71B4F" w:rsidRDefault="00792EEB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САН – 5</w:t>
            </w:r>
            <w:r w:rsidR="00A71B4F">
              <w:rPr>
                <w:rFonts w:ascii="Times New Roman" w:hAnsi="Times New Roman"/>
                <w:sz w:val="24"/>
                <w:szCs w:val="24"/>
              </w:rPr>
              <w:t xml:space="preserve"> раз.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Pr="00866B77" w:rsidRDefault="00A71B4F" w:rsidP="00A71B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3.Комплекс ОФП: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руками)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Pr="00E63F82" w:rsidRDefault="00A71B4F" w:rsidP="00A71B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</w:p>
          <w:p w:rsidR="00A71B4F" w:rsidRPr="00866B77" w:rsidRDefault="00A71B4F" w:rsidP="00A71B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92EEB" w:rsidRDefault="00A71B4F" w:rsidP="00792EE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 w:rsidR="000B556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Документальный фильм про основателя Ояму Масутацу</w:t>
            </w:r>
            <w:r w:rsidR="00792EE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A71B4F" w:rsidRDefault="000B556D" w:rsidP="000B556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B556D">
              <w:rPr>
                <w:rFonts w:ascii="Times New Roman" w:hAnsi="Times New Roman"/>
                <w:sz w:val="24"/>
                <w:szCs w:val="24"/>
              </w:rPr>
              <w:t>https://youtu.be/VMPSbGtc-2w</w:t>
            </w:r>
          </w:p>
        </w:tc>
        <w:tc>
          <w:tcPr>
            <w:tcW w:w="1300" w:type="dxa"/>
          </w:tcPr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92EEB" w:rsidRDefault="00792EEB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92EEB" w:rsidRDefault="00792EEB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92EEB" w:rsidRDefault="00792EEB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 мин.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92EEB" w:rsidRDefault="00792EEB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B556D" w:rsidRDefault="000B556D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A71B4F" w:rsidTr="00A71B4F">
        <w:tc>
          <w:tcPr>
            <w:tcW w:w="540" w:type="dxa"/>
          </w:tcPr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55" w:type="dxa"/>
          </w:tcPr>
          <w:p w:rsidR="00A71B4F" w:rsidRPr="00124258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24.05.2020г.</w:t>
            </w:r>
          </w:p>
        </w:tc>
        <w:tc>
          <w:tcPr>
            <w:tcW w:w="5059" w:type="dxa"/>
          </w:tcPr>
          <w:p w:rsidR="00A71B4F" w:rsidRDefault="00A71B4F" w:rsidP="00A71B4F">
            <w:pPr>
              <w:pStyle w:val="a6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A71B4F" w:rsidRPr="00E63F82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A71B4F" w:rsidRPr="00866B77" w:rsidRDefault="00A71B4F" w:rsidP="00A71B4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1B4F" w:rsidRPr="001B63AE" w:rsidRDefault="00A71B4F" w:rsidP="00A71B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Ути ваза (техника ударов руками). Основная стойка</w:t>
            </w:r>
            <w:r w:rsidR="000B556D">
              <w:rPr>
                <w:rFonts w:ascii="Times New Roman" w:hAnsi="Times New Roman"/>
                <w:sz w:val="24"/>
                <w:szCs w:val="24"/>
              </w:rPr>
              <w:t xml:space="preserve"> хидари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556D">
              <w:rPr>
                <w:rFonts w:ascii="Times New Roman" w:hAnsi="Times New Roman"/>
                <w:sz w:val="24"/>
                <w:szCs w:val="24"/>
              </w:rPr>
              <w:t>сантин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дати: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сейкен аго ути (на поворотах сейкен аго ути) – </w:t>
            </w:r>
            <w:r w:rsidR="000B556D">
              <w:rPr>
                <w:rFonts w:ascii="Times New Roman" w:hAnsi="Times New Roman"/>
                <w:sz w:val="24"/>
                <w:szCs w:val="24"/>
              </w:rPr>
              <w:t>4 дор</w:t>
            </w:r>
          </w:p>
          <w:p w:rsidR="00A71B4F" w:rsidRDefault="000B556D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71B4F">
              <w:rPr>
                <w:rFonts w:ascii="Times New Roman" w:hAnsi="Times New Roman"/>
                <w:sz w:val="24"/>
                <w:szCs w:val="24"/>
              </w:rPr>
              <w:t xml:space="preserve">гяку сейкен цуки дзедан (на поворотах </w:t>
            </w:r>
            <w:r>
              <w:rPr>
                <w:rFonts w:ascii="Times New Roman" w:hAnsi="Times New Roman"/>
                <w:sz w:val="24"/>
                <w:szCs w:val="24"/>
              </w:rPr>
              <w:t>гяку цуки дзедан</w:t>
            </w:r>
            <w:r w:rsidR="00A71B4F">
              <w:rPr>
                <w:rFonts w:ascii="Times New Roman" w:hAnsi="Times New Roman"/>
                <w:sz w:val="24"/>
                <w:szCs w:val="24"/>
              </w:rPr>
              <w:t xml:space="preserve">) – 4 дор. </w:t>
            </w:r>
          </w:p>
          <w:p w:rsidR="00A71B4F" w:rsidRDefault="000B556D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71B4F">
              <w:rPr>
                <w:rFonts w:ascii="Times New Roman" w:hAnsi="Times New Roman"/>
                <w:sz w:val="24"/>
                <w:szCs w:val="24"/>
              </w:rPr>
              <w:t>гяку сейкен цуки тюдан (на поворотах гяку цуки тюдан) – 4 дор.</w:t>
            </w:r>
          </w:p>
          <w:p w:rsidR="00A71B4F" w:rsidRDefault="000B556D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A71B4F">
              <w:rPr>
                <w:rFonts w:ascii="Times New Roman" w:hAnsi="Times New Roman"/>
                <w:sz w:val="24"/>
                <w:szCs w:val="24"/>
              </w:rPr>
              <w:t>гяку сейкен цуки гедан – (на поворотах гяку цуки гедан) – 4 дор.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Идо гейко санбон кумитэ (передвижение в стойке на три шага). Уке ваза (техника блоков). Основная стойка миги </w:t>
            </w:r>
            <w:r w:rsidR="000B556D">
              <w:rPr>
                <w:rFonts w:ascii="Times New Roman" w:hAnsi="Times New Roman"/>
                <w:sz w:val="24"/>
                <w:szCs w:val="24"/>
              </w:rPr>
              <w:t>сантин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дати: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сото уке (на поворотах ой сото уке) – 4 дор.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ути уке (на поворотах </w:t>
            </w:r>
            <w:r w:rsidR="000B556D"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ути уке) – 4 дор.</w:t>
            </w:r>
          </w:p>
          <w:p w:rsidR="00A71B4F" w:rsidRDefault="000B556D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дзедан уке/гяку сото уке/гяку </w:t>
            </w:r>
            <w:r w:rsidR="00A71B4F">
              <w:rPr>
                <w:rFonts w:ascii="Times New Roman" w:hAnsi="Times New Roman"/>
                <w:sz w:val="24"/>
                <w:szCs w:val="24"/>
              </w:rPr>
              <w:t xml:space="preserve">мае гедан барай (на поворотах гяку </w:t>
            </w:r>
            <w:r>
              <w:rPr>
                <w:rFonts w:ascii="Times New Roman" w:hAnsi="Times New Roman"/>
                <w:sz w:val="24"/>
                <w:szCs w:val="24"/>
              </w:rPr>
              <w:t>ути уке</w:t>
            </w:r>
            <w:r w:rsidR="00A71B4F">
              <w:rPr>
                <w:rFonts w:ascii="Times New Roman" w:hAnsi="Times New Roman"/>
                <w:sz w:val="24"/>
                <w:szCs w:val="24"/>
              </w:rPr>
              <w:t>) – 4 дор.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 санбон кумитэ. Аши ваза (техника ударов ногами). Основная стойка хидари дзенкуцу дати: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B556D">
              <w:rPr>
                <w:rFonts w:ascii="Times New Roman" w:hAnsi="Times New Roman"/>
                <w:sz w:val="24"/>
                <w:szCs w:val="24"/>
              </w:rPr>
              <w:t>гяку+</w:t>
            </w:r>
            <w:r>
              <w:rPr>
                <w:rFonts w:ascii="Times New Roman" w:hAnsi="Times New Roman"/>
                <w:sz w:val="24"/>
                <w:szCs w:val="24"/>
              </w:rPr>
              <w:t>гяку мае гери тюсоку</w:t>
            </w:r>
            <w:r w:rsidR="000B556D">
              <w:rPr>
                <w:rFonts w:ascii="Times New Roman" w:hAnsi="Times New Roman"/>
                <w:sz w:val="24"/>
                <w:szCs w:val="24"/>
              </w:rPr>
              <w:t xml:space="preserve"> тюдан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 поворотах джуджи уке дзедан) – 4 дор 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хидза </w:t>
            </w:r>
            <w:r w:rsidR="000B556D">
              <w:rPr>
                <w:rFonts w:ascii="Times New Roman" w:hAnsi="Times New Roman"/>
                <w:sz w:val="24"/>
                <w:szCs w:val="24"/>
              </w:rPr>
              <w:t>тюдан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гери – (на поворотах джуджи уке дзедан) – 4 дор 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75903">
              <w:rPr>
                <w:rFonts w:ascii="Times New Roman" w:hAnsi="Times New Roman"/>
                <w:sz w:val="24"/>
                <w:szCs w:val="24"/>
              </w:rPr>
              <w:t>гяку сото маваси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кеаги – (на поворотах джуджи уке дзедан) – 4 дор 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Тайкиеку соно ИТИ, НИ, САН – 3 раза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Pr="00866B77" w:rsidRDefault="00A71B4F" w:rsidP="00A71B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3.Комплекс ОФП: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узкой постановкой рук)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Приседания (в стойке «сумоиста», на ширине плеч, ноги вместе)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левым, поворот правым боком)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15 повторений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A71B4F" w:rsidRPr="00866B77" w:rsidRDefault="00A71B4F" w:rsidP="00A71B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 w:rsidR="0027590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Биография Масутацу Ояма чтение и пересказ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A71B4F" w:rsidRPr="00275903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590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hyperlink r:id="rId8" w:history="1">
              <w:r w:rsidR="00275903" w:rsidRPr="00275903">
                <w:rPr>
                  <w:rFonts w:ascii="Times New Roman" w:hAnsi="Times New Roman"/>
                  <w:sz w:val="24"/>
                  <w:szCs w:val="24"/>
                  <w:u w:val="single"/>
                </w:rPr>
                <w:t>https://kyokushinprofi.com/biblioteka-kyokushinkai/biografija-sosai-masutacu-ojama/</w:t>
              </w:r>
            </w:hyperlink>
          </w:p>
        </w:tc>
        <w:tc>
          <w:tcPr>
            <w:tcW w:w="1300" w:type="dxa"/>
          </w:tcPr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A71B4F" w:rsidTr="00A71B4F">
        <w:tc>
          <w:tcPr>
            <w:tcW w:w="540" w:type="dxa"/>
          </w:tcPr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455" w:type="dxa"/>
          </w:tcPr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26.05.2020г.</w:t>
            </w:r>
          </w:p>
        </w:tc>
        <w:tc>
          <w:tcPr>
            <w:tcW w:w="5059" w:type="dxa"/>
          </w:tcPr>
          <w:p w:rsidR="00A71B4F" w:rsidRDefault="00A71B4F" w:rsidP="00A71B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A71B4F" w:rsidRPr="00E63F82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Pr="001B63AE" w:rsidRDefault="00A71B4F" w:rsidP="00A71B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Идо гейко санбон кумитэ (передвижение в стойке на три шага). Ути ваза (техника ударов) Основная стойка хидари </w:t>
            </w:r>
            <w:r w:rsidR="00224CE3">
              <w:rPr>
                <w:rFonts w:ascii="Times New Roman" w:hAnsi="Times New Roman"/>
                <w:sz w:val="24"/>
                <w:szCs w:val="24"/>
              </w:rPr>
              <w:t>сантин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дати: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сейкен цуки дзедан (на поворотах мае гедан барай) – 4 дорожки 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тюдан (на поворотах мае гедан барай) – 4 дорожки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сейкен цуки гедан (на поворотах мае гедан барай) – 4 дорожки </w:t>
            </w:r>
          </w:p>
          <w:p w:rsidR="00224CE3" w:rsidRDefault="00224CE3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гяку+ой сейкен цуки дзедан, тюдан,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гедан(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на поворотах мае гедан барай) – 4 дорожки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Идо гейко санбон кумитэ (передвижение в стойке на три шага). Уке ваза (техника блоков). Основная стойка хидари </w:t>
            </w:r>
            <w:r w:rsidR="00224CE3">
              <w:rPr>
                <w:rFonts w:ascii="Times New Roman" w:hAnsi="Times New Roman"/>
                <w:sz w:val="24"/>
                <w:szCs w:val="24"/>
              </w:rPr>
              <w:t xml:space="preserve">сантин </w:t>
            </w:r>
            <w:r>
              <w:rPr>
                <w:rFonts w:ascii="Times New Roman" w:hAnsi="Times New Roman"/>
                <w:sz w:val="24"/>
                <w:szCs w:val="24"/>
              </w:rPr>
              <w:t>дати: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224CE3">
              <w:rPr>
                <w:rFonts w:ascii="Times New Roman" w:hAnsi="Times New Roman"/>
                <w:sz w:val="24"/>
                <w:szCs w:val="24"/>
              </w:rPr>
              <w:t xml:space="preserve">гяку </w:t>
            </w:r>
            <w:r>
              <w:rPr>
                <w:rFonts w:ascii="Times New Roman" w:hAnsi="Times New Roman"/>
                <w:sz w:val="24"/>
                <w:szCs w:val="24"/>
              </w:rPr>
              <w:t>дзедан уке+</w:t>
            </w:r>
            <w:r w:rsidR="00224CE3"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цуки дзедан (на поворотах </w:t>
            </w:r>
            <w:r w:rsidR="00224CE3">
              <w:rPr>
                <w:rFonts w:ascii="Times New Roman" w:hAnsi="Times New Roman"/>
                <w:sz w:val="24"/>
                <w:szCs w:val="24"/>
              </w:rPr>
              <w:t>гяку дзедан уке+ 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цуки дзедан) – 4 дор.</w:t>
            </w:r>
          </w:p>
          <w:p w:rsidR="00A71B4F" w:rsidRDefault="00224CE3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гедан барай+ой</w:t>
            </w:r>
            <w:r w:rsidR="00A71B4F">
              <w:rPr>
                <w:rFonts w:ascii="Times New Roman" w:hAnsi="Times New Roman"/>
                <w:sz w:val="24"/>
                <w:szCs w:val="24"/>
              </w:rPr>
              <w:t xml:space="preserve"> цуки гедан (</w:t>
            </w:r>
            <w:r>
              <w:rPr>
                <w:rFonts w:ascii="Times New Roman" w:hAnsi="Times New Roman"/>
                <w:sz w:val="24"/>
                <w:szCs w:val="24"/>
              </w:rPr>
              <w:t>гяку</w:t>
            </w:r>
            <w:r w:rsidR="00A71B4F">
              <w:rPr>
                <w:rFonts w:ascii="Times New Roman" w:hAnsi="Times New Roman"/>
                <w:sz w:val="24"/>
                <w:szCs w:val="24"/>
              </w:rPr>
              <w:t xml:space="preserve"> мае гедан барай+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="00A71B4F">
              <w:rPr>
                <w:rFonts w:ascii="Times New Roman" w:hAnsi="Times New Roman"/>
                <w:sz w:val="24"/>
                <w:szCs w:val="24"/>
              </w:rPr>
              <w:t xml:space="preserve"> цуки гедан) – 4 дор.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24CE3">
              <w:rPr>
                <w:rFonts w:ascii="Times New Roman" w:hAnsi="Times New Roman"/>
                <w:sz w:val="24"/>
                <w:szCs w:val="24"/>
              </w:rPr>
              <w:t>гяку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дзедан уке+ ой </w:t>
            </w:r>
            <w:r w:rsidR="00224CE3">
              <w:rPr>
                <w:rFonts w:ascii="Times New Roman" w:hAnsi="Times New Roman"/>
                <w:sz w:val="24"/>
                <w:szCs w:val="24"/>
              </w:rPr>
              <w:t xml:space="preserve">сото уке/ гяку ути уке+ой сото уке/ гяку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мае гедан барай + </w:t>
            </w:r>
            <w:r w:rsidR="00224CE3">
              <w:rPr>
                <w:rFonts w:ascii="Times New Roman" w:hAnsi="Times New Roman"/>
                <w:sz w:val="24"/>
                <w:szCs w:val="24"/>
              </w:rPr>
              <w:t>ой сото уке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 поворотах ой </w:t>
            </w:r>
            <w:r w:rsidR="00224CE3">
              <w:rPr>
                <w:rFonts w:ascii="Times New Roman" w:hAnsi="Times New Roman"/>
                <w:sz w:val="24"/>
                <w:szCs w:val="24"/>
              </w:rPr>
              <w:t>сото уке</w:t>
            </w:r>
            <w:r>
              <w:rPr>
                <w:rFonts w:ascii="Times New Roman" w:hAnsi="Times New Roman"/>
                <w:sz w:val="24"/>
                <w:szCs w:val="24"/>
              </w:rPr>
              <w:t>) – 4 дор.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 санбон кумитэ. Аши ваза (техника ударов ногами). Основная стойка дзенкуцуу дати: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</w:t>
            </w:r>
            <w:r w:rsidR="00224CE3">
              <w:rPr>
                <w:rFonts w:ascii="Times New Roman" w:hAnsi="Times New Roman"/>
                <w:sz w:val="24"/>
                <w:szCs w:val="24"/>
              </w:rPr>
              <w:t>маваси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гери</w:t>
            </w:r>
            <w:r w:rsidR="00224CE3">
              <w:rPr>
                <w:rFonts w:ascii="Times New Roman" w:hAnsi="Times New Roman"/>
                <w:sz w:val="24"/>
                <w:szCs w:val="24"/>
              </w:rPr>
              <w:t xml:space="preserve"> гедан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поворотах  джуджи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уке)– 4 дор.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224CE3">
              <w:rPr>
                <w:rFonts w:ascii="Times New Roman" w:hAnsi="Times New Roman"/>
                <w:sz w:val="24"/>
                <w:szCs w:val="24"/>
              </w:rPr>
              <w:t xml:space="preserve">гяку маваси гери тюдан (на </w:t>
            </w:r>
            <w:proofErr w:type="gramStart"/>
            <w:r w:rsidR="00224CE3">
              <w:rPr>
                <w:rFonts w:ascii="Times New Roman" w:hAnsi="Times New Roman"/>
                <w:sz w:val="24"/>
                <w:szCs w:val="24"/>
              </w:rPr>
              <w:t>поворотах  джуджи</w:t>
            </w:r>
            <w:proofErr w:type="gramEnd"/>
            <w:r w:rsidR="00224CE3">
              <w:rPr>
                <w:rFonts w:ascii="Times New Roman" w:hAnsi="Times New Roman"/>
                <w:sz w:val="24"/>
                <w:szCs w:val="24"/>
              </w:rPr>
              <w:t xml:space="preserve"> уке)– 4 дор.</w:t>
            </w:r>
          </w:p>
          <w:p w:rsidR="00224CE3" w:rsidRDefault="00224CE3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маваси гери дзедан (на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поворотах  джуджи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уке)– 4 дор.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</w:t>
            </w:r>
            <w:r w:rsidR="00224CE3">
              <w:rPr>
                <w:rFonts w:ascii="Times New Roman" w:hAnsi="Times New Roman"/>
                <w:sz w:val="24"/>
                <w:szCs w:val="24"/>
              </w:rPr>
              <w:t>маваси гери гедан, дзедан, тюдан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4 дор.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r w:rsidR="00224CE3">
              <w:rPr>
                <w:rFonts w:ascii="Times New Roman" w:hAnsi="Times New Roman"/>
                <w:sz w:val="24"/>
                <w:szCs w:val="24"/>
              </w:rPr>
              <w:t>Сокуги соно САН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5 раз.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Pr="00866B77" w:rsidRDefault="00A71B4F" w:rsidP="00A71B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руками)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15 повторений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A71B4F" w:rsidRPr="00E63F82" w:rsidRDefault="00A71B4F" w:rsidP="00A71B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A71B4F" w:rsidRPr="00866B77" w:rsidRDefault="00A71B4F" w:rsidP="00A71B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E19A3" w:rsidRDefault="002E19A3" w:rsidP="002E19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 w:rsidR="00574D4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«Иероглифический символ Киокусинкай»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чтение и пересказ</w:t>
            </w:r>
          </w:p>
          <w:p w:rsidR="00A71B4F" w:rsidRPr="00574D48" w:rsidRDefault="002E19A3" w:rsidP="00224CE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hyperlink r:id="rId9" w:history="1">
              <w:r w:rsidR="00574D48" w:rsidRPr="00574D48">
                <w:rPr>
                  <w:rFonts w:ascii="Times New Roman" w:hAnsi="Times New Roman"/>
                  <w:sz w:val="24"/>
                  <w:szCs w:val="24"/>
                  <w:u w:val="single"/>
                </w:rPr>
                <w:t>https://kyokushinprofi.com/biblioteka-kyokushinkai/ieroglificheskii-simvol-ke-kusinkai/</w:t>
              </w:r>
            </w:hyperlink>
          </w:p>
        </w:tc>
        <w:tc>
          <w:tcPr>
            <w:tcW w:w="1300" w:type="dxa"/>
          </w:tcPr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E19A3" w:rsidRDefault="002E19A3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E19A3" w:rsidRDefault="002E19A3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A71B4F" w:rsidTr="00A71B4F">
        <w:tc>
          <w:tcPr>
            <w:tcW w:w="540" w:type="dxa"/>
          </w:tcPr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455" w:type="dxa"/>
          </w:tcPr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28.05.2020г.</w:t>
            </w:r>
          </w:p>
        </w:tc>
        <w:tc>
          <w:tcPr>
            <w:tcW w:w="5059" w:type="dxa"/>
          </w:tcPr>
          <w:p w:rsidR="00A71B4F" w:rsidRPr="00866B77" w:rsidRDefault="00A71B4F" w:rsidP="00A71B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A71B4F" w:rsidRPr="00E63F82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A71B4F" w:rsidRPr="00866B77" w:rsidRDefault="00A71B4F" w:rsidP="00A71B4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1B4F" w:rsidRPr="001B63AE" w:rsidRDefault="00A71B4F" w:rsidP="00A71B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ударов)</w:t>
            </w:r>
            <w:r w:rsidR="00574D48">
              <w:rPr>
                <w:rFonts w:ascii="Times New Roman" w:hAnsi="Times New Roman"/>
                <w:sz w:val="24"/>
                <w:szCs w:val="24"/>
              </w:rPr>
              <w:t xml:space="preserve"> на месте.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Основная стойка хидари</w:t>
            </w:r>
            <w:r w:rsidR="00224CE3">
              <w:rPr>
                <w:rFonts w:ascii="Times New Roman" w:hAnsi="Times New Roman"/>
                <w:sz w:val="24"/>
                <w:szCs w:val="24"/>
              </w:rPr>
              <w:t xml:space="preserve"> сантин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дати: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24CE3">
              <w:rPr>
                <w:rFonts w:ascii="Times New Roman" w:hAnsi="Times New Roman"/>
                <w:sz w:val="24"/>
                <w:szCs w:val="24"/>
              </w:rPr>
              <w:t>сейкен аго ути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224CE3">
              <w:rPr>
                <w:rFonts w:ascii="Times New Roman" w:hAnsi="Times New Roman"/>
                <w:sz w:val="24"/>
                <w:szCs w:val="24"/>
              </w:rPr>
              <w:t>30 р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сейкен цуки тюдан, дзедан, гедан </w:t>
            </w:r>
            <w:r w:rsidR="00224CE3">
              <w:rPr>
                <w:rFonts w:ascii="Times New Roman" w:hAnsi="Times New Roman"/>
                <w:sz w:val="24"/>
                <w:szCs w:val="24"/>
              </w:rPr>
              <w:t>– 30 раз на каждый уровень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Идо гейко санбон кумитэ (передвижение в стойке на три шага).  Уке ваза (техника блоков) Основная стойка миги </w:t>
            </w:r>
            <w:r w:rsidR="000E48CF">
              <w:rPr>
                <w:rFonts w:ascii="Times New Roman" w:hAnsi="Times New Roman"/>
                <w:sz w:val="24"/>
                <w:szCs w:val="24"/>
              </w:rPr>
              <w:t>сантин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дати: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</w:t>
            </w:r>
            <w:r w:rsidR="000E48CF">
              <w:rPr>
                <w:rFonts w:ascii="Times New Roman" w:hAnsi="Times New Roman"/>
                <w:sz w:val="24"/>
                <w:szCs w:val="24"/>
              </w:rPr>
              <w:t xml:space="preserve"> дзедан уке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0E48CF">
              <w:rPr>
                <w:rFonts w:ascii="Times New Roman" w:hAnsi="Times New Roman"/>
                <w:sz w:val="24"/>
                <w:szCs w:val="24"/>
              </w:rPr>
              <w:t xml:space="preserve">сейкен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гяку </w:t>
            </w:r>
            <w:r w:rsidR="000E48CF">
              <w:rPr>
                <w:rFonts w:ascii="Times New Roman" w:hAnsi="Times New Roman"/>
                <w:sz w:val="24"/>
                <w:szCs w:val="24"/>
              </w:rPr>
              <w:t xml:space="preserve">цуки </w:t>
            </w:r>
            <w:proofErr w:type="gramStart"/>
            <w:r w:rsidR="000E48CF">
              <w:rPr>
                <w:rFonts w:ascii="Times New Roman" w:hAnsi="Times New Roman"/>
                <w:sz w:val="24"/>
                <w:szCs w:val="24"/>
              </w:rPr>
              <w:t>дзедан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на поворотах ой</w:t>
            </w:r>
            <w:r w:rsidR="00574D48">
              <w:rPr>
                <w:rFonts w:ascii="Times New Roman" w:hAnsi="Times New Roman"/>
                <w:sz w:val="24"/>
                <w:szCs w:val="24"/>
              </w:rPr>
              <w:t xml:space="preserve"> дзедан уке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574D48">
              <w:rPr>
                <w:rFonts w:ascii="Times New Roman" w:hAnsi="Times New Roman"/>
                <w:sz w:val="24"/>
                <w:szCs w:val="24"/>
              </w:rPr>
              <w:t xml:space="preserve">сейкен </w:t>
            </w:r>
            <w:r>
              <w:rPr>
                <w:rFonts w:ascii="Times New Roman" w:hAnsi="Times New Roman"/>
                <w:sz w:val="24"/>
                <w:szCs w:val="24"/>
              </w:rPr>
              <w:t>гяку дзедан) – 4 дор</w:t>
            </w:r>
          </w:p>
          <w:p w:rsidR="00A71B4F" w:rsidRDefault="004E1842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</w:t>
            </w:r>
            <w:r w:rsidR="00A71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4D48">
              <w:rPr>
                <w:rFonts w:ascii="Times New Roman" w:hAnsi="Times New Roman"/>
                <w:sz w:val="24"/>
                <w:szCs w:val="24"/>
              </w:rPr>
              <w:t>сото уке+сейкен гяку цуки</w:t>
            </w:r>
            <w:r w:rsidR="00A71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574D48">
              <w:rPr>
                <w:rFonts w:ascii="Times New Roman" w:hAnsi="Times New Roman"/>
                <w:sz w:val="24"/>
                <w:szCs w:val="24"/>
              </w:rPr>
              <w:t>тюдан</w:t>
            </w:r>
            <w:r w:rsidR="00A71B4F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A71B4F">
              <w:rPr>
                <w:rFonts w:ascii="Times New Roman" w:hAnsi="Times New Roman"/>
                <w:sz w:val="24"/>
                <w:szCs w:val="24"/>
              </w:rPr>
              <w:t>на поворотах ой</w:t>
            </w:r>
            <w:r w:rsidR="00574D48">
              <w:rPr>
                <w:rFonts w:ascii="Times New Roman" w:hAnsi="Times New Roman"/>
                <w:sz w:val="24"/>
                <w:szCs w:val="24"/>
              </w:rPr>
              <w:t xml:space="preserve"> сото уке</w:t>
            </w:r>
            <w:r w:rsidR="00A71B4F">
              <w:rPr>
                <w:rFonts w:ascii="Times New Roman" w:hAnsi="Times New Roman"/>
                <w:sz w:val="24"/>
                <w:szCs w:val="24"/>
              </w:rPr>
              <w:t>+</w:t>
            </w:r>
            <w:r w:rsidR="00574D48">
              <w:rPr>
                <w:rFonts w:ascii="Times New Roman" w:hAnsi="Times New Roman"/>
                <w:sz w:val="24"/>
                <w:szCs w:val="24"/>
              </w:rPr>
              <w:t xml:space="preserve">сейкен </w:t>
            </w:r>
            <w:r w:rsidR="00A71B4F">
              <w:rPr>
                <w:rFonts w:ascii="Times New Roman" w:hAnsi="Times New Roman"/>
                <w:sz w:val="24"/>
                <w:szCs w:val="24"/>
              </w:rPr>
              <w:t xml:space="preserve">гяку </w:t>
            </w:r>
            <w:r w:rsidR="00574D48">
              <w:rPr>
                <w:rFonts w:ascii="Times New Roman" w:hAnsi="Times New Roman"/>
                <w:sz w:val="24"/>
                <w:szCs w:val="24"/>
              </w:rPr>
              <w:t>цуки тюдан</w:t>
            </w:r>
            <w:r w:rsidR="00A71B4F">
              <w:rPr>
                <w:rFonts w:ascii="Times New Roman" w:hAnsi="Times New Roman"/>
                <w:sz w:val="24"/>
                <w:szCs w:val="24"/>
              </w:rPr>
              <w:t>) – 4 дор</w:t>
            </w:r>
          </w:p>
          <w:p w:rsidR="00574D48" w:rsidRDefault="00A71B4F" w:rsidP="00574D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74D48">
              <w:rPr>
                <w:rFonts w:ascii="Times New Roman" w:hAnsi="Times New Roman"/>
                <w:sz w:val="24"/>
                <w:szCs w:val="24"/>
              </w:rPr>
              <w:t xml:space="preserve">ой мае гедан барай +сейкен гяку цуки </w:t>
            </w:r>
            <w:proofErr w:type="gramStart"/>
            <w:r w:rsidR="00574D48">
              <w:rPr>
                <w:rFonts w:ascii="Times New Roman" w:hAnsi="Times New Roman"/>
                <w:sz w:val="24"/>
                <w:szCs w:val="24"/>
              </w:rPr>
              <w:t>гедан(</w:t>
            </w:r>
            <w:proofErr w:type="gramEnd"/>
            <w:r w:rsidR="00574D48">
              <w:rPr>
                <w:rFonts w:ascii="Times New Roman" w:hAnsi="Times New Roman"/>
                <w:sz w:val="24"/>
                <w:szCs w:val="24"/>
              </w:rPr>
              <w:t>на поворотах ой мае гедан барай+сейкен гяку гедан) – 4 дор</w:t>
            </w:r>
          </w:p>
          <w:p w:rsidR="00A71B4F" w:rsidRDefault="00574D48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соединяем на каждый шаг по связке на уровень дзедан, тюдан, гедан (на поворотах ой ути уке +гяку цуки тюдан) – 4 дор.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В) Идо гейко санбон кумитэ (передвижение в стойке на три шага). Аши ваза (техника ударов ногами). Основная стойка хидари дзенкуцу дати: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мае </w:t>
            </w:r>
            <w:r w:rsidR="00574D48">
              <w:rPr>
                <w:rFonts w:ascii="Times New Roman" w:hAnsi="Times New Roman"/>
                <w:sz w:val="24"/>
                <w:szCs w:val="24"/>
              </w:rPr>
              <w:t>кеаги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4 дор.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гяку </w:t>
            </w:r>
            <w:r w:rsidR="00574D48">
              <w:rPr>
                <w:rFonts w:ascii="Times New Roman" w:hAnsi="Times New Roman"/>
                <w:sz w:val="24"/>
                <w:szCs w:val="24"/>
              </w:rPr>
              <w:t>сото маваси кеаги тейсоку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4 дор.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</w:t>
            </w:r>
            <w:r w:rsidR="00574D48">
              <w:rPr>
                <w:rFonts w:ascii="Times New Roman" w:hAnsi="Times New Roman"/>
                <w:sz w:val="24"/>
                <w:szCs w:val="24"/>
              </w:rPr>
              <w:t>ути маваси кеаги хайсоку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4 дор.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ИТИ, НИ</w:t>
            </w:r>
            <w:r w:rsidR="00574D48">
              <w:rPr>
                <w:rFonts w:ascii="Times New Roman" w:hAnsi="Times New Roman"/>
                <w:sz w:val="24"/>
                <w:szCs w:val="24"/>
              </w:rPr>
              <w:t>, САН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5 раз.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Pr="00866B77" w:rsidRDefault="00A71B4F" w:rsidP="00A71B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руками)</w:t>
            </w:r>
          </w:p>
          <w:p w:rsidR="00574D48" w:rsidRDefault="00574D48" w:rsidP="00574D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15 повторений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Pr="00E63F82" w:rsidRDefault="00A71B4F" w:rsidP="00A71B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</w:p>
          <w:p w:rsidR="00A71B4F" w:rsidRPr="00866B77" w:rsidRDefault="00A71B4F" w:rsidP="00A71B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 w:rsidR="004B301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«Пояса Киокусинкай и их градация»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4B301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чтение и пересказ</w:t>
            </w:r>
          </w:p>
          <w:p w:rsidR="00A71B4F" w:rsidRPr="004B3015" w:rsidRDefault="00A64D7A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4B3015" w:rsidRPr="004B3015">
                <w:rPr>
                  <w:rFonts w:ascii="Times New Roman" w:hAnsi="Times New Roman"/>
                  <w:sz w:val="24"/>
                  <w:szCs w:val="24"/>
                  <w:u w:val="single"/>
                </w:rPr>
                <w:t>https://kyokushinprofi.com/biblioteka-kyokushinkai/pojasa-ke-kusinkai-ih-posledovatel/</w:t>
              </w:r>
            </w:hyperlink>
          </w:p>
        </w:tc>
        <w:tc>
          <w:tcPr>
            <w:tcW w:w="1300" w:type="dxa"/>
          </w:tcPr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74D48" w:rsidRDefault="00574D48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74D48" w:rsidRDefault="00574D48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74D48" w:rsidRDefault="00574D48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74D48" w:rsidRDefault="00574D48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74D48" w:rsidRDefault="00574D48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A71B4F" w:rsidTr="00A71B4F">
        <w:tc>
          <w:tcPr>
            <w:tcW w:w="540" w:type="dxa"/>
          </w:tcPr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455" w:type="dxa"/>
          </w:tcPr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31.05.2020г.</w:t>
            </w:r>
          </w:p>
        </w:tc>
        <w:tc>
          <w:tcPr>
            <w:tcW w:w="5059" w:type="dxa"/>
          </w:tcPr>
          <w:p w:rsidR="00A71B4F" w:rsidRDefault="00A71B4F" w:rsidP="00A71B4F">
            <w:pPr>
              <w:pStyle w:val="a6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A71B4F" w:rsidRPr="00E63F82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A71B4F" w:rsidRPr="00866B77" w:rsidRDefault="00A71B4F" w:rsidP="00A71B4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1B4F" w:rsidRPr="001B63AE" w:rsidRDefault="00A71B4F" w:rsidP="00A71B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Идо гейко санбон кумитэ (передвижение в стойке на три шага). Ути ваза (техника ударов руками). Основная стойка </w:t>
            </w:r>
            <w:r w:rsidR="004B3015">
              <w:rPr>
                <w:rFonts w:ascii="Times New Roman" w:hAnsi="Times New Roman"/>
                <w:sz w:val="24"/>
                <w:szCs w:val="24"/>
              </w:rPr>
              <w:t>сантин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дзенкуцу дати: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аго ути (на поворотах сейкен аго ути) – 30 ударов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сейкен цуки дзедан (на поворотах мае гедан барай+гяку цуки дзедан) – 4 дор. 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тюдан (на поворотах мае гедан барай+гяку цуки тюдан) – 4 дор.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ой/гяку сейкен цуки гедан – (на поворотах мае гедан барай+гяку цуки гедан) – 4 дор.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Идо гейко санбон кумитэ (передвижение в стойке на три шага). Уке ваза (техника блоков). Основная стойка миги </w:t>
            </w:r>
            <w:r w:rsidR="004B3015">
              <w:rPr>
                <w:rFonts w:ascii="Times New Roman" w:hAnsi="Times New Roman"/>
                <w:sz w:val="24"/>
                <w:szCs w:val="24"/>
              </w:rPr>
              <w:t>сантин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дати: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сото уке (на поворотах ой+гяку сото уке) – 4 дор.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ой/гяку ути уке (на поворотах ой+гяку ути уке) – 4 дор.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дзедан уке+мае гедан барай (на поворотах ой+гяку мае гедан барай) – 4 дор.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 санбон кумитэ. Аши ваза (техника ударов ногами). Основная стойка хидари дзенкуцу дати: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мае гери тюсоку (на поворотах джуджи уке дзедан) – 4 дор 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3015">
              <w:rPr>
                <w:rFonts w:ascii="Times New Roman" w:hAnsi="Times New Roman"/>
                <w:sz w:val="24"/>
                <w:szCs w:val="24"/>
              </w:rPr>
              <w:t>гяку сото маваси кеаги тейсоку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(на поворотах джуджи уке дзедан) – 4 дор 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3015">
              <w:rPr>
                <w:rFonts w:ascii="Times New Roman" w:hAnsi="Times New Roman"/>
                <w:sz w:val="24"/>
                <w:szCs w:val="24"/>
              </w:rPr>
              <w:t>гяку ути маваси кеаги хайсоку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(на поворотах джуджи уке дзедан) – 4 дор </w:t>
            </w:r>
          </w:p>
          <w:p w:rsidR="004B3015" w:rsidRDefault="004B3015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гери тюсоку/- гяку сото маваси кеаги тейсоку/- гяку ути маваси кеаги хайсоку – 4 дор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r w:rsidR="004B3015">
              <w:rPr>
                <w:rFonts w:ascii="Times New Roman" w:hAnsi="Times New Roman"/>
                <w:sz w:val="24"/>
                <w:szCs w:val="24"/>
              </w:rPr>
              <w:t>Сокуги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соно ИТИ, НИ, САН – 3 раза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97E77" w:rsidRPr="00866B77" w:rsidRDefault="00197E77" w:rsidP="00197E7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.Комплекс ОФП:</w:t>
            </w:r>
          </w:p>
          <w:p w:rsidR="00197E77" w:rsidRDefault="00197E77" w:rsidP="00197E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197E77" w:rsidRDefault="00197E77" w:rsidP="00197E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197E77" w:rsidRDefault="00197E77" w:rsidP="00197E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197E77" w:rsidRDefault="00197E77" w:rsidP="00197E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197E77" w:rsidRDefault="00197E77" w:rsidP="00197E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15 повторений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A71B4F" w:rsidRPr="00866B77" w:rsidRDefault="00A71B4F" w:rsidP="00A71B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 w:rsidR="004B301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«Этикет додзе. Додзе кун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» </w:t>
            </w:r>
            <w:r w:rsidR="004B301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чтение и пересказ</w:t>
            </w:r>
          </w:p>
          <w:p w:rsidR="00A71B4F" w:rsidRPr="004B3015" w:rsidRDefault="00A64D7A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4B3015" w:rsidRPr="004B3015">
                <w:rPr>
                  <w:rFonts w:ascii="Times New Roman" w:hAnsi="Times New Roman"/>
                  <w:sz w:val="24"/>
                  <w:szCs w:val="24"/>
                  <w:u w:val="single"/>
                </w:rPr>
                <w:t>https://kyokushinprofi.com/biblioteka-kyokushinkai/</w:t>
              </w:r>
            </w:hyperlink>
          </w:p>
        </w:tc>
        <w:tc>
          <w:tcPr>
            <w:tcW w:w="1300" w:type="dxa"/>
          </w:tcPr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B3015" w:rsidRDefault="004B3015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B3015" w:rsidRDefault="004B3015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B3015" w:rsidRDefault="004B3015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B3015" w:rsidRDefault="004B3015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B3015" w:rsidRDefault="004B3015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1B4F" w:rsidRDefault="00A71B4F" w:rsidP="00A71B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</w:tbl>
    <w:p w:rsidR="005B43A3" w:rsidRDefault="005B43A3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B37B37" w:rsidRDefault="00B37B37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37B37" w:rsidRDefault="00B37B37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4B3015" w:rsidRDefault="004B3015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4B3015" w:rsidRDefault="004B3015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4B3015" w:rsidRDefault="004B3015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4B3015" w:rsidRDefault="004B3015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4B3015" w:rsidRDefault="004B3015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4B3015" w:rsidRDefault="004B3015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4B3015" w:rsidRDefault="004B3015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37B37" w:rsidRDefault="00B37B37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37B37" w:rsidRDefault="00B37B37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37B37" w:rsidRDefault="00B37B37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5B43A3" w:rsidRDefault="005B43A3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025A7">
        <w:rPr>
          <w:rFonts w:ascii="Times New Roman" w:hAnsi="Times New Roman"/>
          <w:sz w:val="24"/>
          <w:szCs w:val="24"/>
        </w:rPr>
        <w:lastRenderedPageBreak/>
        <w:t>План</w:t>
      </w:r>
    </w:p>
    <w:p w:rsidR="005B43A3" w:rsidRDefault="005B43A3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самостоятельной работы тренировочной группы по Киокусинкай</w:t>
      </w:r>
    </w:p>
    <w:p w:rsidR="005B43A3" w:rsidRDefault="005B43A3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5B43A3" w:rsidRDefault="006254B6" w:rsidP="005B43A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 (период) обучения: НП свыше 1 года</w:t>
      </w:r>
    </w:p>
    <w:p w:rsidR="005B43A3" w:rsidRDefault="005B43A3" w:rsidP="005B43A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Тренер: Жуковская М.С.</w:t>
      </w:r>
    </w:p>
    <w:p w:rsidR="006254B6" w:rsidRDefault="006254B6" w:rsidP="005B43A3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1455"/>
        <w:gridCol w:w="5059"/>
        <w:gridCol w:w="1300"/>
      </w:tblGrid>
      <w:tr w:rsidR="005B43A3" w:rsidTr="00B37B37">
        <w:tc>
          <w:tcPr>
            <w:tcW w:w="540" w:type="dxa"/>
          </w:tcPr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55" w:type="dxa"/>
          </w:tcPr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059" w:type="dxa"/>
          </w:tcPr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300" w:type="dxa"/>
          </w:tcPr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677D94" w:rsidTr="00B37B37">
        <w:tc>
          <w:tcPr>
            <w:tcW w:w="540" w:type="dxa"/>
          </w:tcPr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55" w:type="dxa"/>
          </w:tcPr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11.05.2020г.</w:t>
            </w:r>
          </w:p>
        </w:tc>
        <w:tc>
          <w:tcPr>
            <w:tcW w:w="5059" w:type="dxa"/>
          </w:tcPr>
          <w:p w:rsidR="00677D94" w:rsidRPr="00345F7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677D94" w:rsidRPr="00E63F82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Pr="001B63AE" w:rsidRDefault="00677D94" w:rsidP="00677D94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(«двойки»)</w:t>
            </w: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Основная стойка хидари дзенкуцу дати:</w:t>
            </w: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дзедан+ гедан+ тюдан – пвт.6 дорожек</w:t>
            </w: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дзедан (на повороте мае гедан барай и удары ой+гяку)– пвт 6 дорожек</w:t>
            </w: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тюдан – пвт.6 дорожек</w:t>
            </w: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– ой+гяку сейкен цуки гедан – пвт.6 дорожек</w:t>
            </w: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</w:t>
            </w:r>
            <w:r w:rsidR="00197E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О.С. миги дзенкуцу дати:</w:t>
            </w: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дзедан уке (на повороте мае гедан барай и удары ой+гяку)– пвт 6 дорожек</w:t>
            </w: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мае гедан барай (на повороте мае гедан барай и удары ой+гяку)– пвт 6 дорожек</w:t>
            </w: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уке+ой мае гедан барай+ гяку цуки тюдан- (на повороте мае гедан барай и удары ой+гяку)– пвт 6 дорожек</w:t>
            </w: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гяку+гяку кин гери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6 дорожек</w:t>
            </w: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ой+хидза гаммен гери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6 дорожек)</w:t>
            </w: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мае кеаги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6 дорожек</w:t>
            </w: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хидза гери тюдан+гяку мае гери тюдан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6 дорожек</w:t>
            </w: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Тайкиеку соно ИТИ, НИ, САН – 5 раз.</w:t>
            </w: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Pr="00866B77" w:rsidRDefault="00677D94" w:rsidP="00677D94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197E77" w:rsidRDefault="00197E77" w:rsidP="00197E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197E77" w:rsidRDefault="00197E77" w:rsidP="00197E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197E77" w:rsidRDefault="00197E77" w:rsidP="00197E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197E77" w:rsidRDefault="00197E77" w:rsidP="00197E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гиперэкстензия («кобра», лодочка, рывком руками назад)</w:t>
            </w: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677D94" w:rsidRPr="00866B77" w:rsidRDefault="00677D94" w:rsidP="00677D94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Просмотреть «Тайны боевых искусств Киокушинкай» </w:t>
            </w:r>
            <w:r w:rsidRPr="00821361">
              <w:rPr>
                <w:rFonts w:ascii="Times New Roman" w:hAnsi="Times New Roman"/>
                <w:sz w:val="24"/>
                <w:szCs w:val="24"/>
              </w:rPr>
              <w:t>https://youtu.be/1z_VmfxAXpU</w:t>
            </w:r>
          </w:p>
        </w:tc>
        <w:tc>
          <w:tcPr>
            <w:tcW w:w="1300" w:type="dxa"/>
          </w:tcPr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B37B37" w:rsidTr="00B37B37">
        <w:tc>
          <w:tcPr>
            <w:tcW w:w="540" w:type="dxa"/>
          </w:tcPr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55" w:type="dxa"/>
          </w:tcPr>
          <w:p w:rsidR="00B37B37" w:rsidRDefault="004B3015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5E4BDB">
              <w:rPr>
                <w:rFonts w:ascii="Times New Roman" w:hAnsi="Times New Roman"/>
                <w:sz w:val="24"/>
                <w:szCs w:val="24"/>
              </w:rPr>
              <w:t>.</w:t>
            </w:r>
            <w:r w:rsidR="005E4BDB"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  <w:r w:rsidR="00B37B37">
              <w:rPr>
                <w:rFonts w:ascii="Times New Roman" w:hAnsi="Times New Roman"/>
                <w:sz w:val="24"/>
                <w:szCs w:val="24"/>
              </w:rPr>
              <w:t>.2020г.</w:t>
            </w:r>
          </w:p>
        </w:tc>
        <w:tc>
          <w:tcPr>
            <w:tcW w:w="5059" w:type="dxa"/>
          </w:tcPr>
          <w:p w:rsidR="00B37B37" w:rsidRPr="00866B7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FF6732" w:rsidRPr="00E63F82" w:rsidRDefault="00FF6732" w:rsidP="00FF6732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B37B37" w:rsidRPr="00866B7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B37" w:rsidRPr="001B63AE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дзенкуцу дати:</w:t>
            </w:r>
          </w:p>
          <w:p w:rsidR="00C251C9" w:rsidRDefault="00C251C9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-ой сейкен цуки тюдан – 30 ударов</w:t>
            </w:r>
          </w:p>
          <w:p w:rsidR="00C251C9" w:rsidRDefault="00C251C9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-гяку сейкен цуки тюдан – 30 ударов</w:t>
            </w:r>
          </w:p>
          <w:p w:rsidR="00B37B37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сейкен цуки тюдан+ дзедан+</w:t>
            </w:r>
            <w:r w:rsidR="00B37B37">
              <w:rPr>
                <w:rFonts w:ascii="Times New Roman" w:hAnsi="Times New Roman"/>
                <w:sz w:val="24"/>
                <w:szCs w:val="24"/>
              </w:rPr>
              <w:t xml:space="preserve">гедан – 30 ударов </w:t>
            </w: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аго ути</w:t>
            </w:r>
            <w:r w:rsidR="00FF6732">
              <w:rPr>
                <w:rFonts w:ascii="Times New Roman" w:hAnsi="Times New Roman"/>
                <w:sz w:val="24"/>
                <w:szCs w:val="24"/>
              </w:rPr>
              <w:t xml:space="preserve"> «двойки»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ударов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</w:t>
            </w:r>
            <w:r w:rsidR="003C3378">
              <w:rPr>
                <w:rFonts w:ascii="Times New Roman" w:hAnsi="Times New Roman"/>
                <w:sz w:val="24"/>
                <w:szCs w:val="24"/>
              </w:rPr>
              <w:t>сото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уке </w:t>
            </w:r>
            <w:r w:rsidR="00C251C9">
              <w:rPr>
                <w:rFonts w:ascii="Times New Roman" w:hAnsi="Times New Roman"/>
                <w:sz w:val="24"/>
                <w:szCs w:val="24"/>
              </w:rPr>
              <w:t>«двойки»</w:t>
            </w:r>
            <w:r>
              <w:rPr>
                <w:rFonts w:ascii="Times New Roman" w:hAnsi="Times New Roman"/>
                <w:sz w:val="24"/>
                <w:szCs w:val="24"/>
              </w:rPr>
              <w:t>– 30 блоков</w:t>
            </w:r>
          </w:p>
          <w:p w:rsidR="00B37B37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ути уке</w:t>
            </w:r>
            <w:r w:rsidR="00C251C9">
              <w:rPr>
                <w:rFonts w:ascii="Times New Roman" w:hAnsi="Times New Roman"/>
                <w:sz w:val="24"/>
                <w:szCs w:val="24"/>
              </w:rPr>
              <w:t xml:space="preserve"> «двойки»</w:t>
            </w:r>
            <w:r w:rsidR="00B37B37">
              <w:rPr>
                <w:rFonts w:ascii="Times New Roman" w:hAnsi="Times New Roman"/>
                <w:sz w:val="24"/>
                <w:szCs w:val="24"/>
              </w:rPr>
              <w:t xml:space="preserve"> – 30 блоков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</w:t>
            </w:r>
            <w:r w:rsidR="003C3378">
              <w:rPr>
                <w:rFonts w:ascii="Times New Roman" w:hAnsi="Times New Roman"/>
                <w:sz w:val="24"/>
                <w:szCs w:val="24"/>
              </w:rPr>
              <w:t>сото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уке+</w:t>
            </w:r>
            <w:r w:rsidR="00C251C9"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3378">
              <w:rPr>
                <w:rFonts w:ascii="Times New Roman" w:hAnsi="Times New Roman"/>
                <w:sz w:val="24"/>
                <w:szCs w:val="24"/>
              </w:rPr>
              <w:t>ути уке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51C9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gramStart"/>
            <w:r w:rsidR="00C251C9">
              <w:rPr>
                <w:rFonts w:ascii="Times New Roman" w:hAnsi="Times New Roman"/>
                <w:sz w:val="24"/>
                <w:szCs w:val="24"/>
              </w:rPr>
              <w:t>гяку  цуки</w:t>
            </w:r>
            <w:proofErr w:type="gramEnd"/>
            <w:r w:rsidR="00C251C9">
              <w:rPr>
                <w:rFonts w:ascii="Times New Roman" w:hAnsi="Times New Roman"/>
                <w:sz w:val="24"/>
                <w:szCs w:val="24"/>
              </w:rPr>
              <w:t xml:space="preserve"> тюдан </w:t>
            </w:r>
            <w:r>
              <w:rPr>
                <w:rFonts w:ascii="Times New Roman" w:hAnsi="Times New Roman"/>
                <w:sz w:val="24"/>
                <w:szCs w:val="24"/>
              </w:rPr>
              <w:t>и наоборот по 15 раз с левой и правосторонней стойки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мае гери тюсоку </w:t>
            </w:r>
            <w:r w:rsidR="00C251C9">
              <w:rPr>
                <w:rFonts w:ascii="Times New Roman" w:hAnsi="Times New Roman"/>
                <w:sz w:val="24"/>
                <w:szCs w:val="24"/>
              </w:rPr>
              <w:t xml:space="preserve">«двойки» </w:t>
            </w:r>
            <w:r>
              <w:rPr>
                <w:rFonts w:ascii="Times New Roman" w:hAnsi="Times New Roman"/>
                <w:sz w:val="24"/>
                <w:szCs w:val="24"/>
              </w:rPr>
              <w:t>– 30 ударов подушечками пальцев (после 15 ударов стойка меняется)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хидза гаммен гери </w:t>
            </w:r>
            <w:r w:rsidR="00C251C9">
              <w:rPr>
                <w:rFonts w:ascii="Times New Roman" w:hAnsi="Times New Roman"/>
                <w:sz w:val="24"/>
                <w:szCs w:val="24"/>
              </w:rPr>
              <w:t xml:space="preserve">«двойки» </w:t>
            </w:r>
            <w:r>
              <w:rPr>
                <w:rFonts w:ascii="Times New Roman" w:hAnsi="Times New Roman"/>
                <w:sz w:val="24"/>
                <w:szCs w:val="24"/>
              </w:rPr>
              <w:t>- 30 ударов коленом (после 15 ударов стойка меняется)</w:t>
            </w:r>
          </w:p>
          <w:p w:rsidR="00B37B37" w:rsidRDefault="004A34F4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251C9">
              <w:rPr>
                <w:rFonts w:ascii="Times New Roman" w:hAnsi="Times New Roman"/>
                <w:sz w:val="24"/>
                <w:szCs w:val="24"/>
              </w:rPr>
              <w:t xml:space="preserve">ой мае гери + гяку </w:t>
            </w:r>
            <w:r>
              <w:rPr>
                <w:rFonts w:ascii="Times New Roman" w:hAnsi="Times New Roman"/>
                <w:sz w:val="24"/>
                <w:szCs w:val="24"/>
              </w:rPr>
              <w:t>тейсоку сото маваси</w:t>
            </w:r>
            <w:r w:rsidR="00C251C9">
              <w:rPr>
                <w:rFonts w:ascii="Times New Roman" w:hAnsi="Times New Roman"/>
                <w:sz w:val="24"/>
                <w:szCs w:val="24"/>
              </w:rPr>
              <w:t xml:space="preserve"> кеаги – 15 связок и наоборот</w:t>
            </w:r>
          </w:p>
          <w:p w:rsidR="00B37B37" w:rsidRDefault="00C251C9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Пинан соно</w:t>
            </w:r>
            <w:r w:rsidR="00B37B37">
              <w:rPr>
                <w:rFonts w:ascii="Times New Roman" w:hAnsi="Times New Roman"/>
                <w:sz w:val="24"/>
                <w:szCs w:val="24"/>
              </w:rPr>
              <w:t xml:space="preserve"> ИТИ – 5 раз.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251C9" w:rsidRPr="00866B77" w:rsidRDefault="00C251C9" w:rsidP="00C251C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197E77" w:rsidRDefault="00197E77" w:rsidP="00197E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197E77" w:rsidRDefault="00197E77" w:rsidP="00197E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197E77" w:rsidRDefault="00197E77" w:rsidP="00197E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197E77" w:rsidRDefault="00197E77" w:rsidP="00197E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C251C9" w:rsidRDefault="000A1EB9" w:rsidP="00C251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20</w:t>
            </w:r>
            <w:r w:rsidR="00C251C9">
              <w:rPr>
                <w:rFonts w:ascii="Times New Roman" w:hAnsi="Times New Roman"/>
                <w:sz w:val="24"/>
                <w:szCs w:val="24"/>
              </w:rPr>
              <w:t xml:space="preserve"> повторений</w:t>
            </w:r>
          </w:p>
          <w:p w:rsidR="00C251C9" w:rsidRDefault="00C251C9" w:rsidP="00C251C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4A34F4" w:rsidRPr="00866B77" w:rsidRDefault="004A34F4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B37B37" w:rsidRDefault="00C251C9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EE7593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 w:rsidR="001E5E4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Самостоятельная работа на тему «Процедура допинг контроля» чтение и пересказ.</w:t>
            </w:r>
          </w:p>
        </w:tc>
        <w:tc>
          <w:tcPr>
            <w:tcW w:w="1300" w:type="dxa"/>
          </w:tcPr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F6732" w:rsidRDefault="00FF6732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251C9" w:rsidRDefault="00C251C9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251C9" w:rsidRDefault="00C251C9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251C9" w:rsidRDefault="00C251C9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251C9" w:rsidRDefault="00C251C9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251C9" w:rsidRDefault="00C251C9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251C9" w:rsidRDefault="00C251C9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251C9" w:rsidRDefault="00C251C9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251C9" w:rsidRDefault="00C251C9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251C9" w:rsidRDefault="00C251C9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251C9" w:rsidRDefault="00C251C9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251C9" w:rsidRDefault="00C251C9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251C9" w:rsidRDefault="00C251C9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251C9" w:rsidRDefault="00C251C9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251C9" w:rsidRDefault="00C251C9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251C9" w:rsidRDefault="00C251C9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C82EBA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B37B37">
              <w:rPr>
                <w:rFonts w:ascii="Times New Roman" w:hAnsi="Times New Roman"/>
                <w:sz w:val="24"/>
                <w:szCs w:val="24"/>
              </w:rPr>
              <w:t>5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82EBA" w:rsidRDefault="00C82EBA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322B7" w:rsidRDefault="001E5E44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B37B37" w:rsidTr="00B37B37">
        <w:tc>
          <w:tcPr>
            <w:tcW w:w="540" w:type="dxa"/>
          </w:tcPr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55" w:type="dxa"/>
          </w:tcPr>
          <w:p w:rsidR="00B37B37" w:rsidRDefault="004B3015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37B37">
              <w:rPr>
                <w:rFonts w:ascii="Times New Roman" w:hAnsi="Times New Roman"/>
                <w:sz w:val="24"/>
                <w:szCs w:val="24"/>
              </w:rPr>
              <w:t>.05.2020г.</w:t>
            </w:r>
          </w:p>
        </w:tc>
        <w:tc>
          <w:tcPr>
            <w:tcW w:w="5059" w:type="dxa"/>
          </w:tcPr>
          <w:p w:rsidR="00C82EBA" w:rsidRDefault="00B37B37" w:rsidP="00C82EBA">
            <w:pPr>
              <w:pStyle w:val="a6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  <w:r w:rsidR="00C82EBA"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C82EBA" w:rsidRPr="00E63F82" w:rsidRDefault="00C82EBA" w:rsidP="00C82EBA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B37B37" w:rsidRPr="00866B7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B37" w:rsidRPr="001B63AE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C82E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593">
              <w:rPr>
                <w:rFonts w:ascii="Times New Roman" w:hAnsi="Times New Roman"/>
                <w:sz w:val="24"/>
                <w:szCs w:val="24"/>
              </w:rPr>
              <w:t xml:space="preserve">Идо гейко (санбон кумитэ - </w:t>
            </w:r>
            <w:r w:rsidR="001E5E44">
              <w:rPr>
                <w:rFonts w:ascii="Times New Roman" w:hAnsi="Times New Roman"/>
                <w:sz w:val="24"/>
                <w:szCs w:val="24"/>
              </w:rPr>
              <w:t>передвижение на</w:t>
            </w:r>
            <w:r w:rsidR="00EE7593">
              <w:rPr>
                <w:rFonts w:ascii="Times New Roman" w:hAnsi="Times New Roman"/>
                <w:sz w:val="24"/>
                <w:szCs w:val="24"/>
              </w:rPr>
              <w:t xml:space="preserve"> 3 шага) </w:t>
            </w:r>
            <w:r w:rsidR="00C82EBA">
              <w:rPr>
                <w:rFonts w:ascii="Times New Roman" w:hAnsi="Times New Roman"/>
                <w:sz w:val="24"/>
                <w:szCs w:val="24"/>
              </w:rPr>
              <w:t>Ути ваза «двойки»</w:t>
            </w:r>
            <w:r>
              <w:rPr>
                <w:rFonts w:ascii="Times New Roman" w:hAnsi="Times New Roman"/>
                <w:sz w:val="24"/>
                <w:szCs w:val="24"/>
              </w:rPr>
              <w:t>. Основная стойка сантин дати: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</w:t>
            </w:r>
            <w:r w:rsidR="00C82EBA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гяку </w:t>
            </w:r>
            <w:r w:rsidR="004A34F4">
              <w:rPr>
                <w:rFonts w:ascii="Times New Roman" w:hAnsi="Times New Roman"/>
                <w:sz w:val="24"/>
                <w:szCs w:val="24"/>
              </w:rPr>
              <w:t>тате цуки</w:t>
            </w:r>
            <w:r w:rsidR="003C3378">
              <w:rPr>
                <w:rFonts w:ascii="Times New Roman" w:hAnsi="Times New Roman"/>
                <w:sz w:val="24"/>
                <w:szCs w:val="24"/>
              </w:rPr>
              <w:t xml:space="preserve"> дзедан</w:t>
            </w:r>
            <w:r w:rsidR="00EE7593">
              <w:rPr>
                <w:rFonts w:ascii="Times New Roman" w:hAnsi="Times New Roman"/>
                <w:sz w:val="24"/>
                <w:szCs w:val="24"/>
              </w:rPr>
              <w:t xml:space="preserve"> (на поворотах тате дзедан)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EE7593">
              <w:rPr>
                <w:rFonts w:ascii="Times New Roman" w:hAnsi="Times New Roman"/>
                <w:sz w:val="24"/>
                <w:szCs w:val="24"/>
              </w:rPr>
              <w:t>6 дорожек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</w:t>
            </w:r>
            <w:r w:rsidR="00C82EBA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гяку </w:t>
            </w:r>
            <w:r w:rsidR="004A34F4">
              <w:rPr>
                <w:rFonts w:ascii="Times New Roman" w:hAnsi="Times New Roman"/>
                <w:sz w:val="24"/>
                <w:szCs w:val="24"/>
              </w:rPr>
              <w:t>тате цуки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тюдан </w:t>
            </w:r>
            <w:r w:rsidR="00EE7593">
              <w:rPr>
                <w:rFonts w:ascii="Times New Roman" w:hAnsi="Times New Roman"/>
                <w:sz w:val="24"/>
                <w:szCs w:val="24"/>
              </w:rPr>
              <w:t>(на поворотах тате тюдан)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EE7593">
              <w:rPr>
                <w:rFonts w:ascii="Times New Roman" w:hAnsi="Times New Roman"/>
                <w:sz w:val="24"/>
                <w:szCs w:val="24"/>
              </w:rPr>
              <w:t>6 дорожек</w:t>
            </w:r>
          </w:p>
          <w:p w:rsidR="003C3378" w:rsidRDefault="00C82EBA" w:rsidP="003C3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="003C3378">
              <w:rPr>
                <w:rFonts w:ascii="Times New Roman" w:hAnsi="Times New Roman"/>
                <w:sz w:val="24"/>
                <w:szCs w:val="24"/>
              </w:rPr>
              <w:t xml:space="preserve">гяку </w:t>
            </w:r>
            <w:r w:rsidR="004A34F4">
              <w:rPr>
                <w:rFonts w:ascii="Times New Roman" w:hAnsi="Times New Roman"/>
                <w:sz w:val="24"/>
                <w:szCs w:val="24"/>
              </w:rPr>
              <w:t>тате цуки</w:t>
            </w:r>
            <w:r w:rsidR="003C3378">
              <w:rPr>
                <w:rFonts w:ascii="Times New Roman" w:hAnsi="Times New Roman"/>
                <w:sz w:val="24"/>
                <w:szCs w:val="24"/>
              </w:rPr>
              <w:t xml:space="preserve"> гедан</w:t>
            </w:r>
            <w:r w:rsidR="00EE7593">
              <w:rPr>
                <w:rFonts w:ascii="Times New Roman" w:hAnsi="Times New Roman"/>
                <w:sz w:val="24"/>
                <w:szCs w:val="24"/>
              </w:rPr>
              <w:t xml:space="preserve"> (на поворотах тате гедан)</w:t>
            </w:r>
            <w:r w:rsidR="003C337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EE7593">
              <w:rPr>
                <w:rFonts w:ascii="Times New Roman" w:hAnsi="Times New Roman"/>
                <w:sz w:val="24"/>
                <w:szCs w:val="24"/>
              </w:rPr>
              <w:t>6 дорожек</w:t>
            </w:r>
          </w:p>
          <w:p w:rsidR="00347002" w:rsidRDefault="00C82EBA" w:rsidP="003C3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="00347002">
              <w:rPr>
                <w:rFonts w:ascii="Times New Roman" w:hAnsi="Times New Roman"/>
                <w:sz w:val="24"/>
                <w:szCs w:val="24"/>
              </w:rPr>
              <w:t>гяку шита цуки</w:t>
            </w:r>
            <w:r w:rsidR="00EE7593">
              <w:rPr>
                <w:rFonts w:ascii="Times New Roman" w:hAnsi="Times New Roman"/>
                <w:sz w:val="24"/>
                <w:szCs w:val="24"/>
              </w:rPr>
              <w:t xml:space="preserve"> (на поворотах шита цуки)</w:t>
            </w:r>
            <w:r w:rsidR="0034700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EE7593">
              <w:rPr>
                <w:rFonts w:ascii="Times New Roman" w:hAnsi="Times New Roman"/>
                <w:sz w:val="24"/>
                <w:szCs w:val="24"/>
              </w:rPr>
              <w:t>6 дорожек</w:t>
            </w:r>
            <w:r w:rsidR="00347002">
              <w:rPr>
                <w:rFonts w:ascii="Times New Roman" w:hAnsi="Times New Roman"/>
                <w:sz w:val="24"/>
                <w:szCs w:val="24"/>
              </w:rPr>
              <w:t xml:space="preserve"> ударов</w:t>
            </w:r>
          </w:p>
          <w:p w:rsidR="00347002" w:rsidRDefault="00347002" w:rsidP="003C3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E7593">
              <w:rPr>
                <w:rFonts w:ascii="Times New Roman" w:hAnsi="Times New Roman"/>
                <w:sz w:val="24"/>
                <w:szCs w:val="24"/>
              </w:rPr>
              <w:t>ой+гяку тате цуки дзедан, тюдан, гедан (на поворотах ути уке) – 6 дорожек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="00EE7593">
              <w:rPr>
                <w:rFonts w:ascii="Times New Roman" w:hAnsi="Times New Roman"/>
                <w:sz w:val="24"/>
                <w:szCs w:val="24"/>
              </w:rPr>
              <w:t xml:space="preserve"> Идо гейко.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Уке ваза (техника блоков). Основная стойка </w:t>
            </w:r>
            <w:r w:rsidR="00876EC2">
              <w:rPr>
                <w:rFonts w:ascii="Times New Roman" w:hAnsi="Times New Roman"/>
                <w:sz w:val="24"/>
                <w:szCs w:val="24"/>
              </w:rPr>
              <w:t>сантин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дати:</w:t>
            </w:r>
          </w:p>
          <w:p w:rsidR="00B37B37" w:rsidRDefault="00C82EBA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="00B37B37">
              <w:rPr>
                <w:rFonts w:ascii="Times New Roman" w:hAnsi="Times New Roman"/>
                <w:sz w:val="24"/>
                <w:szCs w:val="24"/>
              </w:rPr>
              <w:t xml:space="preserve">гяку </w:t>
            </w:r>
            <w:r w:rsidR="00347002">
              <w:rPr>
                <w:rFonts w:ascii="Times New Roman" w:hAnsi="Times New Roman"/>
                <w:sz w:val="24"/>
                <w:szCs w:val="24"/>
              </w:rPr>
              <w:t>сейкен мороте ути уке</w:t>
            </w:r>
            <w:r w:rsidR="00B37B3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876EC2">
              <w:rPr>
                <w:rFonts w:ascii="Times New Roman" w:hAnsi="Times New Roman"/>
                <w:sz w:val="24"/>
                <w:szCs w:val="24"/>
              </w:rPr>
              <w:t>6 дор.</w:t>
            </w:r>
          </w:p>
          <w:p w:rsidR="00B37B37" w:rsidRDefault="00C82EBA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="00B37B37">
              <w:rPr>
                <w:rFonts w:ascii="Times New Roman" w:hAnsi="Times New Roman"/>
                <w:sz w:val="24"/>
                <w:szCs w:val="24"/>
              </w:rPr>
              <w:t xml:space="preserve">гяку </w:t>
            </w:r>
            <w:r w:rsidR="00347002">
              <w:rPr>
                <w:rFonts w:ascii="Times New Roman" w:hAnsi="Times New Roman"/>
                <w:sz w:val="24"/>
                <w:szCs w:val="24"/>
              </w:rPr>
              <w:t>ути уке гедан барай</w:t>
            </w:r>
            <w:r w:rsidR="00B37B3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876EC2">
              <w:rPr>
                <w:rFonts w:ascii="Times New Roman" w:hAnsi="Times New Roman"/>
                <w:sz w:val="24"/>
                <w:szCs w:val="24"/>
              </w:rPr>
              <w:t>6 дорожек</w:t>
            </w:r>
          </w:p>
          <w:p w:rsidR="00C82EBA" w:rsidRDefault="00C82EBA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-сейкен мороте цуки тюдан + ой/гяку мороте ути уке – </w:t>
            </w:r>
            <w:r w:rsidR="00876EC2">
              <w:rPr>
                <w:rFonts w:ascii="Times New Roman" w:hAnsi="Times New Roman"/>
                <w:sz w:val="24"/>
                <w:szCs w:val="24"/>
              </w:rPr>
              <w:t>6 дорожек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</w:t>
            </w:r>
            <w:r w:rsidR="00C82EBA">
              <w:rPr>
                <w:rFonts w:ascii="Times New Roman" w:hAnsi="Times New Roman"/>
                <w:sz w:val="24"/>
                <w:szCs w:val="24"/>
              </w:rPr>
              <w:t xml:space="preserve">огами). Основная стойка </w:t>
            </w:r>
            <w:r w:rsidR="00876EC2">
              <w:rPr>
                <w:rFonts w:ascii="Times New Roman" w:hAnsi="Times New Roman"/>
                <w:sz w:val="24"/>
                <w:szCs w:val="24"/>
              </w:rPr>
              <w:t>хидари дзенкуцу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дати: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82EBA">
              <w:rPr>
                <w:rFonts w:ascii="Times New Roman" w:hAnsi="Times New Roman"/>
                <w:sz w:val="24"/>
                <w:szCs w:val="24"/>
              </w:rPr>
              <w:t xml:space="preserve">гяку </w:t>
            </w:r>
            <w:r w:rsidR="004A34F4">
              <w:rPr>
                <w:rFonts w:ascii="Times New Roman" w:hAnsi="Times New Roman"/>
                <w:sz w:val="24"/>
                <w:szCs w:val="24"/>
              </w:rPr>
              <w:t>сото маваси кеаги тейсоку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876EC2">
              <w:rPr>
                <w:rFonts w:ascii="Times New Roman" w:hAnsi="Times New Roman"/>
                <w:sz w:val="24"/>
                <w:szCs w:val="24"/>
              </w:rPr>
              <w:t>6 дор.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76EC2">
              <w:rPr>
                <w:rFonts w:ascii="Times New Roman" w:hAnsi="Times New Roman"/>
                <w:sz w:val="24"/>
                <w:szCs w:val="24"/>
              </w:rPr>
              <w:t xml:space="preserve">гяку </w:t>
            </w:r>
            <w:r w:rsidR="004A34F4">
              <w:rPr>
                <w:rFonts w:ascii="Times New Roman" w:hAnsi="Times New Roman"/>
                <w:sz w:val="24"/>
                <w:szCs w:val="24"/>
              </w:rPr>
              <w:t>ути маваси кеаги хайсоку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876EC2">
              <w:rPr>
                <w:rFonts w:ascii="Times New Roman" w:hAnsi="Times New Roman"/>
                <w:sz w:val="24"/>
                <w:szCs w:val="24"/>
              </w:rPr>
              <w:t>6 дор.</w:t>
            </w:r>
          </w:p>
          <w:p w:rsidR="004A34F4" w:rsidRDefault="00876EC2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82EBA">
              <w:rPr>
                <w:rFonts w:ascii="Times New Roman" w:hAnsi="Times New Roman"/>
                <w:sz w:val="24"/>
                <w:szCs w:val="24"/>
              </w:rPr>
              <w:t>гяку сокуто еко кеаги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 45</w:t>
            </w:r>
            <w:r w:rsidR="00C82E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34F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6 дор.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76E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2EBA">
              <w:rPr>
                <w:rFonts w:ascii="Times New Roman" w:hAnsi="Times New Roman"/>
                <w:sz w:val="24"/>
                <w:szCs w:val="24"/>
              </w:rPr>
              <w:t>гяку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мае кеаги – </w:t>
            </w:r>
            <w:r w:rsidR="00876EC2">
              <w:rPr>
                <w:rFonts w:ascii="Times New Roman" w:hAnsi="Times New Roman"/>
                <w:sz w:val="24"/>
                <w:szCs w:val="24"/>
              </w:rPr>
              <w:t>6 дор.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r w:rsidR="00876EC2">
              <w:rPr>
                <w:rFonts w:ascii="Times New Roman" w:hAnsi="Times New Roman"/>
                <w:sz w:val="24"/>
                <w:szCs w:val="24"/>
              </w:rPr>
              <w:t>Тайкиёку соно ИТИ УРА (с вращением)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5 раз.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82EBA" w:rsidRPr="00866B77" w:rsidRDefault="00C82EBA" w:rsidP="00C82EB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876EC2" w:rsidRDefault="00C82EBA" w:rsidP="00876E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76EC2">
              <w:rPr>
                <w:rFonts w:ascii="Times New Roman" w:hAnsi="Times New Roman"/>
                <w:sz w:val="24"/>
                <w:szCs w:val="24"/>
              </w:rPr>
              <w:t>Отжимание (широкая постановка рук, на ширине плеч «кузнечиком», обратные отжимания)</w:t>
            </w:r>
          </w:p>
          <w:p w:rsidR="00876EC2" w:rsidRDefault="00876EC2" w:rsidP="00876E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876EC2" w:rsidRDefault="00876EC2" w:rsidP="00876E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876EC2" w:rsidRDefault="00876EC2" w:rsidP="00876E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876EC2" w:rsidRDefault="00876EC2" w:rsidP="00876E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C82EBA" w:rsidRDefault="00C82EBA" w:rsidP="00C82E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82EBA" w:rsidRDefault="00C82EBA" w:rsidP="00C82EB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C82EBA" w:rsidRDefault="00C82EBA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76EC2" w:rsidRDefault="00B37B37" w:rsidP="00876EC2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 w:rsidR="00876EC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Биография Масутацу Ояма чтение и пересказ </w:t>
            </w:r>
          </w:p>
          <w:p w:rsidR="00C82EBA" w:rsidRPr="00A322B7" w:rsidRDefault="00876EC2" w:rsidP="001E5E44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7590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hyperlink r:id="rId12" w:history="1">
              <w:r w:rsidRPr="00275903">
                <w:rPr>
                  <w:rFonts w:ascii="Times New Roman" w:hAnsi="Times New Roman"/>
                  <w:sz w:val="24"/>
                  <w:szCs w:val="24"/>
                  <w:u w:val="single"/>
                </w:rPr>
                <w:t>https://kyokushinprofi.com/biblioteka-kyokushinkai/biografija-sosai-masutacu-ojama/</w:t>
              </w:r>
            </w:hyperlink>
          </w:p>
        </w:tc>
        <w:tc>
          <w:tcPr>
            <w:tcW w:w="1300" w:type="dxa"/>
          </w:tcPr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F0E5F" w:rsidRDefault="007F0E5F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A1EB9" w:rsidRDefault="000A1EB9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76EC2" w:rsidRDefault="00876EC2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322B7" w:rsidRDefault="00A322B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A322B7" w:rsidRDefault="00A322B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30793D" w:rsidTr="00B37B37">
        <w:tc>
          <w:tcPr>
            <w:tcW w:w="540" w:type="dxa"/>
          </w:tcPr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55" w:type="dxa"/>
          </w:tcPr>
          <w:p w:rsidR="0030793D" w:rsidRDefault="005E4BDB" w:rsidP="004B301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B3015">
              <w:rPr>
                <w:rFonts w:ascii="Times New Roman" w:hAnsi="Times New Roman"/>
                <w:sz w:val="24"/>
                <w:szCs w:val="24"/>
              </w:rPr>
              <w:t>7</w:t>
            </w:r>
            <w:r w:rsidR="00B37B37">
              <w:rPr>
                <w:rFonts w:ascii="Times New Roman" w:hAnsi="Times New Roman"/>
                <w:sz w:val="24"/>
                <w:szCs w:val="24"/>
              </w:rPr>
              <w:t>.05.</w:t>
            </w:r>
            <w:r w:rsidR="0030793D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5059" w:type="dxa"/>
          </w:tcPr>
          <w:p w:rsidR="0030793D" w:rsidRPr="00345F74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2216E4" w:rsidRPr="00E63F82" w:rsidRDefault="002216E4" w:rsidP="002216E4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F0E5F" w:rsidRPr="001B63AE" w:rsidRDefault="007F0E5F" w:rsidP="007F0E5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="00876EC2">
              <w:rPr>
                <w:rFonts w:ascii="Times New Roman" w:hAnsi="Times New Roman"/>
                <w:sz w:val="24"/>
                <w:szCs w:val="24"/>
              </w:rPr>
              <w:t xml:space="preserve">Идо гейко. </w:t>
            </w:r>
            <w:r>
              <w:rPr>
                <w:rFonts w:ascii="Times New Roman" w:hAnsi="Times New Roman"/>
                <w:sz w:val="24"/>
                <w:szCs w:val="24"/>
              </w:rPr>
              <w:t>Ути ваза (техника ударов</w:t>
            </w:r>
            <w:r w:rsidR="001E5E44">
              <w:rPr>
                <w:rFonts w:ascii="Times New Roman" w:hAnsi="Times New Roman"/>
                <w:sz w:val="24"/>
                <w:szCs w:val="24"/>
              </w:rPr>
              <w:t>). О.с.</w:t>
            </w:r>
            <w:r w:rsidR="00876EC2">
              <w:rPr>
                <w:rFonts w:ascii="Times New Roman" w:hAnsi="Times New Roman"/>
                <w:sz w:val="24"/>
                <w:szCs w:val="24"/>
              </w:rPr>
              <w:t xml:space="preserve"> сантин дати</w:t>
            </w:r>
          </w:p>
          <w:p w:rsidR="007F0E5F" w:rsidRDefault="002216E4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="007F0E5F">
              <w:rPr>
                <w:rFonts w:ascii="Times New Roman" w:hAnsi="Times New Roman"/>
                <w:sz w:val="24"/>
                <w:szCs w:val="24"/>
              </w:rPr>
              <w:t xml:space="preserve">гяку тетцуи ороси гаммен ути – </w:t>
            </w:r>
            <w:r w:rsidR="00876EC2">
              <w:rPr>
                <w:rFonts w:ascii="Times New Roman" w:hAnsi="Times New Roman"/>
                <w:sz w:val="24"/>
                <w:szCs w:val="24"/>
              </w:rPr>
              <w:t>6 дор</w:t>
            </w:r>
          </w:p>
          <w:p w:rsidR="007F0E5F" w:rsidRDefault="002216E4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="007F0E5F">
              <w:rPr>
                <w:rFonts w:ascii="Times New Roman" w:hAnsi="Times New Roman"/>
                <w:sz w:val="24"/>
                <w:szCs w:val="24"/>
              </w:rPr>
              <w:t xml:space="preserve">гяку тетцуи коми каме ути – </w:t>
            </w:r>
            <w:r w:rsidR="00876EC2">
              <w:rPr>
                <w:rFonts w:ascii="Times New Roman" w:hAnsi="Times New Roman"/>
                <w:sz w:val="24"/>
                <w:szCs w:val="24"/>
              </w:rPr>
              <w:t>6 дор</w:t>
            </w:r>
            <w:r w:rsidR="007F0E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F0E5F" w:rsidRDefault="002216E4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="007F0E5F">
              <w:rPr>
                <w:rFonts w:ascii="Times New Roman" w:hAnsi="Times New Roman"/>
                <w:sz w:val="24"/>
                <w:szCs w:val="24"/>
              </w:rPr>
              <w:t xml:space="preserve">гяку тетцуи хизо ути – </w:t>
            </w:r>
            <w:r w:rsidR="00876EC2">
              <w:rPr>
                <w:rFonts w:ascii="Times New Roman" w:hAnsi="Times New Roman"/>
                <w:sz w:val="24"/>
                <w:szCs w:val="24"/>
              </w:rPr>
              <w:t>6 дор</w:t>
            </w:r>
          </w:p>
          <w:p w:rsidR="007F0E5F" w:rsidRDefault="002216E4" w:rsidP="002216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ой+</w:t>
            </w:r>
            <w:r w:rsidR="007F0E5F">
              <w:rPr>
                <w:rFonts w:ascii="Times New Roman" w:hAnsi="Times New Roman"/>
                <w:sz w:val="24"/>
                <w:szCs w:val="24"/>
              </w:rPr>
              <w:t>гяку тетцуи мае еко ути дзедан</w:t>
            </w:r>
            <w:r>
              <w:rPr>
                <w:rFonts w:ascii="Times New Roman" w:hAnsi="Times New Roman"/>
                <w:sz w:val="24"/>
                <w:szCs w:val="24"/>
              </w:rPr>
              <w:t>+тюдан+гедан</w:t>
            </w:r>
            <w:r w:rsidR="007F0E5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876EC2">
              <w:rPr>
                <w:rFonts w:ascii="Times New Roman" w:hAnsi="Times New Roman"/>
                <w:sz w:val="24"/>
                <w:szCs w:val="24"/>
              </w:rPr>
              <w:t>6 дор</w:t>
            </w:r>
            <w:r w:rsidR="007F0E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r w:rsidR="00876EC2">
              <w:rPr>
                <w:rFonts w:ascii="Times New Roman" w:hAnsi="Times New Roman"/>
                <w:sz w:val="24"/>
                <w:szCs w:val="24"/>
              </w:rPr>
              <w:t xml:space="preserve">Идо </w:t>
            </w:r>
            <w:r w:rsidR="001E5E44">
              <w:rPr>
                <w:rFonts w:ascii="Times New Roman" w:hAnsi="Times New Roman"/>
                <w:sz w:val="24"/>
                <w:szCs w:val="24"/>
              </w:rPr>
              <w:t>гейко. Уке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ваза (техника блоков). Основная стойка </w:t>
            </w:r>
            <w:r w:rsidR="00876EC2">
              <w:rPr>
                <w:rFonts w:ascii="Times New Roman" w:hAnsi="Times New Roman"/>
                <w:sz w:val="24"/>
                <w:szCs w:val="24"/>
              </w:rPr>
              <w:t>сантин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дати:</w:t>
            </w:r>
          </w:p>
          <w:p w:rsidR="007F0E5F" w:rsidRDefault="002216E4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="007F0E5F">
              <w:rPr>
                <w:rFonts w:ascii="Times New Roman" w:hAnsi="Times New Roman"/>
                <w:sz w:val="24"/>
                <w:szCs w:val="24"/>
              </w:rPr>
              <w:t xml:space="preserve">гяку маваси гедан барай – </w:t>
            </w:r>
            <w:r w:rsidR="00876EC2">
              <w:rPr>
                <w:rFonts w:ascii="Times New Roman" w:hAnsi="Times New Roman"/>
                <w:sz w:val="24"/>
                <w:szCs w:val="24"/>
              </w:rPr>
              <w:t>6 дор</w:t>
            </w:r>
          </w:p>
          <w:p w:rsidR="007F0E5F" w:rsidRDefault="002216E4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="007F0E5F">
              <w:rPr>
                <w:rFonts w:ascii="Times New Roman" w:hAnsi="Times New Roman"/>
                <w:sz w:val="24"/>
                <w:szCs w:val="24"/>
              </w:rPr>
              <w:t xml:space="preserve">гяку шуто маваси уке уке – </w:t>
            </w:r>
            <w:r w:rsidR="00876EC2">
              <w:rPr>
                <w:rFonts w:ascii="Times New Roman" w:hAnsi="Times New Roman"/>
                <w:sz w:val="24"/>
                <w:szCs w:val="24"/>
              </w:rPr>
              <w:t>6 дор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</w:t>
            </w:r>
            <w:r w:rsidR="002216E4">
              <w:rPr>
                <w:rFonts w:ascii="Times New Roman" w:hAnsi="Times New Roman"/>
                <w:sz w:val="24"/>
                <w:szCs w:val="24"/>
              </w:rPr>
              <w:t xml:space="preserve">гяку цуки тюдан+ой сото уке+гяку цуки тюдан+ ой ути уке+ гяку цуки тюдан+ ой </w:t>
            </w:r>
            <w:r>
              <w:rPr>
                <w:rFonts w:ascii="Times New Roman" w:hAnsi="Times New Roman"/>
                <w:sz w:val="24"/>
                <w:szCs w:val="24"/>
              </w:rPr>
              <w:t>мае гедан барай</w:t>
            </w:r>
            <w:r w:rsidR="002216E4">
              <w:rPr>
                <w:rFonts w:ascii="Times New Roman" w:hAnsi="Times New Roman"/>
                <w:sz w:val="24"/>
                <w:szCs w:val="24"/>
              </w:rPr>
              <w:t xml:space="preserve">+гяку цуки тюдан – </w:t>
            </w:r>
            <w:r w:rsidR="00876EC2">
              <w:rPr>
                <w:rFonts w:ascii="Times New Roman" w:hAnsi="Times New Roman"/>
                <w:sz w:val="24"/>
                <w:szCs w:val="24"/>
              </w:rPr>
              <w:t>6 дор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 w:rsidR="00876EC2">
              <w:rPr>
                <w:rFonts w:ascii="Times New Roman" w:hAnsi="Times New Roman"/>
                <w:sz w:val="24"/>
                <w:szCs w:val="24"/>
              </w:rPr>
              <w:t xml:space="preserve">Идо гейко. </w:t>
            </w:r>
            <w:r>
              <w:rPr>
                <w:rFonts w:ascii="Times New Roman" w:hAnsi="Times New Roman"/>
                <w:sz w:val="24"/>
                <w:szCs w:val="24"/>
              </w:rPr>
              <w:t>Аши ваза (техника ударов ногами). Основная</w:t>
            </w:r>
            <w:r w:rsidR="000A1EB9">
              <w:rPr>
                <w:rFonts w:ascii="Times New Roman" w:hAnsi="Times New Roman"/>
                <w:sz w:val="24"/>
                <w:szCs w:val="24"/>
              </w:rPr>
              <w:t xml:space="preserve"> стойка </w:t>
            </w:r>
            <w:r w:rsidR="00876EC2">
              <w:rPr>
                <w:rFonts w:ascii="Times New Roman" w:hAnsi="Times New Roman"/>
                <w:sz w:val="24"/>
                <w:szCs w:val="24"/>
              </w:rPr>
              <w:t>хидари дзенкуцу дати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сото </w:t>
            </w:r>
            <w:r w:rsidR="002216E4">
              <w:rPr>
                <w:rFonts w:ascii="Times New Roman" w:hAnsi="Times New Roman"/>
                <w:sz w:val="24"/>
                <w:szCs w:val="24"/>
              </w:rPr>
              <w:t>+</w:t>
            </w:r>
            <w:r w:rsidR="000A1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16E4">
              <w:rPr>
                <w:rFonts w:ascii="Times New Roman" w:hAnsi="Times New Roman"/>
                <w:sz w:val="24"/>
                <w:szCs w:val="24"/>
              </w:rPr>
              <w:t xml:space="preserve">ути: </w:t>
            </w:r>
            <w:r w:rsidR="00C50F5A">
              <w:rPr>
                <w:rFonts w:ascii="Times New Roman" w:hAnsi="Times New Roman"/>
                <w:sz w:val="24"/>
                <w:szCs w:val="24"/>
              </w:rPr>
              <w:t>маваси кеаги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C50F5A">
              <w:rPr>
                <w:rFonts w:ascii="Times New Roman" w:hAnsi="Times New Roman"/>
                <w:sz w:val="24"/>
                <w:szCs w:val="24"/>
              </w:rPr>
              <w:t>6 дор.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ути маваси кеаги хайсоку – </w:t>
            </w:r>
            <w:r w:rsidR="00C50F5A">
              <w:rPr>
                <w:rFonts w:ascii="Times New Roman" w:hAnsi="Times New Roman"/>
                <w:sz w:val="24"/>
                <w:szCs w:val="24"/>
              </w:rPr>
              <w:t>6 дор.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еко кеаги</w:t>
            </w:r>
            <w:r w:rsidR="000A1EB9">
              <w:rPr>
                <w:rFonts w:ascii="Times New Roman" w:hAnsi="Times New Roman"/>
                <w:sz w:val="24"/>
                <w:szCs w:val="24"/>
              </w:rPr>
              <w:t>+мае кеаги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C50F5A">
              <w:rPr>
                <w:rFonts w:ascii="Times New Roman" w:hAnsi="Times New Roman"/>
                <w:sz w:val="24"/>
                <w:szCs w:val="24"/>
              </w:rPr>
              <w:t>6 дор.</w:t>
            </w:r>
          </w:p>
          <w:p w:rsidR="005704CA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A1EB9">
              <w:rPr>
                <w:rFonts w:ascii="Times New Roman" w:hAnsi="Times New Roman"/>
                <w:sz w:val="24"/>
                <w:szCs w:val="24"/>
              </w:rPr>
              <w:t>мае гери тюдан</w:t>
            </w:r>
            <w:r w:rsidR="005704CA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="000A1EB9">
              <w:rPr>
                <w:rFonts w:ascii="Times New Roman" w:hAnsi="Times New Roman"/>
                <w:sz w:val="24"/>
                <w:szCs w:val="24"/>
              </w:rPr>
              <w:t>еко гери джодан</w:t>
            </w:r>
            <w:r w:rsidR="005704C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C50F5A">
              <w:rPr>
                <w:rFonts w:ascii="Times New Roman" w:hAnsi="Times New Roman"/>
                <w:sz w:val="24"/>
                <w:szCs w:val="24"/>
              </w:rPr>
              <w:t>6 дор.</w:t>
            </w:r>
          </w:p>
          <w:p w:rsidR="005704CA" w:rsidRDefault="00C50F5A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САН</w:t>
            </w:r>
            <w:r w:rsidR="005704CA">
              <w:rPr>
                <w:rFonts w:ascii="Times New Roman" w:hAnsi="Times New Roman"/>
                <w:sz w:val="24"/>
                <w:szCs w:val="24"/>
              </w:rPr>
              <w:t xml:space="preserve"> – 5 раз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A1EB9" w:rsidRPr="00866B77" w:rsidRDefault="000A1EB9" w:rsidP="000A1EB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C50F5A" w:rsidRDefault="00C50F5A" w:rsidP="00C50F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C50F5A" w:rsidRDefault="00C50F5A" w:rsidP="00C50F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C50F5A" w:rsidRDefault="00C50F5A" w:rsidP="00C50F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C50F5A" w:rsidRDefault="00C50F5A" w:rsidP="00C50F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C50F5A" w:rsidRDefault="00C50F5A" w:rsidP="00C50F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0A1EB9" w:rsidRDefault="000A1EB9" w:rsidP="000A1E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A1EB9" w:rsidRDefault="000A1EB9" w:rsidP="000A1EB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0A1EB9" w:rsidRDefault="000A1EB9" w:rsidP="00925A1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50F5A" w:rsidRDefault="005704CA" w:rsidP="00C50F5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 xml:space="preserve">5. </w:t>
            </w:r>
            <w:r w:rsidR="00C50F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Терминология «Общие понятия.</w:t>
            </w:r>
            <w:r w:rsidR="00A64D7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C50F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Номенклатура. Счет.» выучить обозначения </w:t>
            </w:r>
          </w:p>
          <w:p w:rsidR="0030793D" w:rsidRPr="000A1EB9" w:rsidRDefault="00C50F5A" w:rsidP="00C50F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71B4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hyperlink r:id="rId13" w:history="1">
              <w:r w:rsidRPr="00A71B4F">
                <w:rPr>
                  <w:rFonts w:ascii="Times New Roman" w:hAnsi="Times New Roman"/>
                  <w:sz w:val="24"/>
                  <w:szCs w:val="24"/>
                  <w:u w:val="single"/>
                </w:rPr>
                <w:t>http://tensin.ru/posts/27</w:t>
              </w:r>
            </w:hyperlink>
          </w:p>
        </w:tc>
        <w:tc>
          <w:tcPr>
            <w:tcW w:w="1300" w:type="dxa"/>
          </w:tcPr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76CE" w:rsidRDefault="008976CE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6BD3" w:rsidRDefault="00896BD3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6BD3" w:rsidRDefault="00896BD3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6BD3" w:rsidRDefault="00896BD3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6BD3" w:rsidRDefault="00896BD3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6BD3" w:rsidRDefault="00896BD3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6BD3" w:rsidRDefault="00896BD3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6BD3" w:rsidRDefault="00896BD3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6BD3" w:rsidRDefault="00896BD3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6BD3" w:rsidRDefault="00896BD3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76CE" w:rsidRDefault="008976CE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704CA" w:rsidRDefault="005704CA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704CA" w:rsidRDefault="005704CA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704CA" w:rsidRDefault="005704CA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50F5A" w:rsidRDefault="00C50F5A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50F5A" w:rsidRDefault="00C50F5A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6C25" w:rsidRDefault="00306C25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9D1C1C" w:rsidTr="00B37B37">
        <w:tc>
          <w:tcPr>
            <w:tcW w:w="540" w:type="dxa"/>
          </w:tcPr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55" w:type="dxa"/>
          </w:tcPr>
          <w:p w:rsidR="009D1C1C" w:rsidRDefault="009D1C1C" w:rsidP="004B301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B301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.05.2020г.</w:t>
            </w:r>
          </w:p>
        </w:tc>
        <w:tc>
          <w:tcPr>
            <w:tcW w:w="5059" w:type="dxa"/>
          </w:tcPr>
          <w:p w:rsidR="009D1C1C" w:rsidRPr="00345F74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9D1C1C" w:rsidRPr="00E63F82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Pr="001B63AE" w:rsidRDefault="009D1C1C" w:rsidP="009D1C1C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(«двойки»)</w:t>
            </w: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Основная стойка хидари дзенкуцу дати: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дзедан+ гедан+ тюдан – пвт.6 дорожек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дзедан (на повороте мае гедан барай и удары ой+гяку)– пвт 6 дорожек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тюдан – пвт.6 дорожек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– ой+гяку сейкен цуки гедан – пвт.6 дорожек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r w:rsidR="00306C25">
              <w:rPr>
                <w:rFonts w:ascii="Times New Roman" w:hAnsi="Times New Roman"/>
                <w:sz w:val="24"/>
                <w:szCs w:val="24"/>
              </w:rPr>
              <w:t xml:space="preserve">Идо гйко. </w:t>
            </w:r>
            <w:r>
              <w:rPr>
                <w:rFonts w:ascii="Times New Roman" w:hAnsi="Times New Roman"/>
                <w:sz w:val="24"/>
                <w:szCs w:val="24"/>
              </w:rPr>
              <w:t>Уке ваза (техника блоков)</w:t>
            </w:r>
            <w:r w:rsidR="00C50F5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06C25">
              <w:rPr>
                <w:rFonts w:ascii="Times New Roman" w:hAnsi="Times New Roman"/>
                <w:sz w:val="24"/>
                <w:szCs w:val="24"/>
              </w:rPr>
              <w:t>О.с</w:t>
            </w:r>
            <w:r>
              <w:rPr>
                <w:rFonts w:ascii="Times New Roman" w:hAnsi="Times New Roman"/>
                <w:sz w:val="24"/>
                <w:szCs w:val="24"/>
              </w:rPr>
              <w:t>. миги дзенкуцу дати: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дзедан уке (на повороте мае гедан барай и удары ой+гяку)– пвт 6 дорожек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мае гедан барай (на повороте мае гедан барай и удары ой+гяку)– пвт 6 дорожек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уке+ой мае гедан барай+ гяку цуки тюдан- (на повороте мае гедан барай и удары ой+гяку)– пвт 6 дорожек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гяку+гяку кин гери (с блоком на повороте джуджи уке дзедан)– пвт 6 дорожек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ой+хидза гаммен гери (с блоком на повороте джуджи уке дзедан)– пвт 6 дорожек)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мае кеаги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6 дорожек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хидза гери тюдан+гяку мае гери тюдан (с блоко</w:t>
            </w:r>
            <w:r w:rsidR="00B849D3">
              <w:rPr>
                <w:rFonts w:ascii="Times New Roman" w:hAnsi="Times New Roman"/>
                <w:sz w:val="24"/>
                <w:szCs w:val="24"/>
              </w:rPr>
              <w:t>м на повороте джуджи уке дзедан</w:t>
            </w:r>
            <w:r>
              <w:rPr>
                <w:rFonts w:ascii="Times New Roman" w:hAnsi="Times New Roman"/>
                <w:sz w:val="24"/>
                <w:szCs w:val="24"/>
              </w:rPr>
              <w:t>)– пвт 6 дорожек</w:t>
            </w:r>
          </w:p>
          <w:p w:rsidR="009D1C1C" w:rsidRDefault="00B849D3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Тайкиеку соно ИТИ УРА (с вращением)</w:t>
            </w:r>
            <w:r w:rsidR="009D1C1C">
              <w:rPr>
                <w:rFonts w:ascii="Times New Roman" w:hAnsi="Times New Roman"/>
                <w:sz w:val="24"/>
                <w:szCs w:val="24"/>
              </w:rPr>
              <w:t xml:space="preserve"> – 5 раз.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Pr="00866B77" w:rsidRDefault="009D1C1C" w:rsidP="009D1C1C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узкой постановкой рук)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Приседания (в стойке «сумоиста», на ширине плеч, ноги вместе)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левым, поворот правым боком)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9D1C1C" w:rsidRPr="00866B77" w:rsidRDefault="009D1C1C" w:rsidP="009D1C1C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B849D3" w:rsidRDefault="009D1C1C" w:rsidP="00B849D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 w:rsidR="00B849D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Терминология «Форма для занятий. Части тела.» выучить обозначения </w:t>
            </w:r>
          </w:p>
          <w:p w:rsidR="009D1C1C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71B4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hyperlink r:id="rId14" w:history="1">
              <w:r w:rsidRPr="00A71B4F">
                <w:rPr>
                  <w:rFonts w:ascii="Times New Roman" w:hAnsi="Times New Roman"/>
                  <w:sz w:val="24"/>
                  <w:szCs w:val="24"/>
                  <w:u w:val="single"/>
                </w:rPr>
                <w:t>http://tensin.ru/posts/27</w:t>
              </w:r>
            </w:hyperlink>
          </w:p>
        </w:tc>
        <w:tc>
          <w:tcPr>
            <w:tcW w:w="1300" w:type="dxa"/>
          </w:tcPr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1361" w:rsidRDefault="00821361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B849D3" w:rsidTr="00B37B37">
        <w:tc>
          <w:tcPr>
            <w:tcW w:w="540" w:type="dxa"/>
          </w:tcPr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55" w:type="dxa"/>
          </w:tcPr>
          <w:p w:rsidR="00B849D3" w:rsidRPr="00ED5C5D" w:rsidRDefault="00B849D3" w:rsidP="00B849D3">
            <w:pPr>
              <w:pStyle w:val="a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3650">
              <w:rPr>
                <w:rFonts w:ascii="Times New Roman" w:hAnsi="Times New Roman"/>
                <w:sz w:val="24"/>
                <w:szCs w:val="24"/>
              </w:rPr>
              <w:t>20.05.2020г.</w:t>
            </w:r>
          </w:p>
        </w:tc>
        <w:tc>
          <w:tcPr>
            <w:tcW w:w="5059" w:type="dxa"/>
          </w:tcPr>
          <w:p w:rsidR="00B849D3" w:rsidRPr="00345F74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B849D3" w:rsidRPr="00E63F82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Pr="001B63AE" w:rsidRDefault="00B849D3" w:rsidP="00B849D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(«двойки»)</w:t>
            </w: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Идо гейко санбон кумитэ (передвижение в стойке на три шага). Основная стойка хидари </w:t>
            </w:r>
            <w:r w:rsidR="00551767">
              <w:rPr>
                <w:rFonts w:ascii="Times New Roman" w:hAnsi="Times New Roman"/>
                <w:sz w:val="24"/>
                <w:szCs w:val="24"/>
              </w:rPr>
              <w:t>сантин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дати: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сейкен </w:t>
            </w:r>
            <w:r w:rsidR="00551767">
              <w:rPr>
                <w:rFonts w:ascii="Times New Roman" w:hAnsi="Times New Roman"/>
                <w:sz w:val="24"/>
                <w:szCs w:val="24"/>
              </w:rPr>
              <w:t>аго ути (на поворотах сейкен аго ути)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пвт.6 дорожек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дзедан (на пово</w:t>
            </w:r>
            <w:r w:rsidR="00551767">
              <w:rPr>
                <w:rFonts w:ascii="Times New Roman" w:hAnsi="Times New Roman"/>
                <w:sz w:val="24"/>
                <w:szCs w:val="24"/>
              </w:rPr>
              <w:t xml:space="preserve">роте мае гедан барай и </w:t>
            </w:r>
            <w:r>
              <w:rPr>
                <w:rFonts w:ascii="Times New Roman" w:hAnsi="Times New Roman"/>
                <w:sz w:val="24"/>
                <w:szCs w:val="24"/>
              </w:rPr>
              <w:t>гяку</w:t>
            </w:r>
            <w:r w:rsidR="00551767">
              <w:rPr>
                <w:rFonts w:ascii="Times New Roman" w:hAnsi="Times New Roman"/>
                <w:sz w:val="24"/>
                <w:szCs w:val="24"/>
              </w:rPr>
              <w:t xml:space="preserve"> цуки дзедан</w:t>
            </w:r>
            <w:r>
              <w:rPr>
                <w:rFonts w:ascii="Times New Roman" w:hAnsi="Times New Roman"/>
                <w:sz w:val="24"/>
                <w:szCs w:val="24"/>
              </w:rPr>
              <w:t>)– пвт 6 дорожек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сейкен цуки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тюдан</w:t>
            </w:r>
            <w:r w:rsidR="00551767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551767">
              <w:rPr>
                <w:rFonts w:ascii="Times New Roman" w:hAnsi="Times New Roman"/>
                <w:sz w:val="24"/>
                <w:szCs w:val="24"/>
              </w:rPr>
              <w:t>на повороте мае гедан барай и гяку цуки тюдан)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пвт.6 дорожек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– ой+гяку сейкен цуки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гедан</w:t>
            </w:r>
            <w:r w:rsidR="00551767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551767">
              <w:rPr>
                <w:rFonts w:ascii="Times New Roman" w:hAnsi="Times New Roman"/>
                <w:sz w:val="24"/>
                <w:szCs w:val="24"/>
              </w:rPr>
              <w:t>на повороте мае гедан барай и гяку цуки гедан)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пвт.6 дорожек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r w:rsidR="0076078D">
              <w:rPr>
                <w:rFonts w:ascii="Times New Roman" w:hAnsi="Times New Roman"/>
                <w:sz w:val="24"/>
                <w:szCs w:val="24"/>
              </w:rPr>
              <w:t xml:space="preserve">Идо гйеко. </w:t>
            </w:r>
            <w:r>
              <w:rPr>
                <w:rFonts w:ascii="Times New Roman" w:hAnsi="Times New Roman"/>
                <w:sz w:val="24"/>
                <w:szCs w:val="24"/>
              </w:rPr>
              <w:t>Уке ваза (техника блоков) О.С. миги дзенкуцу дати:</w:t>
            </w:r>
          </w:p>
          <w:p w:rsidR="00B849D3" w:rsidRDefault="00551767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</w:t>
            </w:r>
            <w:r w:rsidR="00B849D3">
              <w:rPr>
                <w:rFonts w:ascii="Times New Roman" w:hAnsi="Times New Roman"/>
                <w:sz w:val="24"/>
                <w:szCs w:val="24"/>
              </w:rPr>
              <w:t xml:space="preserve"> дзедан уке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+гяку цуки дзедан</w:t>
            </w:r>
            <w:r w:rsidR="00B849D3">
              <w:rPr>
                <w:rFonts w:ascii="Times New Roman" w:hAnsi="Times New Roman"/>
                <w:sz w:val="24"/>
                <w:szCs w:val="24"/>
              </w:rPr>
              <w:t xml:space="preserve"> (на повороте </w:t>
            </w:r>
            <w:r>
              <w:rPr>
                <w:rFonts w:ascii="Times New Roman" w:hAnsi="Times New Roman"/>
                <w:sz w:val="24"/>
                <w:szCs w:val="24"/>
              </w:rPr>
              <w:t>ой дзедан уке +гяку цуки дзедан</w:t>
            </w:r>
            <w:r w:rsidR="00B849D3">
              <w:rPr>
                <w:rFonts w:ascii="Times New Roman" w:hAnsi="Times New Roman"/>
                <w:sz w:val="24"/>
                <w:szCs w:val="24"/>
              </w:rPr>
              <w:t>)– пвт 6 дорожек</w:t>
            </w:r>
          </w:p>
          <w:p w:rsidR="00B849D3" w:rsidRDefault="0076078D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</w:t>
            </w:r>
            <w:r w:rsidR="00B849D3">
              <w:rPr>
                <w:rFonts w:ascii="Times New Roman" w:hAnsi="Times New Roman"/>
                <w:sz w:val="24"/>
                <w:szCs w:val="24"/>
              </w:rPr>
              <w:t xml:space="preserve"> мае гедан барай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+гяку цуки тюдан </w:t>
            </w:r>
            <w:r w:rsidR="00B849D3">
              <w:rPr>
                <w:rFonts w:ascii="Times New Roman" w:hAnsi="Times New Roman"/>
                <w:sz w:val="24"/>
                <w:szCs w:val="24"/>
              </w:rPr>
              <w:t xml:space="preserve">(на повороте </w:t>
            </w:r>
            <w:r>
              <w:rPr>
                <w:rFonts w:ascii="Times New Roman" w:hAnsi="Times New Roman"/>
                <w:sz w:val="24"/>
                <w:szCs w:val="24"/>
              </w:rPr>
              <w:t>ой мае гедан барай +гяку цуки тюдан</w:t>
            </w:r>
            <w:r w:rsidR="00B849D3">
              <w:rPr>
                <w:rFonts w:ascii="Times New Roman" w:hAnsi="Times New Roman"/>
                <w:sz w:val="24"/>
                <w:szCs w:val="24"/>
              </w:rPr>
              <w:t>)– пвт 6 дорожек</w:t>
            </w:r>
          </w:p>
          <w:p w:rsidR="00B849D3" w:rsidRDefault="0076078D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</w:t>
            </w:r>
            <w:r w:rsidR="00B849D3">
              <w:rPr>
                <w:rFonts w:ascii="Times New Roman" w:hAnsi="Times New Roman"/>
                <w:sz w:val="24"/>
                <w:szCs w:val="24"/>
              </w:rPr>
              <w:t xml:space="preserve"> дзедан уке+ой мае гедан барай+ гяку цуки тюдан- (на повороте мае гедан барай и удары ой+гяку)– пвт 6 дорожек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 w:rsidR="0076078D">
              <w:rPr>
                <w:rFonts w:ascii="Times New Roman" w:hAnsi="Times New Roman"/>
                <w:sz w:val="24"/>
                <w:szCs w:val="24"/>
              </w:rPr>
              <w:t xml:space="preserve">Идо гейко. </w:t>
            </w:r>
            <w:r>
              <w:rPr>
                <w:rFonts w:ascii="Times New Roman" w:hAnsi="Times New Roman"/>
                <w:sz w:val="24"/>
                <w:szCs w:val="24"/>
              </w:rPr>
              <w:t>Аши ваза (техника ударов ногами). Основная стойка дзенкуцу дати:</w:t>
            </w:r>
          </w:p>
          <w:p w:rsidR="00B849D3" w:rsidRDefault="0076078D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шагом мае гери тюсоку +гяку цуки тюдан</w:t>
            </w:r>
            <w:r w:rsidR="00B849D3">
              <w:rPr>
                <w:rFonts w:ascii="Times New Roman" w:hAnsi="Times New Roman"/>
                <w:sz w:val="24"/>
                <w:szCs w:val="24"/>
              </w:rPr>
              <w:t xml:space="preserve"> (с блоком на повороте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мае гедан барай+гяку цуки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тюдан</w:t>
            </w:r>
            <w:r w:rsidR="00B849D3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="00B849D3">
              <w:rPr>
                <w:rFonts w:ascii="Times New Roman" w:hAnsi="Times New Roman"/>
                <w:sz w:val="24"/>
                <w:szCs w:val="24"/>
              </w:rPr>
              <w:t>– пвт 6 дорожек</w:t>
            </w:r>
          </w:p>
          <w:p w:rsidR="00B849D3" w:rsidRDefault="0076078D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 шагом маваси гери гедан + гяку </w:t>
            </w:r>
            <w:r w:rsidR="00B849D3">
              <w:rPr>
                <w:rFonts w:ascii="Times New Roman" w:hAnsi="Times New Roman"/>
                <w:sz w:val="24"/>
                <w:szCs w:val="24"/>
              </w:rPr>
              <w:t xml:space="preserve">хидза гаммен гери (с блоком на повороте джуджи уке </w:t>
            </w:r>
            <w:proofErr w:type="gramStart"/>
            <w:r w:rsidR="00B849D3"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 w:rsidR="00B849D3">
              <w:rPr>
                <w:rFonts w:ascii="Times New Roman" w:hAnsi="Times New Roman"/>
                <w:sz w:val="24"/>
                <w:szCs w:val="24"/>
              </w:rPr>
              <w:t>– пвт 6 дорожек)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мае кеаги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6 дорожек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хидза гери тюдан+гяку мае гери тюдан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6 дорожек</w:t>
            </w:r>
          </w:p>
          <w:p w:rsidR="00B849D3" w:rsidRDefault="0076078D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Тайкиеку соно ИТИ УРА</w:t>
            </w:r>
            <w:r w:rsidR="00B849D3">
              <w:rPr>
                <w:rFonts w:ascii="Times New Roman" w:hAnsi="Times New Roman"/>
                <w:sz w:val="24"/>
                <w:szCs w:val="24"/>
              </w:rPr>
              <w:t>– 5 раз.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Pr="00866B77" w:rsidRDefault="00B849D3" w:rsidP="00B849D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Отжимание (широкая постановка рук, на ширине плеч «кузнечиком», обратные отжимания)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B849D3" w:rsidRPr="00866B77" w:rsidRDefault="00B849D3" w:rsidP="00B849D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551767" w:rsidRDefault="00B849D3" w:rsidP="0055176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 w:rsidR="0055176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Документальный фильм про основателя Ояму Масутацу </w:t>
            </w:r>
          </w:p>
          <w:p w:rsidR="00B849D3" w:rsidRDefault="00551767" w:rsidP="005517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B556D">
              <w:rPr>
                <w:rFonts w:ascii="Times New Roman" w:hAnsi="Times New Roman"/>
                <w:sz w:val="24"/>
                <w:szCs w:val="24"/>
              </w:rPr>
              <w:t>https://youtu.be/VMPSbGtc-2w</w:t>
            </w:r>
          </w:p>
        </w:tc>
        <w:tc>
          <w:tcPr>
            <w:tcW w:w="1300" w:type="dxa"/>
          </w:tcPr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6078D" w:rsidRDefault="0076078D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6078D" w:rsidRDefault="0076078D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6078D" w:rsidRDefault="0076078D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6078D" w:rsidRDefault="0076078D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6078D" w:rsidRDefault="0076078D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6078D" w:rsidRDefault="0076078D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6078D" w:rsidRDefault="0076078D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6078D" w:rsidRDefault="0076078D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6078D" w:rsidRDefault="0076078D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3650" w:rsidRDefault="00A43650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3650" w:rsidRDefault="00A43650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B849D3" w:rsidTr="00B37B37">
        <w:tc>
          <w:tcPr>
            <w:tcW w:w="540" w:type="dxa"/>
          </w:tcPr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455" w:type="dxa"/>
          </w:tcPr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22.05.2020г.</w:t>
            </w:r>
          </w:p>
        </w:tc>
        <w:tc>
          <w:tcPr>
            <w:tcW w:w="5059" w:type="dxa"/>
          </w:tcPr>
          <w:p w:rsidR="00B849D3" w:rsidRPr="00866B77" w:rsidRDefault="00B849D3" w:rsidP="00B849D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B849D3" w:rsidRPr="00E63F82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B849D3" w:rsidRPr="00866B77" w:rsidRDefault="00B849D3" w:rsidP="00B849D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49D3" w:rsidRPr="001B63AE" w:rsidRDefault="00B849D3" w:rsidP="00B849D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="00A43650">
              <w:rPr>
                <w:rFonts w:ascii="Times New Roman" w:hAnsi="Times New Roman"/>
                <w:sz w:val="24"/>
                <w:szCs w:val="24"/>
              </w:rPr>
              <w:t xml:space="preserve">Идо гейко.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Ути ваза (техника ударов руками). Основная стойка </w:t>
            </w:r>
            <w:r w:rsidR="00CF7A8E">
              <w:rPr>
                <w:rFonts w:ascii="Times New Roman" w:hAnsi="Times New Roman"/>
                <w:sz w:val="24"/>
                <w:szCs w:val="24"/>
              </w:rPr>
              <w:t xml:space="preserve">хидари </w:t>
            </w:r>
            <w:r w:rsidR="00A43650">
              <w:rPr>
                <w:rFonts w:ascii="Times New Roman" w:hAnsi="Times New Roman"/>
                <w:sz w:val="24"/>
                <w:szCs w:val="24"/>
              </w:rPr>
              <w:t>сантин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дати:</w:t>
            </w:r>
          </w:p>
          <w:p w:rsidR="00B849D3" w:rsidRDefault="00A43650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849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5E6C">
              <w:rPr>
                <w:rFonts w:ascii="Times New Roman" w:hAnsi="Times New Roman"/>
                <w:sz w:val="24"/>
                <w:szCs w:val="24"/>
              </w:rPr>
              <w:t>ой+ой сейкен цуки дзедан</w:t>
            </w:r>
            <w:r w:rsidR="00966278">
              <w:rPr>
                <w:rFonts w:ascii="Times New Roman" w:hAnsi="Times New Roman"/>
                <w:sz w:val="24"/>
                <w:szCs w:val="24"/>
              </w:rPr>
              <w:t xml:space="preserve"> (на поворотах ой дзедан уке) – 6 дор.</w:t>
            </w:r>
          </w:p>
          <w:p w:rsidR="00966278" w:rsidRDefault="00966278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ой+ой сейкен цуки тюдан (на поворотах ой ути уке) – 6 дор</w:t>
            </w:r>
          </w:p>
          <w:p w:rsidR="00966278" w:rsidRDefault="00966278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ой+ой сейкен цуки гедан (на поворотах мае гедан барай) – 6 дор</w:t>
            </w:r>
          </w:p>
          <w:p w:rsidR="00966278" w:rsidRDefault="00966278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сейкен цуки тюдан/дзедан/гедан (на поворотах ой мае гедан барай+гяку цуки тюдан) – 6 дор. 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r w:rsidR="00966278">
              <w:rPr>
                <w:rFonts w:ascii="Times New Roman" w:hAnsi="Times New Roman"/>
                <w:sz w:val="24"/>
                <w:szCs w:val="24"/>
              </w:rPr>
              <w:t xml:space="preserve">Идо гейко. </w:t>
            </w:r>
            <w:r>
              <w:rPr>
                <w:rFonts w:ascii="Times New Roman" w:hAnsi="Times New Roman"/>
                <w:sz w:val="24"/>
                <w:szCs w:val="24"/>
              </w:rPr>
              <w:t>Уке ваза (техника блоков)</w:t>
            </w:r>
            <w:r w:rsidR="00CF7A8E">
              <w:rPr>
                <w:rFonts w:ascii="Times New Roman" w:hAnsi="Times New Roman"/>
                <w:sz w:val="24"/>
                <w:szCs w:val="24"/>
              </w:rPr>
              <w:t>. О.с. сантин дати миги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849D3" w:rsidRDefault="009B409B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</w:t>
            </w:r>
            <w:r w:rsidR="00B849D3">
              <w:rPr>
                <w:rFonts w:ascii="Times New Roman" w:hAnsi="Times New Roman"/>
                <w:sz w:val="24"/>
                <w:szCs w:val="24"/>
              </w:rPr>
              <w:t xml:space="preserve"> сото уке</w:t>
            </w:r>
            <w:r>
              <w:rPr>
                <w:rFonts w:ascii="Times New Roman" w:hAnsi="Times New Roman"/>
                <w:sz w:val="24"/>
                <w:szCs w:val="24"/>
              </w:rPr>
              <w:t>+гяку цуки тюдан</w:t>
            </w:r>
            <w:r w:rsidR="00B849D3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6 дор.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</w:t>
            </w:r>
            <w:r w:rsidR="00CF7A8E">
              <w:rPr>
                <w:rFonts w:ascii="Times New Roman" w:hAnsi="Times New Roman"/>
                <w:sz w:val="24"/>
                <w:szCs w:val="24"/>
              </w:rPr>
              <w:t xml:space="preserve"> ути уке +гяку цуки тюдан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7A8E">
              <w:rPr>
                <w:rFonts w:ascii="Times New Roman" w:hAnsi="Times New Roman"/>
                <w:sz w:val="24"/>
                <w:szCs w:val="24"/>
              </w:rPr>
              <w:t>-6 дор.</w:t>
            </w:r>
          </w:p>
          <w:p w:rsidR="00B849D3" w:rsidRDefault="00551767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сото уке+ой ути уке + гяку</w:t>
            </w:r>
            <w:r w:rsidR="00B849D3">
              <w:rPr>
                <w:rFonts w:ascii="Times New Roman" w:hAnsi="Times New Roman"/>
                <w:sz w:val="24"/>
                <w:szCs w:val="24"/>
              </w:rPr>
              <w:t xml:space="preserve"> цуки тюдан</w:t>
            </w:r>
            <w:r w:rsidR="00CF7A8E">
              <w:rPr>
                <w:rFonts w:ascii="Times New Roman" w:hAnsi="Times New Roman"/>
                <w:sz w:val="24"/>
                <w:szCs w:val="24"/>
              </w:rPr>
              <w:t>– 6 дор.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 w:rsidR="00CF7A8E">
              <w:rPr>
                <w:rFonts w:ascii="Times New Roman" w:hAnsi="Times New Roman"/>
                <w:sz w:val="24"/>
                <w:szCs w:val="24"/>
              </w:rPr>
              <w:t xml:space="preserve">Идо гейко.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Аши ваза (техника ударов ногами). Основная стойка </w:t>
            </w:r>
            <w:r w:rsidR="00CF7A8E">
              <w:rPr>
                <w:rFonts w:ascii="Times New Roman" w:hAnsi="Times New Roman"/>
                <w:sz w:val="24"/>
                <w:szCs w:val="24"/>
              </w:rPr>
              <w:t xml:space="preserve">хидари </w:t>
            </w:r>
            <w:r>
              <w:rPr>
                <w:rFonts w:ascii="Times New Roman" w:hAnsi="Times New Roman"/>
                <w:sz w:val="24"/>
                <w:szCs w:val="24"/>
              </w:rPr>
              <w:t>дзенкуцу дати: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F7A8E">
              <w:rPr>
                <w:rFonts w:ascii="Times New Roman" w:hAnsi="Times New Roman"/>
                <w:sz w:val="24"/>
                <w:szCs w:val="24"/>
              </w:rPr>
              <w:t>с шагом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мае гери тюсоку «двойки» – </w:t>
            </w:r>
            <w:r w:rsidR="00CF7A8E">
              <w:rPr>
                <w:rFonts w:ascii="Times New Roman" w:hAnsi="Times New Roman"/>
                <w:sz w:val="24"/>
                <w:szCs w:val="24"/>
              </w:rPr>
              <w:t>6 дор.</w:t>
            </w:r>
          </w:p>
          <w:p w:rsidR="00CF7A8E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F7A8E">
              <w:rPr>
                <w:rFonts w:ascii="Times New Roman" w:hAnsi="Times New Roman"/>
                <w:sz w:val="24"/>
                <w:szCs w:val="24"/>
              </w:rPr>
              <w:t xml:space="preserve">с шагом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хидза гаммен гери </w:t>
            </w:r>
            <w:r w:rsidR="00CF7A8E">
              <w:rPr>
                <w:rFonts w:ascii="Times New Roman" w:hAnsi="Times New Roman"/>
                <w:sz w:val="24"/>
                <w:szCs w:val="24"/>
              </w:rPr>
              <w:t>-6 дор.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F7A8E">
              <w:rPr>
                <w:rFonts w:ascii="Times New Roman" w:hAnsi="Times New Roman"/>
                <w:sz w:val="24"/>
                <w:szCs w:val="24"/>
              </w:rPr>
              <w:t>с шагом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мае гери + тейсоку сото маваси кеаги – </w:t>
            </w:r>
            <w:r w:rsidR="00CF7A8E">
              <w:rPr>
                <w:rFonts w:ascii="Times New Roman" w:hAnsi="Times New Roman"/>
                <w:sz w:val="24"/>
                <w:szCs w:val="24"/>
              </w:rPr>
              <w:t>6 дор.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r w:rsidR="00966278">
              <w:rPr>
                <w:rFonts w:ascii="Times New Roman" w:hAnsi="Times New Roman"/>
                <w:sz w:val="24"/>
                <w:szCs w:val="24"/>
              </w:rPr>
              <w:t>Тайкиеку соно НИ 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5 раз.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F7A8E" w:rsidRDefault="00B849D3" w:rsidP="00B849D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Отжимание (широкая постановка рук, на ширине плеч «кузнечиком», обратные отжимания)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B849D3" w:rsidRPr="00866B77" w:rsidRDefault="00B849D3" w:rsidP="00B849D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A43650" w:rsidRDefault="00B849D3" w:rsidP="00A4365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5. </w:t>
            </w:r>
            <w:r w:rsidR="00A436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Биография Масутацу Ояма чтение и пересказ </w:t>
            </w:r>
          </w:p>
          <w:p w:rsidR="00B849D3" w:rsidRDefault="00A43650" w:rsidP="00A4365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590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hyperlink r:id="rId15" w:history="1">
              <w:r w:rsidRPr="00275903">
                <w:rPr>
                  <w:rFonts w:ascii="Times New Roman" w:hAnsi="Times New Roman"/>
                  <w:sz w:val="24"/>
                  <w:szCs w:val="24"/>
                  <w:u w:val="single"/>
                </w:rPr>
                <w:t>https://kyokushinprofi.com/biblioteka-kyokushinkai/biografija-sosai-masutacu-ojama/</w:t>
              </w:r>
            </w:hyperlink>
          </w:p>
        </w:tc>
        <w:tc>
          <w:tcPr>
            <w:tcW w:w="1300" w:type="dxa"/>
          </w:tcPr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F7A8E" w:rsidRDefault="00CF7A8E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3650" w:rsidRDefault="00A43650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3650" w:rsidRDefault="00A43650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F7A8E" w:rsidRDefault="00CF7A8E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F7A8E" w:rsidRDefault="00CF7A8E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A43650" w:rsidRDefault="00A43650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3650" w:rsidRDefault="00A43650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B849D3" w:rsidTr="00B37B37">
        <w:tc>
          <w:tcPr>
            <w:tcW w:w="540" w:type="dxa"/>
          </w:tcPr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455" w:type="dxa"/>
          </w:tcPr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24.05.2020г.</w:t>
            </w:r>
          </w:p>
        </w:tc>
        <w:tc>
          <w:tcPr>
            <w:tcW w:w="5059" w:type="dxa"/>
          </w:tcPr>
          <w:p w:rsidR="00B849D3" w:rsidRDefault="00B849D3" w:rsidP="00B849D3">
            <w:pPr>
              <w:pStyle w:val="a6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B849D3" w:rsidRPr="00E63F82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B849D3" w:rsidRPr="00866B77" w:rsidRDefault="00B849D3" w:rsidP="00B849D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49D3" w:rsidRPr="001B63AE" w:rsidRDefault="00B849D3" w:rsidP="00B849D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</w:t>
            </w:r>
            <w:r w:rsidR="00CF7A8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Ути ваза «двойки». Основная стойка сантин дати: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тате цуки дзедан (на поворотах тате дзедан) – 6 дорожек 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тате цуки тюдан (на поворотах тате тюдан)– 6 дорожек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тате цуки гедан (на поворотах тате гедан) – 6 дорожек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шита цуки (на поворотах шита цуки) – 6 дорожек ударов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тате цуки дзедан, тюдан, гедан (на поворотах ути уке) – 6 дорожек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блоков). Основная стойка сантин дати: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мороте ути уке – 6 дор.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ути уке гедан барай – 6 дорожек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-сейкен мороте цуки тюдан + ой/гяку мороте ути уке – 6 дорожек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хидари дзенкуцу дати: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сото маваси кеаги тейсоку – 6 дор.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ути маваси кеаги хайсоку – 6 дор.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сокуто еко кеаги под 45 – 6 дор.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кеаги – 6 дор.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Тайкиёку соно </w:t>
            </w:r>
            <w:r w:rsidR="00CF7A8E">
              <w:rPr>
                <w:rFonts w:ascii="Times New Roman" w:hAnsi="Times New Roman"/>
                <w:sz w:val="24"/>
                <w:szCs w:val="24"/>
              </w:rPr>
              <w:t>САН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УРА (с вращением) – 5 раз.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Pr="00866B77" w:rsidRDefault="00B849D3" w:rsidP="00B849D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Отжимание (широкая постановка рук, на ширине плеч «кузнечиком», обратные отжимания)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F7A8E" w:rsidRDefault="00CF7A8E" w:rsidP="00CF7A8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5. «Иероглифический символ Киокусинкай» чтение и пересказ</w:t>
            </w:r>
          </w:p>
          <w:p w:rsidR="00B849D3" w:rsidRPr="00A322B7" w:rsidRDefault="00CF7A8E" w:rsidP="00CF7A8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hyperlink r:id="rId16" w:history="1">
              <w:r w:rsidRPr="00574D48">
                <w:rPr>
                  <w:rFonts w:ascii="Times New Roman" w:hAnsi="Times New Roman"/>
                  <w:sz w:val="24"/>
                  <w:szCs w:val="24"/>
                  <w:u w:val="single"/>
                </w:rPr>
                <w:t>https://kyokushinprofi.com/biblioteka-kyokushinkai/ieroglificheskii-simvol-ke-kusinkai/</w:t>
              </w:r>
            </w:hyperlink>
          </w:p>
        </w:tc>
        <w:tc>
          <w:tcPr>
            <w:tcW w:w="1300" w:type="dxa"/>
          </w:tcPr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3650" w:rsidRDefault="00A43650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3650" w:rsidRDefault="00A43650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3650" w:rsidRDefault="00A43650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3650" w:rsidRDefault="00A43650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3650" w:rsidRDefault="00A43650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B849D3" w:rsidTr="00B37B37">
        <w:tc>
          <w:tcPr>
            <w:tcW w:w="540" w:type="dxa"/>
          </w:tcPr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455" w:type="dxa"/>
          </w:tcPr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25.05.2020г.</w:t>
            </w:r>
          </w:p>
        </w:tc>
        <w:tc>
          <w:tcPr>
            <w:tcW w:w="5059" w:type="dxa"/>
          </w:tcPr>
          <w:p w:rsidR="00B849D3" w:rsidRPr="00345F74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B849D3" w:rsidRPr="00E63F82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B849D3" w:rsidRPr="001B63AE" w:rsidRDefault="00B849D3" w:rsidP="00B849D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гейко. Ути ваза (техника ударов).</w:t>
            </w:r>
            <w:r w:rsidR="00CF7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О.с. </w:t>
            </w:r>
            <w:r w:rsidR="00CF7A8E">
              <w:rPr>
                <w:rFonts w:ascii="Times New Roman" w:hAnsi="Times New Roman"/>
                <w:sz w:val="24"/>
                <w:szCs w:val="24"/>
              </w:rPr>
              <w:t xml:space="preserve"> хидари </w:t>
            </w:r>
            <w:r>
              <w:rPr>
                <w:rFonts w:ascii="Times New Roman" w:hAnsi="Times New Roman"/>
                <w:sz w:val="24"/>
                <w:szCs w:val="24"/>
              </w:rPr>
              <w:t>сантин дати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тетцуи ороси гаммен ути – 6 дор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тетцуи коми каме ути – 6 дор 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тетцуи хизо ути – 6 дор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ой+гяку тетцуи мае еко ути дзедан+тюдан+</w:t>
            </w:r>
            <w:r w:rsidR="00CF7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гедан – 6 дор 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</w:t>
            </w:r>
            <w:r w:rsidR="00CF7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Уке ваза (техника блоков). Основная стойка сантин дати: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маваси гедан барай – 6 дор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шуто маваси уке уке – 6 дор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уке+гяку цуки тюдан+ой сото уке+гяку цуки тюдан+ ой ути уке+ гяку цуки тюдан+ ой мае гедан барай+гяку цуки тюдан – 6 дор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хидари дзенкуцу дати: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16D2E">
              <w:rPr>
                <w:rFonts w:ascii="Times New Roman" w:hAnsi="Times New Roman"/>
                <w:sz w:val="24"/>
                <w:szCs w:val="24"/>
              </w:rPr>
              <w:t xml:space="preserve">с шагом </w:t>
            </w:r>
            <w:r>
              <w:rPr>
                <w:rFonts w:ascii="Times New Roman" w:hAnsi="Times New Roman"/>
                <w:sz w:val="24"/>
                <w:szCs w:val="24"/>
              </w:rPr>
              <w:t>сото + ути: маваси кеаги – 6 дор.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16D2E">
              <w:rPr>
                <w:rFonts w:ascii="Times New Roman" w:hAnsi="Times New Roman"/>
                <w:sz w:val="24"/>
                <w:szCs w:val="24"/>
              </w:rPr>
              <w:t xml:space="preserve"> с шагом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ути маваси кеаги хайсоку</w:t>
            </w:r>
            <w:r w:rsidR="00416D2E">
              <w:rPr>
                <w:rFonts w:ascii="Times New Roman" w:hAnsi="Times New Roman"/>
                <w:sz w:val="24"/>
                <w:szCs w:val="24"/>
              </w:rPr>
              <w:t xml:space="preserve"> +гяку цуки тюдан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6 дор.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еко кеаги+мае кеаги– 6 дор.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гери тюдан + еко гери джодан – 6 дор.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Сокуги Соно </w:t>
            </w:r>
            <w:r w:rsidR="00416D2E">
              <w:rPr>
                <w:rFonts w:ascii="Times New Roman" w:hAnsi="Times New Roman"/>
                <w:sz w:val="24"/>
                <w:szCs w:val="24"/>
              </w:rPr>
              <w:t>ИТИ УРА</w:t>
            </w:r>
            <w:r>
              <w:rPr>
                <w:rFonts w:ascii="Times New Roman" w:hAnsi="Times New Roman"/>
                <w:sz w:val="24"/>
                <w:szCs w:val="24"/>
              </w:rPr>
              <w:t>– 5 раз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Pr="00866B77" w:rsidRDefault="00B849D3" w:rsidP="00B849D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Отжимание (широкая постановка рук, на ширине плеч «кузнечиком», обратные отжимания)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F7A8E" w:rsidRDefault="00B849D3" w:rsidP="00CF7A8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 w:rsidR="00CF7A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«Этикет додзе. Додзе кун» чтение и пересказ</w:t>
            </w:r>
          </w:p>
          <w:p w:rsidR="00B849D3" w:rsidRPr="000A1EB9" w:rsidRDefault="00CF7A8E" w:rsidP="00CF7A8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4B3015">
                <w:rPr>
                  <w:rFonts w:ascii="Times New Roman" w:hAnsi="Times New Roman"/>
                  <w:sz w:val="24"/>
                  <w:szCs w:val="24"/>
                  <w:u w:val="single"/>
                </w:rPr>
                <w:t>https://kyokushinprofi.com/biblioteka-kyokushinkai/</w:t>
              </w:r>
            </w:hyperlink>
          </w:p>
        </w:tc>
        <w:tc>
          <w:tcPr>
            <w:tcW w:w="1300" w:type="dxa"/>
          </w:tcPr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16D2E" w:rsidRDefault="00416D2E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16D2E" w:rsidRDefault="00416D2E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16D2E" w:rsidRDefault="00416D2E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16D2E" w:rsidRDefault="00416D2E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B849D3" w:rsidTr="00B37B37">
        <w:tc>
          <w:tcPr>
            <w:tcW w:w="540" w:type="dxa"/>
          </w:tcPr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455" w:type="dxa"/>
          </w:tcPr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27.05.2020г.</w:t>
            </w:r>
          </w:p>
        </w:tc>
        <w:tc>
          <w:tcPr>
            <w:tcW w:w="5059" w:type="dxa"/>
          </w:tcPr>
          <w:p w:rsidR="00B849D3" w:rsidRPr="00345F74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B849D3" w:rsidRPr="00E63F82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Pr="001B63AE" w:rsidRDefault="00B849D3" w:rsidP="00B849D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(«двойки»)</w:t>
            </w: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Основная стойка хидари дзенкуцу дати: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дзедан+ гедан+ тюдан – пвт.6 дорожек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дзедан (на повороте мае гедан барай и удары ой+гяку)– пвт 6 дорожек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тюдан – пвт.6 дорожек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– ой+гяку сейкен цуки гедан – пвт.6 дорожек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гйко. Уке ваза (техника блоков). О.с. миги дзенкуцу дати: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дзедан уке (на повороте мае гедан барай и удары ой+гяку)– пвт 6 дорожек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мае гедан барай (на повороте мае гедан барай и удары ой+гяку)– пвт 6 дорожек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уке+ой мае гедан барай+ гяку цуки тюдан- (на повороте мае гедан барай и удары ой+гяку)– пвт 6 дорожек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гяку+гяку кин гери (с блоком на повороте джуджи уке дзедан)– пвт 6 дорожек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ой+хидза гаммен гери (с блоком на повороте джуджи уке дзедан)– пвт 6 дорожек)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кеаги (с блоко</w:t>
            </w:r>
            <w:r w:rsidR="00416D2E">
              <w:rPr>
                <w:rFonts w:ascii="Times New Roman" w:hAnsi="Times New Roman"/>
                <w:sz w:val="24"/>
                <w:szCs w:val="24"/>
              </w:rPr>
              <w:t>м на повороте джуджи уке дзедан</w:t>
            </w:r>
            <w:r>
              <w:rPr>
                <w:rFonts w:ascii="Times New Roman" w:hAnsi="Times New Roman"/>
                <w:sz w:val="24"/>
                <w:szCs w:val="24"/>
              </w:rPr>
              <w:t>)– пвт 6 дорожек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гяку хидза гери тюдан+гяку мае гери тюдан (с блоком на повороте джуджи уке дзедан)– пвт 6 дорожек</w:t>
            </w:r>
          </w:p>
          <w:p w:rsidR="00B849D3" w:rsidRDefault="00416D2E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</w:t>
            </w:r>
            <w:r w:rsidR="00B849D3">
              <w:rPr>
                <w:rFonts w:ascii="Times New Roman" w:hAnsi="Times New Roman"/>
                <w:sz w:val="24"/>
                <w:szCs w:val="24"/>
              </w:rPr>
              <w:t xml:space="preserve"> соно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 </w:t>
            </w:r>
            <w:r w:rsidR="00B849D3">
              <w:rPr>
                <w:rFonts w:ascii="Times New Roman" w:hAnsi="Times New Roman"/>
                <w:sz w:val="24"/>
                <w:szCs w:val="24"/>
              </w:rPr>
              <w:t>УРА (с вращением) – 5 раз.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Pr="00866B77" w:rsidRDefault="00B849D3" w:rsidP="00B849D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16D2E" w:rsidRDefault="00B849D3" w:rsidP="00416D2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16D2E">
              <w:rPr>
                <w:rFonts w:ascii="Times New Roman" w:hAnsi="Times New Roman"/>
                <w:sz w:val="24"/>
                <w:szCs w:val="24"/>
              </w:rPr>
              <w:t>Отжимание (широкая постановка рук, на ширине плеч «кузнечиком», обратные отжимания)</w:t>
            </w:r>
          </w:p>
          <w:p w:rsidR="00416D2E" w:rsidRDefault="00416D2E" w:rsidP="00416D2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416D2E" w:rsidRDefault="00416D2E" w:rsidP="00416D2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416D2E" w:rsidRDefault="00416D2E" w:rsidP="00416D2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416D2E" w:rsidRDefault="00416D2E" w:rsidP="00416D2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B849D3" w:rsidRPr="00866B77" w:rsidRDefault="00B849D3" w:rsidP="00B849D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Терминология «Форма для занятий. Части тела.» выучить обозначения 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71B4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hyperlink r:id="rId18" w:history="1">
              <w:r w:rsidRPr="00A71B4F">
                <w:rPr>
                  <w:rFonts w:ascii="Times New Roman" w:hAnsi="Times New Roman"/>
                  <w:sz w:val="24"/>
                  <w:szCs w:val="24"/>
                  <w:u w:val="single"/>
                </w:rPr>
                <w:t>http://tensin.ru/posts/27</w:t>
              </w:r>
            </w:hyperlink>
          </w:p>
        </w:tc>
        <w:tc>
          <w:tcPr>
            <w:tcW w:w="1300" w:type="dxa"/>
          </w:tcPr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16D2E" w:rsidRDefault="00416D2E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16D2E" w:rsidRDefault="00416D2E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B849D3" w:rsidTr="00B37B37">
        <w:tc>
          <w:tcPr>
            <w:tcW w:w="540" w:type="dxa"/>
          </w:tcPr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455" w:type="dxa"/>
          </w:tcPr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29.05.2020г.</w:t>
            </w:r>
          </w:p>
        </w:tc>
        <w:tc>
          <w:tcPr>
            <w:tcW w:w="5059" w:type="dxa"/>
          </w:tcPr>
          <w:p w:rsidR="00B849D3" w:rsidRPr="00345F74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B849D3" w:rsidRPr="00E63F82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Pr="001B63AE" w:rsidRDefault="00B849D3" w:rsidP="00B849D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(«двойки»)</w:t>
            </w: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</w:t>
            </w:r>
            <w:r w:rsidR="00416D2E">
              <w:rPr>
                <w:rFonts w:ascii="Times New Roman" w:hAnsi="Times New Roman"/>
                <w:sz w:val="24"/>
                <w:szCs w:val="24"/>
              </w:rPr>
              <w:t>и шага). Основная стойка миги сантин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дати:</w:t>
            </w:r>
          </w:p>
          <w:p w:rsidR="00B849D3" w:rsidRDefault="001B52E1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849D3">
              <w:rPr>
                <w:rFonts w:ascii="Times New Roman" w:hAnsi="Times New Roman"/>
                <w:sz w:val="24"/>
                <w:szCs w:val="24"/>
              </w:rPr>
              <w:t>гяку</w:t>
            </w:r>
            <w:r>
              <w:rPr>
                <w:rFonts w:ascii="Times New Roman" w:hAnsi="Times New Roman"/>
                <w:sz w:val="24"/>
                <w:szCs w:val="24"/>
              </w:rPr>
              <w:t>+ой</w:t>
            </w:r>
            <w:r w:rsidR="00B849D3">
              <w:rPr>
                <w:rFonts w:ascii="Times New Roman" w:hAnsi="Times New Roman"/>
                <w:sz w:val="24"/>
                <w:szCs w:val="24"/>
              </w:rPr>
              <w:t xml:space="preserve"> сейкен цуки дзедан (на повороте мае гедан барай и удары ой+гяку)– пвт 6 дорожек</w:t>
            </w:r>
          </w:p>
          <w:p w:rsidR="00B849D3" w:rsidRDefault="001B52E1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849D3">
              <w:rPr>
                <w:rFonts w:ascii="Times New Roman" w:hAnsi="Times New Roman"/>
                <w:sz w:val="24"/>
                <w:szCs w:val="24"/>
              </w:rPr>
              <w:t>гяку</w:t>
            </w:r>
            <w:r>
              <w:rPr>
                <w:rFonts w:ascii="Times New Roman" w:hAnsi="Times New Roman"/>
                <w:sz w:val="24"/>
                <w:szCs w:val="24"/>
              </w:rPr>
              <w:t>+ой</w:t>
            </w:r>
            <w:r w:rsidR="00B849D3">
              <w:rPr>
                <w:rFonts w:ascii="Times New Roman" w:hAnsi="Times New Roman"/>
                <w:sz w:val="24"/>
                <w:szCs w:val="24"/>
              </w:rPr>
              <w:t xml:space="preserve"> сейкен цуки тюдан – пвт.6 дорожек</w:t>
            </w:r>
          </w:p>
          <w:p w:rsidR="00B849D3" w:rsidRDefault="001B52E1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B849D3">
              <w:rPr>
                <w:rFonts w:ascii="Times New Roman" w:hAnsi="Times New Roman"/>
                <w:sz w:val="24"/>
                <w:szCs w:val="24"/>
              </w:rPr>
              <w:t>гяку</w:t>
            </w:r>
            <w:r>
              <w:rPr>
                <w:rFonts w:ascii="Times New Roman" w:hAnsi="Times New Roman"/>
                <w:sz w:val="24"/>
                <w:szCs w:val="24"/>
              </w:rPr>
              <w:t>+ой</w:t>
            </w:r>
            <w:r w:rsidR="00B849D3">
              <w:rPr>
                <w:rFonts w:ascii="Times New Roman" w:hAnsi="Times New Roman"/>
                <w:sz w:val="24"/>
                <w:szCs w:val="24"/>
              </w:rPr>
              <w:t xml:space="preserve"> сейкен цуки гедан – пвт.6 дорожек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="001B52E1">
              <w:rPr>
                <w:rFonts w:ascii="Times New Roman" w:hAnsi="Times New Roman"/>
                <w:sz w:val="24"/>
                <w:szCs w:val="24"/>
              </w:rPr>
              <w:t xml:space="preserve"> Идо гейко.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Уке ваза (техника блоков) О.С. миги дзенкуцу дати:</w:t>
            </w:r>
          </w:p>
          <w:p w:rsidR="00B849D3" w:rsidRDefault="001B52E1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</w:t>
            </w:r>
            <w:r w:rsidR="00B849D3">
              <w:rPr>
                <w:rFonts w:ascii="Times New Roman" w:hAnsi="Times New Roman"/>
                <w:sz w:val="24"/>
                <w:szCs w:val="24"/>
              </w:rPr>
              <w:t xml:space="preserve">дзедан уке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+гяку цуки дзедан </w:t>
            </w:r>
            <w:r w:rsidR="00B849D3">
              <w:rPr>
                <w:rFonts w:ascii="Times New Roman" w:hAnsi="Times New Roman"/>
                <w:sz w:val="24"/>
                <w:szCs w:val="24"/>
              </w:rPr>
              <w:t xml:space="preserve">(на повороте </w:t>
            </w:r>
            <w:r>
              <w:rPr>
                <w:rFonts w:ascii="Times New Roman" w:hAnsi="Times New Roman"/>
                <w:sz w:val="24"/>
                <w:szCs w:val="24"/>
              </w:rPr>
              <w:t>ой дзедан уке +гяку дзедан цуки</w:t>
            </w:r>
            <w:r w:rsidR="00B849D3">
              <w:rPr>
                <w:rFonts w:ascii="Times New Roman" w:hAnsi="Times New Roman"/>
                <w:sz w:val="24"/>
                <w:szCs w:val="24"/>
              </w:rPr>
              <w:t>)– пвт 6 дорожек</w:t>
            </w:r>
          </w:p>
          <w:p w:rsidR="00B849D3" w:rsidRDefault="001B52E1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</w:t>
            </w:r>
            <w:r w:rsidR="00B849D3">
              <w:rPr>
                <w:rFonts w:ascii="Times New Roman" w:hAnsi="Times New Roman"/>
                <w:sz w:val="24"/>
                <w:szCs w:val="24"/>
              </w:rPr>
              <w:t xml:space="preserve">ае гедан барай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+гяку цуки гедан </w:t>
            </w:r>
            <w:r w:rsidR="00B849D3">
              <w:rPr>
                <w:rFonts w:ascii="Times New Roman" w:hAnsi="Times New Roman"/>
                <w:sz w:val="24"/>
                <w:szCs w:val="24"/>
              </w:rPr>
              <w:t xml:space="preserve">(на повороте </w:t>
            </w:r>
            <w:r>
              <w:rPr>
                <w:rFonts w:ascii="Times New Roman" w:hAnsi="Times New Roman"/>
                <w:sz w:val="24"/>
                <w:szCs w:val="24"/>
              </w:rPr>
              <w:t>ой мае гедан барай +гяку цуки гедан</w:t>
            </w:r>
            <w:r w:rsidR="00B849D3">
              <w:rPr>
                <w:rFonts w:ascii="Times New Roman" w:hAnsi="Times New Roman"/>
                <w:sz w:val="24"/>
                <w:szCs w:val="24"/>
              </w:rPr>
              <w:t>)– пвт 6 дорожек</w:t>
            </w:r>
          </w:p>
          <w:p w:rsidR="001B52E1" w:rsidRDefault="001B52E1" w:rsidP="001B52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ой сото уке +гяку цуки тюдан (на повороте ой сото уке +гяку тюдан цуки)– пвт 6 дорожек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</w:t>
            </w:r>
            <w:r w:rsidR="001B52E1">
              <w:rPr>
                <w:rFonts w:ascii="Times New Roman" w:hAnsi="Times New Roman"/>
                <w:sz w:val="24"/>
                <w:szCs w:val="24"/>
              </w:rPr>
              <w:t>ой сото уке+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мае гедан барай+ гяку цуки тюдан- (на повороте </w:t>
            </w:r>
            <w:r w:rsidR="001B52E1">
              <w:rPr>
                <w:rFonts w:ascii="Times New Roman" w:hAnsi="Times New Roman"/>
                <w:sz w:val="24"/>
                <w:szCs w:val="24"/>
              </w:rPr>
              <w:t>три блокаи удары +</w:t>
            </w:r>
            <w:r>
              <w:rPr>
                <w:rFonts w:ascii="Times New Roman" w:hAnsi="Times New Roman"/>
                <w:sz w:val="24"/>
                <w:szCs w:val="24"/>
              </w:rPr>
              <w:t>гяку</w:t>
            </w:r>
            <w:r w:rsidR="001B52E1">
              <w:rPr>
                <w:rFonts w:ascii="Times New Roman" w:hAnsi="Times New Roman"/>
                <w:sz w:val="24"/>
                <w:szCs w:val="24"/>
              </w:rPr>
              <w:t>цуки тюдан)– пвт 6 дор.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="001B52E1">
              <w:rPr>
                <w:rFonts w:ascii="Times New Roman" w:hAnsi="Times New Roman"/>
                <w:sz w:val="24"/>
                <w:szCs w:val="24"/>
              </w:rPr>
              <w:t xml:space="preserve"> Идо гейко.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Аши ваза. Основная стойка</w:t>
            </w:r>
            <w:r w:rsidR="001B52E1">
              <w:rPr>
                <w:rFonts w:ascii="Times New Roman" w:hAnsi="Times New Roman"/>
                <w:sz w:val="24"/>
                <w:szCs w:val="24"/>
              </w:rPr>
              <w:t xml:space="preserve"> хидари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дзенкуцу дати: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CC24EA">
              <w:rPr>
                <w:rFonts w:ascii="Times New Roman" w:hAnsi="Times New Roman"/>
                <w:sz w:val="24"/>
                <w:szCs w:val="24"/>
              </w:rPr>
              <w:t>с шагом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24EA">
              <w:rPr>
                <w:rFonts w:ascii="Times New Roman" w:hAnsi="Times New Roman"/>
                <w:sz w:val="24"/>
                <w:szCs w:val="24"/>
              </w:rPr>
              <w:t>мае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гери</w:t>
            </w:r>
            <w:r w:rsidR="00CC24EA">
              <w:rPr>
                <w:rFonts w:ascii="Times New Roman" w:hAnsi="Times New Roman"/>
                <w:sz w:val="24"/>
                <w:szCs w:val="24"/>
              </w:rPr>
              <w:t xml:space="preserve"> «двойки»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 блоко</w:t>
            </w:r>
            <w:r w:rsidR="00CC24EA">
              <w:rPr>
                <w:rFonts w:ascii="Times New Roman" w:hAnsi="Times New Roman"/>
                <w:sz w:val="24"/>
                <w:szCs w:val="24"/>
              </w:rPr>
              <w:t>м на повороте джуджи уке дзедан</w:t>
            </w:r>
            <w:r>
              <w:rPr>
                <w:rFonts w:ascii="Times New Roman" w:hAnsi="Times New Roman"/>
                <w:sz w:val="24"/>
                <w:szCs w:val="24"/>
              </w:rPr>
              <w:t>)– пвт 6 дорожек</w:t>
            </w:r>
          </w:p>
          <w:p w:rsidR="00B849D3" w:rsidRDefault="00CC24EA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с шагом маваси гери гедан+хидза гаммен гери </w:t>
            </w:r>
            <w:r w:rsidR="00B849D3">
              <w:rPr>
                <w:rFonts w:ascii="Times New Roman" w:hAnsi="Times New Roman"/>
                <w:sz w:val="24"/>
                <w:szCs w:val="24"/>
              </w:rPr>
              <w:t>с блоком на повороте джу</w:t>
            </w:r>
            <w:r>
              <w:rPr>
                <w:rFonts w:ascii="Times New Roman" w:hAnsi="Times New Roman"/>
                <w:sz w:val="24"/>
                <w:szCs w:val="24"/>
              </w:rPr>
              <w:t>джи уке дзедан) – пвт 6 дорожек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C24EA">
              <w:rPr>
                <w:rFonts w:ascii="Times New Roman" w:hAnsi="Times New Roman"/>
                <w:sz w:val="24"/>
                <w:szCs w:val="24"/>
              </w:rPr>
              <w:t>с шагом сото+ути маваси кеаги+мае кеаги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 блоко</w:t>
            </w:r>
            <w:r w:rsidR="00CC24EA">
              <w:rPr>
                <w:rFonts w:ascii="Times New Roman" w:hAnsi="Times New Roman"/>
                <w:sz w:val="24"/>
                <w:szCs w:val="24"/>
              </w:rPr>
              <w:t>м на повороте джуджи уке дзедан</w:t>
            </w:r>
            <w:r>
              <w:rPr>
                <w:rFonts w:ascii="Times New Roman" w:hAnsi="Times New Roman"/>
                <w:sz w:val="24"/>
                <w:szCs w:val="24"/>
              </w:rPr>
              <w:t>)– пвт 6 дорожек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</w:t>
            </w:r>
            <w:r w:rsidR="00CC24EA">
              <w:rPr>
                <w:rFonts w:ascii="Times New Roman" w:hAnsi="Times New Roman"/>
                <w:sz w:val="24"/>
                <w:szCs w:val="24"/>
              </w:rPr>
              <w:t>а Сокуги соно ИТИ УРА, НИ УРА –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Pr="00866B77" w:rsidRDefault="00B849D3" w:rsidP="00B849D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B849D3" w:rsidRPr="00866B77" w:rsidRDefault="00B849D3" w:rsidP="00B849D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B849D3" w:rsidRDefault="00B849D3" w:rsidP="0054535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 w:rsidR="0054535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Чтение и пересказ «Пояса и их градация»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hyperlink r:id="rId19" w:history="1">
              <w:r w:rsidR="0054535B" w:rsidRPr="0054535B">
                <w:rPr>
                  <w:rFonts w:ascii="Times New Roman" w:hAnsi="Times New Roman"/>
                  <w:sz w:val="24"/>
                  <w:szCs w:val="24"/>
                  <w:u w:val="single"/>
                </w:rPr>
                <w:t>https://kyokushinprofi.com/biblioteka-kyokushinkai/pojasa-ke-kusinkai-ih-posledovatel/</w:t>
              </w:r>
            </w:hyperlink>
          </w:p>
        </w:tc>
        <w:tc>
          <w:tcPr>
            <w:tcW w:w="1300" w:type="dxa"/>
          </w:tcPr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C24EA" w:rsidRDefault="00CC24EA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C24EA" w:rsidRDefault="00CC24EA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C24EA" w:rsidRDefault="00CC24EA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C24EA" w:rsidRDefault="00CC24EA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B849D3" w:rsidTr="00B37B37">
        <w:tc>
          <w:tcPr>
            <w:tcW w:w="540" w:type="dxa"/>
          </w:tcPr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455" w:type="dxa"/>
          </w:tcPr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31.05.2020г.</w:t>
            </w:r>
          </w:p>
        </w:tc>
        <w:tc>
          <w:tcPr>
            <w:tcW w:w="5059" w:type="dxa"/>
          </w:tcPr>
          <w:p w:rsidR="00B849D3" w:rsidRPr="00866B77" w:rsidRDefault="00B849D3" w:rsidP="00B849D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B849D3" w:rsidRPr="00E63F82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B849D3" w:rsidRPr="00866B77" w:rsidRDefault="00B849D3" w:rsidP="00B849D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49D3" w:rsidRPr="001B63AE" w:rsidRDefault="00B849D3" w:rsidP="00B849D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="00737628">
              <w:rPr>
                <w:rFonts w:ascii="Times New Roman" w:hAnsi="Times New Roman"/>
                <w:sz w:val="24"/>
                <w:szCs w:val="24"/>
              </w:rPr>
              <w:t xml:space="preserve">Идо гейко. </w:t>
            </w:r>
            <w:r>
              <w:rPr>
                <w:rFonts w:ascii="Times New Roman" w:hAnsi="Times New Roman"/>
                <w:sz w:val="24"/>
                <w:szCs w:val="24"/>
              </w:rPr>
              <w:t>Ути ваза (техника ударов руками). Основная стойка дзенкуцу дати: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-ой сейкен цуки тюдан – </w:t>
            </w:r>
            <w:r w:rsidR="00737628">
              <w:rPr>
                <w:rFonts w:ascii="Times New Roman" w:hAnsi="Times New Roman"/>
                <w:sz w:val="24"/>
                <w:szCs w:val="24"/>
              </w:rPr>
              <w:t>6 дор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-гяку сейкен цуки тюдан – </w:t>
            </w:r>
            <w:r w:rsidR="00737628">
              <w:rPr>
                <w:rFonts w:ascii="Times New Roman" w:hAnsi="Times New Roman"/>
                <w:sz w:val="24"/>
                <w:szCs w:val="24"/>
              </w:rPr>
              <w:t>6 дор</w:t>
            </w:r>
          </w:p>
          <w:p w:rsidR="00B849D3" w:rsidRDefault="00737628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="00B849D3">
              <w:rPr>
                <w:rFonts w:ascii="Times New Roman" w:hAnsi="Times New Roman"/>
                <w:sz w:val="24"/>
                <w:szCs w:val="24"/>
              </w:rPr>
              <w:t xml:space="preserve">гяку сейкен цуки тюдан+ дзедан+гедан – </w:t>
            </w:r>
            <w:r>
              <w:rPr>
                <w:rFonts w:ascii="Times New Roman" w:hAnsi="Times New Roman"/>
                <w:sz w:val="24"/>
                <w:szCs w:val="24"/>
              </w:rPr>
              <w:t>6 дор</w:t>
            </w:r>
            <w:r w:rsidR="00B849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сейкен аго ути «двойки» – </w:t>
            </w:r>
            <w:r w:rsidR="00737628">
              <w:rPr>
                <w:rFonts w:ascii="Times New Roman" w:hAnsi="Times New Roman"/>
                <w:sz w:val="24"/>
                <w:szCs w:val="24"/>
              </w:rPr>
              <w:t>6 дор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r w:rsidR="00737628">
              <w:rPr>
                <w:rFonts w:ascii="Times New Roman" w:hAnsi="Times New Roman"/>
                <w:sz w:val="24"/>
                <w:szCs w:val="24"/>
              </w:rPr>
              <w:t xml:space="preserve">Идо гейко. </w:t>
            </w:r>
            <w:r>
              <w:rPr>
                <w:rFonts w:ascii="Times New Roman" w:hAnsi="Times New Roman"/>
                <w:sz w:val="24"/>
                <w:szCs w:val="24"/>
              </w:rPr>
              <w:t>Уке ваза (техника блоков):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сото уке «двойки»– </w:t>
            </w:r>
            <w:r w:rsidR="00737628">
              <w:rPr>
                <w:rFonts w:ascii="Times New Roman" w:hAnsi="Times New Roman"/>
                <w:sz w:val="24"/>
                <w:szCs w:val="24"/>
              </w:rPr>
              <w:t>6 дор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ути уке «двойки» – </w:t>
            </w:r>
            <w:r w:rsidR="00737628">
              <w:rPr>
                <w:rFonts w:ascii="Times New Roman" w:hAnsi="Times New Roman"/>
                <w:sz w:val="24"/>
                <w:szCs w:val="24"/>
              </w:rPr>
              <w:t>6 дор</w:t>
            </w:r>
          </w:p>
          <w:p w:rsidR="00B849D3" w:rsidRDefault="00CC24EA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сото уке+ой ути уке + гяку</w:t>
            </w:r>
            <w:r w:rsidR="00B849D3">
              <w:rPr>
                <w:rFonts w:ascii="Times New Roman" w:hAnsi="Times New Roman"/>
                <w:sz w:val="24"/>
                <w:szCs w:val="24"/>
              </w:rPr>
              <w:t xml:space="preserve"> цуки тюдан </w:t>
            </w:r>
            <w:r w:rsidR="00737628">
              <w:rPr>
                <w:rFonts w:ascii="Times New Roman" w:hAnsi="Times New Roman"/>
                <w:sz w:val="24"/>
                <w:szCs w:val="24"/>
              </w:rPr>
              <w:t>– 6 дор.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 w:rsidR="00737628">
              <w:rPr>
                <w:rFonts w:ascii="Times New Roman" w:hAnsi="Times New Roman"/>
                <w:sz w:val="24"/>
                <w:szCs w:val="24"/>
              </w:rPr>
              <w:t xml:space="preserve">Идо гейко. </w:t>
            </w:r>
            <w:r>
              <w:rPr>
                <w:rFonts w:ascii="Times New Roman" w:hAnsi="Times New Roman"/>
                <w:sz w:val="24"/>
                <w:szCs w:val="24"/>
              </w:rPr>
              <w:t>Аши ваза (техника ударов ногами). Основная стойка дзенкуцу дати: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мае гери тюсоку «двойки» – </w:t>
            </w:r>
            <w:r w:rsidR="00737628">
              <w:rPr>
                <w:rFonts w:ascii="Times New Roman" w:hAnsi="Times New Roman"/>
                <w:sz w:val="24"/>
                <w:szCs w:val="24"/>
              </w:rPr>
              <w:t>6 дор.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хидза гаммен гери «двойки» - </w:t>
            </w:r>
            <w:r w:rsidR="00737628">
              <w:rPr>
                <w:rFonts w:ascii="Times New Roman" w:hAnsi="Times New Roman"/>
                <w:sz w:val="24"/>
                <w:szCs w:val="24"/>
              </w:rPr>
              <w:t>6 дор.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ой мае гери + гяку тейсоку сото маваси кеаги – </w:t>
            </w:r>
            <w:r w:rsidR="00737628">
              <w:rPr>
                <w:rFonts w:ascii="Times New Roman" w:hAnsi="Times New Roman"/>
                <w:sz w:val="24"/>
                <w:szCs w:val="24"/>
              </w:rPr>
              <w:t>6 дор.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r w:rsidR="00F811C2">
              <w:rPr>
                <w:rFonts w:ascii="Times New Roman" w:hAnsi="Times New Roman"/>
                <w:sz w:val="24"/>
                <w:szCs w:val="24"/>
              </w:rPr>
              <w:t xml:space="preserve">Сокуги соно </w:t>
            </w:r>
            <w:r w:rsidR="00737628">
              <w:rPr>
                <w:rFonts w:ascii="Times New Roman" w:hAnsi="Times New Roman"/>
                <w:sz w:val="24"/>
                <w:szCs w:val="24"/>
              </w:rPr>
              <w:t xml:space="preserve">ИТИ, НИ, </w:t>
            </w:r>
            <w:r w:rsidR="00F811C2">
              <w:rPr>
                <w:rFonts w:ascii="Times New Roman" w:hAnsi="Times New Roman"/>
                <w:sz w:val="24"/>
                <w:szCs w:val="24"/>
              </w:rPr>
              <w:t>САН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5 раз.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Pr="00866B77" w:rsidRDefault="00B849D3" w:rsidP="00B849D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B849D3" w:rsidRPr="00866B77" w:rsidRDefault="00B849D3" w:rsidP="00B849D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5. </w:t>
            </w:r>
            <w:r w:rsidR="0073762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Ознакомиться со способами дыхания и выполнить каждое по 10 раз</w:t>
            </w:r>
          </w:p>
          <w:p w:rsidR="00B849D3" w:rsidRPr="00B6026F" w:rsidRDefault="00B6026F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B6026F">
                <w:rPr>
                  <w:rFonts w:ascii="Times New Roman" w:hAnsi="Times New Roman"/>
                  <w:sz w:val="24"/>
                  <w:szCs w:val="24"/>
                  <w:u w:val="single"/>
                </w:rPr>
                <w:t>http://tensin.ru/posts/27</w:t>
              </w:r>
            </w:hyperlink>
          </w:p>
        </w:tc>
        <w:tc>
          <w:tcPr>
            <w:tcW w:w="1300" w:type="dxa"/>
          </w:tcPr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026F" w:rsidRDefault="00B6026F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026F" w:rsidRDefault="00B6026F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B849D3" w:rsidRDefault="00B849D3" w:rsidP="00B849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</w:tbl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737628" w:rsidRDefault="0073762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737628" w:rsidRDefault="0073762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737628" w:rsidRDefault="0073762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737628" w:rsidRDefault="0073762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737628" w:rsidRDefault="0073762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737628" w:rsidRDefault="0073762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737628" w:rsidRDefault="0073762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737628" w:rsidRDefault="0073762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737628" w:rsidRDefault="0073762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737628" w:rsidRDefault="0073762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737628" w:rsidRDefault="0073762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737628" w:rsidRDefault="0073762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737628" w:rsidRDefault="0073762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737628" w:rsidRDefault="0073762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737628" w:rsidRDefault="0073762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737628" w:rsidRDefault="0073762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737628" w:rsidRDefault="0073762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737628" w:rsidRDefault="0073762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737628" w:rsidRDefault="0073762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737628" w:rsidRDefault="0073762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737628" w:rsidRDefault="0073762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737628" w:rsidRDefault="0073762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737628" w:rsidRDefault="0073762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737628" w:rsidRDefault="0073762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E4341" w:rsidRDefault="001E4341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025A7">
        <w:rPr>
          <w:rFonts w:ascii="Times New Roman" w:hAnsi="Times New Roman"/>
          <w:sz w:val="24"/>
          <w:szCs w:val="24"/>
        </w:rPr>
        <w:lastRenderedPageBreak/>
        <w:t>План</w:t>
      </w:r>
    </w:p>
    <w:p w:rsidR="001E4341" w:rsidRDefault="001E4341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самостоятельной работы тренировочной группы по Киокусинкай</w:t>
      </w:r>
    </w:p>
    <w:p w:rsidR="001E4341" w:rsidRDefault="001E4341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E4341" w:rsidRDefault="001E4341" w:rsidP="001E434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 (период) обучения: ТГ 1 г.</w:t>
      </w:r>
    </w:p>
    <w:p w:rsidR="001E4341" w:rsidRDefault="001E4341" w:rsidP="001E434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Тренер: Жуковская М.С.</w:t>
      </w:r>
    </w:p>
    <w:p w:rsidR="001E4341" w:rsidRDefault="001E4341" w:rsidP="001E4341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1455"/>
        <w:gridCol w:w="5059"/>
        <w:gridCol w:w="1300"/>
      </w:tblGrid>
      <w:tr w:rsidR="001E4341" w:rsidTr="005E13BF">
        <w:tc>
          <w:tcPr>
            <w:tcW w:w="540" w:type="dxa"/>
          </w:tcPr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55" w:type="dxa"/>
          </w:tcPr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059" w:type="dxa"/>
          </w:tcPr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300" w:type="dxa"/>
          </w:tcPr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737628" w:rsidTr="005E13BF">
        <w:tc>
          <w:tcPr>
            <w:tcW w:w="540" w:type="dxa"/>
          </w:tcPr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55" w:type="dxa"/>
          </w:tcPr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11.05.2020г.</w:t>
            </w:r>
          </w:p>
        </w:tc>
        <w:tc>
          <w:tcPr>
            <w:tcW w:w="5059" w:type="dxa"/>
          </w:tcPr>
          <w:p w:rsidR="00737628" w:rsidRPr="00345F74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737628" w:rsidRPr="00E63F82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Pr="001B63AE" w:rsidRDefault="00737628" w:rsidP="0073762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(«двойки»)</w:t>
            </w: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Основная стойка хидари дзенкуцу дати:</w:t>
            </w: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</w:t>
            </w:r>
            <w:r w:rsidR="004145AE">
              <w:rPr>
                <w:rFonts w:ascii="Times New Roman" w:hAnsi="Times New Roman"/>
                <w:sz w:val="24"/>
                <w:szCs w:val="24"/>
              </w:rPr>
              <w:t>уки дзедан+ гедан+ тюдан – пвт.8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дорожек</w:t>
            </w: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дзедан (на повороте мае гед</w:t>
            </w:r>
            <w:r w:rsidR="004145AE">
              <w:rPr>
                <w:rFonts w:ascii="Times New Roman" w:hAnsi="Times New Roman"/>
                <w:sz w:val="24"/>
                <w:szCs w:val="24"/>
              </w:rPr>
              <w:t>ан барай и удары ой+гяку)– пвт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дорожек</w:t>
            </w: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="004145AE">
              <w:rPr>
                <w:rFonts w:ascii="Times New Roman" w:hAnsi="Times New Roman"/>
                <w:sz w:val="24"/>
                <w:szCs w:val="24"/>
              </w:rPr>
              <w:t>й+гяку сейкен цуки тюдан – пвт.8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дорожек</w:t>
            </w: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– ой+гяку сейкен цук</w:t>
            </w:r>
            <w:r w:rsidR="004145AE">
              <w:rPr>
                <w:rFonts w:ascii="Times New Roman" w:hAnsi="Times New Roman"/>
                <w:sz w:val="24"/>
                <w:szCs w:val="24"/>
              </w:rPr>
              <w:t>и гедан – пвт.8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дорожек</w:t>
            </w: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 О.С. миги дзенкуцу дати:</w:t>
            </w: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дзедан уке (на повороте мае гед</w:t>
            </w:r>
            <w:r w:rsidR="004145AE">
              <w:rPr>
                <w:rFonts w:ascii="Times New Roman" w:hAnsi="Times New Roman"/>
                <w:sz w:val="24"/>
                <w:szCs w:val="24"/>
              </w:rPr>
              <w:t>ан барай и удары ой+гяку)– пвт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дорожек</w:t>
            </w: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мае гедан барай (на повороте мае гед</w:t>
            </w:r>
            <w:r w:rsidR="004145AE">
              <w:rPr>
                <w:rFonts w:ascii="Times New Roman" w:hAnsi="Times New Roman"/>
                <w:sz w:val="24"/>
                <w:szCs w:val="24"/>
              </w:rPr>
              <w:t>ан барай и удары ой+гяку)– пвт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дорожек</w:t>
            </w: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уке+ой мае гедан барай+ гяку цуки тюдан- (на повороте мае гед</w:t>
            </w:r>
            <w:r w:rsidR="004145AE">
              <w:rPr>
                <w:rFonts w:ascii="Times New Roman" w:hAnsi="Times New Roman"/>
                <w:sz w:val="24"/>
                <w:szCs w:val="24"/>
              </w:rPr>
              <w:t>ан барай и удары ой+гяку)– пвт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дорожек</w:t>
            </w: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гяку+гяку кин гери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– пвт </w:t>
            </w:r>
            <w:r w:rsidR="004145A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дорожек</w:t>
            </w: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ой+хидза гаммен гери (с блоком на пов</w:t>
            </w:r>
            <w:r w:rsidR="004145AE">
              <w:rPr>
                <w:rFonts w:ascii="Times New Roman" w:hAnsi="Times New Roman"/>
                <w:sz w:val="24"/>
                <w:szCs w:val="24"/>
              </w:rPr>
              <w:t xml:space="preserve">ороте джуджи уке </w:t>
            </w:r>
            <w:proofErr w:type="gramStart"/>
            <w:r w:rsidR="004145AE"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 w:rsidR="004145AE">
              <w:rPr>
                <w:rFonts w:ascii="Times New Roman" w:hAnsi="Times New Roman"/>
                <w:sz w:val="24"/>
                <w:szCs w:val="24"/>
              </w:rPr>
              <w:t>– пвт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дорожек)</w:t>
            </w: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кеаги (с блоком на пов</w:t>
            </w:r>
            <w:r w:rsidR="004145AE">
              <w:rPr>
                <w:rFonts w:ascii="Times New Roman" w:hAnsi="Times New Roman"/>
                <w:sz w:val="24"/>
                <w:szCs w:val="24"/>
              </w:rPr>
              <w:t xml:space="preserve">ороте джуджи уке </w:t>
            </w:r>
            <w:proofErr w:type="gramStart"/>
            <w:r w:rsidR="004145AE"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 w:rsidR="004145AE">
              <w:rPr>
                <w:rFonts w:ascii="Times New Roman" w:hAnsi="Times New Roman"/>
                <w:sz w:val="24"/>
                <w:szCs w:val="24"/>
              </w:rPr>
              <w:t>– пвт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дорожек</w:t>
            </w: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хидза гери тюдан+гяку мае гери тюдан (с блоком на пов</w:t>
            </w:r>
            <w:r w:rsidR="004145AE">
              <w:rPr>
                <w:rFonts w:ascii="Times New Roman" w:hAnsi="Times New Roman"/>
                <w:sz w:val="24"/>
                <w:szCs w:val="24"/>
              </w:rPr>
              <w:t xml:space="preserve">ороте джуджи уке </w:t>
            </w:r>
            <w:proofErr w:type="gramStart"/>
            <w:r w:rsidR="004145AE"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 w:rsidR="004145AE">
              <w:rPr>
                <w:rFonts w:ascii="Times New Roman" w:hAnsi="Times New Roman"/>
                <w:sz w:val="24"/>
                <w:szCs w:val="24"/>
              </w:rPr>
              <w:t>– пвт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дорожек</w:t>
            </w: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Тайкиеку соно ИТИ, НИ, САН</w:t>
            </w:r>
            <w:r w:rsidR="004145AE">
              <w:rPr>
                <w:rFonts w:ascii="Times New Roman" w:hAnsi="Times New Roman"/>
                <w:sz w:val="24"/>
                <w:szCs w:val="24"/>
              </w:rPr>
              <w:t xml:space="preserve"> 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5 раз.</w:t>
            </w: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Pr="00866B77" w:rsidRDefault="00737628" w:rsidP="0073762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4145AE">
              <w:rPr>
                <w:rFonts w:ascii="Times New Roman" w:hAnsi="Times New Roman"/>
                <w:sz w:val="24"/>
                <w:szCs w:val="24"/>
              </w:rPr>
              <w:t xml:space="preserve">всего комплекса 4 подхода по 25 </w:t>
            </w:r>
            <w:r>
              <w:rPr>
                <w:rFonts w:ascii="Times New Roman" w:hAnsi="Times New Roman"/>
                <w:sz w:val="24"/>
                <w:szCs w:val="24"/>
              </w:rPr>
              <w:t>повторений</w:t>
            </w: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737628" w:rsidRPr="00866B77" w:rsidRDefault="00737628" w:rsidP="0073762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Просмотреть «Тайны боевых искусств Киокушинкай» </w:t>
            </w:r>
            <w:r w:rsidRPr="00821361">
              <w:rPr>
                <w:rFonts w:ascii="Times New Roman" w:hAnsi="Times New Roman"/>
                <w:sz w:val="24"/>
                <w:szCs w:val="24"/>
              </w:rPr>
              <w:t>https://youtu.be/1z_VmfxAXpU</w:t>
            </w:r>
          </w:p>
        </w:tc>
        <w:tc>
          <w:tcPr>
            <w:tcW w:w="1300" w:type="dxa"/>
          </w:tcPr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145AE" w:rsidRDefault="004145AE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145AE" w:rsidRDefault="004145AE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145AE" w:rsidRDefault="004145AE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145AE" w:rsidRDefault="004145AE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145AE" w:rsidRDefault="004145AE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737628" w:rsidRDefault="00737628" w:rsidP="007376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4028EF" w:rsidTr="005E13BF">
        <w:tc>
          <w:tcPr>
            <w:tcW w:w="540" w:type="dxa"/>
          </w:tcPr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55" w:type="dxa"/>
          </w:tcPr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12.05.2020г.</w:t>
            </w:r>
          </w:p>
        </w:tc>
        <w:tc>
          <w:tcPr>
            <w:tcW w:w="5059" w:type="dxa"/>
          </w:tcPr>
          <w:p w:rsidR="004028EF" w:rsidRPr="00345F74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4028EF" w:rsidRPr="00E63F82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Pr="001B63AE" w:rsidRDefault="004028EF" w:rsidP="004028E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гейко. Ути ваза (техника ударов руками). Основная стойка хидари дзенкуцу дати: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сейкен цуки дзедан (на поворотах мае гедан барай+гяку цуки тюдан) – 8 дор 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тюдан (на поворотах мае гедан барай+гяку цуки тюдан) – 8 дор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ой+гяку сейкен цуки гедан (на поворотах мае гедан барай+гяку цуки тюдан) – 8 дор 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дзедан+мороте тюдан+мороте гедан+мороте тюдан (на поворотах уровень тюдан)– 8 дор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Идо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гейко.Уке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ваза.О.с. миги дзенкуцу дати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уке+гяку цуки тюдан/гяку дзедан уке+ой цуки тюдан – 8 дор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барай+гяку цуки тюдан/гяку мае гедан барай+ой цуки тюдан – 8 дор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уке+ой мае гедан барай+гяку цуки тюдан -8 дор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дзенкуцу дати: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кин гери+гяку хидза гаммен гери – 8 дор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хидза гери тюдан+ мае кеаги – 8 дор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кеаги+ути маваси кеаги – 8 дор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УРА, НИ УРА – 5 раз.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028EF" w:rsidRPr="00866B77" w:rsidRDefault="004028EF" w:rsidP="004028E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A45B97" w:rsidRDefault="004028EF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45B97"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повторений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4028EF" w:rsidRPr="00866B77" w:rsidRDefault="004028EF" w:rsidP="004028E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Прочитать статьи и пересказать «Анатомия части тела»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A1EB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hyperlink r:id="rId21" w:history="1">
              <w:r w:rsidRPr="000A1EB9">
                <w:rPr>
                  <w:rFonts w:ascii="Times New Roman" w:hAnsi="Times New Roman"/>
                  <w:sz w:val="24"/>
                  <w:szCs w:val="24"/>
                </w:rPr>
                <w:t>http://karate-beitshemesh.org/terminologiia/anatomiia-chasti-tela</w:t>
              </w:r>
            </w:hyperlink>
          </w:p>
        </w:tc>
        <w:tc>
          <w:tcPr>
            <w:tcW w:w="1300" w:type="dxa"/>
          </w:tcPr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4028EF" w:rsidTr="005E13BF">
        <w:tc>
          <w:tcPr>
            <w:tcW w:w="540" w:type="dxa"/>
          </w:tcPr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55" w:type="dxa"/>
          </w:tcPr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>.2020г.</w:t>
            </w:r>
          </w:p>
        </w:tc>
        <w:tc>
          <w:tcPr>
            <w:tcW w:w="5059" w:type="dxa"/>
          </w:tcPr>
          <w:p w:rsidR="004028EF" w:rsidRPr="00866B77" w:rsidRDefault="004028EF" w:rsidP="004028E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4028EF" w:rsidRPr="00E63F82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4028EF" w:rsidRPr="00866B77" w:rsidRDefault="004028EF" w:rsidP="004028E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8EF" w:rsidRPr="001B63AE" w:rsidRDefault="004028EF" w:rsidP="004028E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гейко. Ути ваза (техника ударов руками). Основная стойка хидари дзенкуцу дати: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-ой сейкен цуки тюдан – 8 дор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-гяку сейкен цуки тюдан – 8 дор.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сейкен цуки тюдан+ дзедан+гедан – 8 дор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аго ути «двойки» – 8 дор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 О.с. миги сантин дати: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сото уке «двойки»– 8 дор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ути уке «двойки» – 8 дор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сото уке+ой ути уке + гяку цуки тюдан -8 дор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дзенкуцу дати: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гери тюсоку «двойки» – 8 дор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хидза гаммен гери «двойки» - 8 дор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гери + гяку тейсоку сото маваси кеаги – 8 дор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Пинан соно ИТИ УРА – 5 раз.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Pr="00866B77" w:rsidRDefault="004028EF" w:rsidP="004028E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гиперэкстензия («кобра», лодочка, рывком руками назад)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повтор.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4028EF" w:rsidRPr="00866B77" w:rsidRDefault="004028EF" w:rsidP="004028E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028EF" w:rsidRDefault="004028EF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</w:t>
            </w:r>
            <w:r w:rsidR="001E5E4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езентация на тему «Процедура допинг контроля»</w:t>
            </w:r>
          </w:p>
        </w:tc>
        <w:tc>
          <w:tcPr>
            <w:tcW w:w="1300" w:type="dxa"/>
          </w:tcPr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028EF" w:rsidRDefault="004028EF" w:rsidP="00402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A45B97" w:rsidTr="005E13BF">
        <w:tc>
          <w:tcPr>
            <w:tcW w:w="540" w:type="dxa"/>
          </w:tcPr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55" w:type="dxa"/>
          </w:tcPr>
          <w:p w:rsidR="00A45B97" w:rsidRDefault="001E5E44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14.05.2020г.</w:t>
            </w:r>
          </w:p>
        </w:tc>
        <w:tc>
          <w:tcPr>
            <w:tcW w:w="5059" w:type="dxa"/>
          </w:tcPr>
          <w:p w:rsidR="00A45B97" w:rsidRPr="00866B77" w:rsidRDefault="00A45B97" w:rsidP="00A45B9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A45B97" w:rsidRPr="00E63F82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A45B97" w:rsidRPr="00866B77" w:rsidRDefault="00A45B97" w:rsidP="00A45B97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5B97" w:rsidRPr="001B63AE" w:rsidRDefault="00A45B97" w:rsidP="00A45B9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гейко. Ути ваза (техника ударов руками). Основная стойка миги киба дати: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дзюн цуки дзедан – 8 дор 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дзюн цуки тюдан – 8 дор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дзюн цуки гедан – 8 дор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шита цуки – 8 дор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дзюн цуки дзедан+дзедан+тюдан+тюдан+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гедан+гедан – 8 дор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блоков). Основная стойка миги дзенкуцу дати: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мороте ути уке – 8 дор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ути уке гедан барай – 8 дор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-сейкен мороте цуки тюдан+ мороте ути уке – 8 дор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уке+ой мае гедан барай / гяку сото уке+ гяку ути уке– 8 дор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миги киба дати: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кансецу гери – 8 дор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еко гери тюдан – 8 дор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еко гери дзедан – 8 дор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кансецу гери+еко гери тюдан+ еко гери дзедан – 8 дор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Пинан соно НИ – 5 раз.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Pr="00866B77" w:rsidRDefault="00A45B97" w:rsidP="00A45B9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повторений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hyperlink r:id="rId22" w:history="1">
              <w:r w:rsidRPr="00932176">
                <w:rPr>
                  <w:rStyle w:val="ac"/>
                  <w:rFonts w:ascii="Times New Roman" w:hAnsi="Times New Roman"/>
                  <w:bCs/>
                  <w:iCs/>
                  <w:color w:val="auto"/>
                  <w:sz w:val="24"/>
                  <w:szCs w:val="24"/>
                </w:rPr>
                <w:t>https://youtu.be/UeeD2aN7Ehg</w:t>
              </w:r>
            </w:hyperlink>
            <w:r w:rsidRPr="009321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A45B97" w:rsidRPr="00B363AB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 xml:space="preserve">5. </w:t>
            </w:r>
            <w:r w:rsidR="001E5E4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Презентация на тему «Процедура допинг контроля»</w:t>
            </w:r>
          </w:p>
        </w:tc>
        <w:tc>
          <w:tcPr>
            <w:tcW w:w="1300" w:type="dxa"/>
          </w:tcPr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A45B97" w:rsidTr="005E13BF">
        <w:tc>
          <w:tcPr>
            <w:tcW w:w="540" w:type="dxa"/>
          </w:tcPr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55" w:type="dxa"/>
          </w:tcPr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15.05.2020г.</w:t>
            </w:r>
          </w:p>
        </w:tc>
        <w:tc>
          <w:tcPr>
            <w:tcW w:w="5059" w:type="dxa"/>
          </w:tcPr>
          <w:p w:rsidR="00A45B97" w:rsidRDefault="00A45B97" w:rsidP="00A45B97">
            <w:pPr>
              <w:pStyle w:val="a6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A45B97" w:rsidRPr="00E63F82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A45B97" w:rsidRPr="00866B77" w:rsidRDefault="00A45B97" w:rsidP="00A45B97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5B97" w:rsidRPr="001B63AE" w:rsidRDefault="00A45B97" w:rsidP="00A45B9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гейко. Ути ваза «двойки». Основная стойка хидари сантин дати: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тате цуки дзедан (на поворотах тате дзедан) – 8 дорожек 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тате цуки тюдан (на поворотах тате тюдан)– 8 дорожек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тате цуки гедан (на поворотах тате гедан) – 8 дорожек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шита цуки (на поворотах шита цуки) – 8 дорожек ударов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тате цуки дзедан, тюдан, гедан (на поворотах ути уке) – 8 дорожек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блоков). Основная стойка сантин дати: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мороте ути уке – 8 дор.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ути уке гедан барай – 8 дорожек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-сейкен мороте цуки тюдан + ой/гяку мороте ути уке – 8 дорожек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хидари дзенкуцу дати: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сото маваси кеаги тейсоку – 8 дор.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ути маваси кеаги хайсоку – 8 дор.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сокуто еко кеаги под 45 – 8 дор.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кеаги – 8 дор.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Тайкиеку соно САН УРА, Пинан соно ИТИ УРА (с вращением) – 5 раз.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Pr="00866B77" w:rsidRDefault="00A45B97" w:rsidP="00A45B9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повторений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Биография Масутацу Ояма чтение и пересказ </w:t>
            </w:r>
          </w:p>
          <w:p w:rsidR="00A45B97" w:rsidRPr="00A322B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75903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 xml:space="preserve"> </w:t>
            </w:r>
            <w:hyperlink r:id="rId23" w:history="1">
              <w:r w:rsidRPr="00275903">
                <w:rPr>
                  <w:rFonts w:ascii="Times New Roman" w:hAnsi="Times New Roman"/>
                  <w:sz w:val="24"/>
                  <w:szCs w:val="24"/>
                  <w:u w:val="single"/>
                </w:rPr>
                <w:t>https://kyokushinprofi.com/biblioteka-kyokushinkai/biografija-sosai-masutacu-ojama/</w:t>
              </w:r>
            </w:hyperlink>
          </w:p>
        </w:tc>
        <w:tc>
          <w:tcPr>
            <w:tcW w:w="1300" w:type="dxa"/>
          </w:tcPr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Итого 90 мин.</w:t>
            </w:r>
          </w:p>
        </w:tc>
      </w:tr>
      <w:tr w:rsidR="00A45B97" w:rsidTr="005E13BF">
        <w:tc>
          <w:tcPr>
            <w:tcW w:w="540" w:type="dxa"/>
          </w:tcPr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55" w:type="dxa"/>
          </w:tcPr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17.05.2020г.</w:t>
            </w:r>
          </w:p>
        </w:tc>
        <w:tc>
          <w:tcPr>
            <w:tcW w:w="5059" w:type="dxa"/>
          </w:tcPr>
          <w:p w:rsidR="00A45B97" w:rsidRPr="00345F74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A45B97" w:rsidRPr="00E63F82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A45B97" w:rsidRPr="001B63AE" w:rsidRDefault="00A45B97" w:rsidP="00A45B9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гейко. Ути ваза (техника ударов). О.с. сантин дати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тетцуи ороси гаммен ути – 8 дор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тетцуи коми каме ути – 8 дор 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тетцуи хизо ути – 8 дор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ой+гяку тетцуи мае еко ути дзедан+тюдан+гедан – 8 дор 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блоков). Основная стойка сантин дати: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маваси гедан барай – 8 дор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шуто маваси уке уке – 8 дор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уке+гяку цуки тюдан+ой сото уке+гяку цуки тюдан+ ой ути уке+ гяку цуки тюдан+ ой мае гедан барай+гяку цуки тюдан – 8 дор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хидари дзенкуцу дати: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сото + ути: маваси кеаги – 8 дор.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ути маваси кеаги хайсоку – 8 дор.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еко кеаги+мае кеаги– 8 дор.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гери тюдан + еко гери джодан – 8 дор.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УРА, НИ УРА – 5 раз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Pr="00866B77" w:rsidRDefault="00A45B97" w:rsidP="00A45B9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r w:rsidR="00E31C9C">
              <w:rPr>
                <w:rFonts w:ascii="Times New Roman" w:hAnsi="Times New Roman"/>
                <w:sz w:val="24"/>
                <w:szCs w:val="24"/>
              </w:rPr>
              <w:t xml:space="preserve"> всего комплекса 4 подхода по 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повторений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Терминология «Общие понятия. Номенклатура. Счет.» выучить обозначения </w:t>
            </w:r>
          </w:p>
          <w:p w:rsidR="00A45B97" w:rsidRPr="000A1EB9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71B4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hyperlink r:id="rId24" w:history="1">
              <w:r w:rsidRPr="00A71B4F">
                <w:rPr>
                  <w:rFonts w:ascii="Times New Roman" w:hAnsi="Times New Roman"/>
                  <w:sz w:val="24"/>
                  <w:szCs w:val="24"/>
                  <w:u w:val="single"/>
                </w:rPr>
                <w:t>http://tensin.ru/posts/27</w:t>
              </w:r>
            </w:hyperlink>
          </w:p>
        </w:tc>
        <w:tc>
          <w:tcPr>
            <w:tcW w:w="1300" w:type="dxa"/>
          </w:tcPr>
          <w:p w:rsidR="00A45B97" w:rsidRDefault="00E31C9C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45B97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E31C9C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A45B97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E31C9C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A45B97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E31C9C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45B97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E31C9C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A45B97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A45B97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135</w:t>
            </w:r>
            <w:r w:rsidR="00A45B97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</w:tr>
      <w:tr w:rsidR="001E5E44" w:rsidTr="005E13BF">
        <w:tc>
          <w:tcPr>
            <w:tcW w:w="540" w:type="dxa"/>
          </w:tcPr>
          <w:p w:rsidR="001E5E44" w:rsidRDefault="001E5E44" w:rsidP="001E5E4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55" w:type="dxa"/>
          </w:tcPr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18.05.2020г.</w:t>
            </w:r>
          </w:p>
        </w:tc>
        <w:tc>
          <w:tcPr>
            <w:tcW w:w="5059" w:type="dxa"/>
          </w:tcPr>
          <w:p w:rsidR="001E5E44" w:rsidRPr="00345F7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1E5E44" w:rsidRPr="00E63F82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ttps://youtu.be/kBpidXi33Hs</w:t>
            </w: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Pr="001B63AE" w:rsidRDefault="001E5E44" w:rsidP="001E5E44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(«двойки»)</w:t>
            </w: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Основная стойка хидари дзенкуцу дати:</w:t>
            </w: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</w:t>
            </w:r>
            <w:r w:rsidR="00E31C9C">
              <w:rPr>
                <w:rFonts w:ascii="Times New Roman" w:hAnsi="Times New Roman"/>
                <w:sz w:val="24"/>
                <w:szCs w:val="24"/>
              </w:rPr>
              <w:t>уки дзедан+ гедан+ тюдан – пвт.8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дорожек</w:t>
            </w: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сейкен цуки дзедан (на повороте мае гедан барай и удары ой+гяку)– пвт </w:t>
            </w:r>
            <w:r w:rsidR="00E31C9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дорожек</w:t>
            </w: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тюдан – пвт.</w:t>
            </w:r>
            <w:r w:rsidR="00E31C9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дорожек</w:t>
            </w: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– о</w:t>
            </w:r>
            <w:r w:rsidR="00E31C9C">
              <w:rPr>
                <w:rFonts w:ascii="Times New Roman" w:hAnsi="Times New Roman"/>
                <w:sz w:val="24"/>
                <w:szCs w:val="24"/>
              </w:rPr>
              <w:t>й+гяку сейкен цуки гедан – пвт.8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дорожек</w:t>
            </w: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гйко. Уке ваза (техника блоков). О.с. миги дзенкуцу дати:</w:t>
            </w: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дзедан уке (на повороте мае гедан барай</w:t>
            </w:r>
            <w:r w:rsidR="00E31C9C">
              <w:rPr>
                <w:rFonts w:ascii="Times New Roman" w:hAnsi="Times New Roman"/>
                <w:sz w:val="24"/>
                <w:szCs w:val="24"/>
              </w:rPr>
              <w:t xml:space="preserve"> и удары ой+гяку)– пвт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дорожек</w:t>
            </w: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мае гедан барай (на повороте мае гедан барай и удары ой+гяку)– пвт </w:t>
            </w:r>
            <w:r w:rsidR="00E31C9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дорожек</w:t>
            </w: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уке+ой мае гедан барай+ гяку цуки тюдан- (на повороте мае гед</w:t>
            </w:r>
            <w:r w:rsidR="00E31C9C">
              <w:rPr>
                <w:rFonts w:ascii="Times New Roman" w:hAnsi="Times New Roman"/>
                <w:sz w:val="24"/>
                <w:szCs w:val="24"/>
              </w:rPr>
              <w:t>ан барай и удары ой+гяку)– пвт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дорожек</w:t>
            </w: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гяку+гяку кин гери (с блоком на по</w:t>
            </w:r>
            <w:r w:rsidR="00E31C9C">
              <w:rPr>
                <w:rFonts w:ascii="Times New Roman" w:hAnsi="Times New Roman"/>
                <w:sz w:val="24"/>
                <w:szCs w:val="24"/>
              </w:rPr>
              <w:t>вороте джуджи уке дзедан)– пвт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дорожек</w:t>
            </w: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ой+хидза гаммен гери (с блоком на по</w:t>
            </w:r>
            <w:r w:rsidR="00E31C9C">
              <w:rPr>
                <w:rFonts w:ascii="Times New Roman" w:hAnsi="Times New Roman"/>
                <w:sz w:val="24"/>
                <w:szCs w:val="24"/>
              </w:rPr>
              <w:t>вороте джуджи уке дзедан)– пвт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дорожек)</w:t>
            </w: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мае кеаги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 w:rsidR="00E31C9C">
              <w:rPr>
                <w:rFonts w:ascii="Times New Roman" w:hAnsi="Times New Roman"/>
                <w:sz w:val="24"/>
                <w:szCs w:val="24"/>
              </w:rPr>
              <w:t>– пвт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дорожек</w:t>
            </w: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хидза гери тюдан+гяку мае гери тюдан (с блоком на по</w:t>
            </w:r>
            <w:r w:rsidR="00E31C9C">
              <w:rPr>
                <w:rFonts w:ascii="Times New Roman" w:hAnsi="Times New Roman"/>
                <w:sz w:val="24"/>
                <w:szCs w:val="24"/>
              </w:rPr>
              <w:t>вороте джуджи уке дзедан)– пвт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дорожек</w:t>
            </w: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Тайкиеку соно ИТИ УРА</w:t>
            </w:r>
            <w:r w:rsidR="00E31C9C">
              <w:rPr>
                <w:rFonts w:ascii="Times New Roman" w:hAnsi="Times New Roman"/>
                <w:sz w:val="24"/>
                <w:szCs w:val="24"/>
              </w:rPr>
              <w:t>, НИ УРА, САН 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 вращением) – 5 раз.</w:t>
            </w: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Pr="00866B77" w:rsidRDefault="001E5E44" w:rsidP="001E5E44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30 повторений</w:t>
            </w: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1E5E44" w:rsidRPr="00866B77" w:rsidRDefault="001E5E44" w:rsidP="001E5E44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Терминология «Форма для занятий. Части тела.» выучить обозначения </w:t>
            </w: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71B4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hyperlink r:id="rId25" w:history="1">
              <w:r w:rsidRPr="00A71B4F">
                <w:rPr>
                  <w:rFonts w:ascii="Times New Roman" w:hAnsi="Times New Roman"/>
                  <w:sz w:val="24"/>
                  <w:szCs w:val="24"/>
                  <w:u w:val="single"/>
                </w:rPr>
                <w:t>http://tensin.ru/posts/27</w:t>
              </w:r>
            </w:hyperlink>
          </w:p>
        </w:tc>
        <w:tc>
          <w:tcPr>
            <w:tcW w:w="1300" w:type="dxa"/>
          </w:tcPr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5E44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E31C9C" w:rsidTr="005E13BF">
        <w:tc>
          <w:tcPr>
            <w:tcW w:w="540" w:type="dxa"/>
          </w:tcPr>
          <w:p w:rsidR="00E31C9C" w:rsidRDefault="00E31C9C" w:rsidP="00E31C9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455" w:type="dxa"/>
          </w:tcPr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19.05.2020г.</w:t>
            </w:r>
          </w:p>
        </w:tc>
        <w:tc>
          <w:tcPr>
            <w:tcW w:w="5059" w:type="dxa"/>
          </w:tcPr>
          <w:p w:rsidR="00E31C9C" w:rsidRPr="00866B77" w:rsidRDefault="00E31C9C" w:rsidP="00E31C9C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E31C9C" w:rsidRPr="00E63F82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E31C9C" w:rsidRPr="00866B77" w:rsidRDefault="00E31C9C" w:rsidP="00E31C9C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C9C" w:rsidRPr="001B63AE" w:rsidRDefault="00E31C9C" w:rsidP="00E31C9C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Ути ваза (техника ударов руками). Основная стойка </w:t>
            </w:r>
            <w:r w:rsidR="0091531E">
              <w:rPr>
                <w:rFonts w:ascii="Times New Roman" w:hAnsi="Times New Roman"/>
                <w:sz w:val="24"/>
                <w:szCs w:val="24"/>
              </w:rPr>
              <w:t xml:space="preserve">мае </w:t>
            </w:r>
            <w:r>
              <w:rPr>
                <w:rFonts w:ascii="Times New Roman" w:hAnsi="Times New Roman"/>
                <w:sz w:val="24"/>
                <w:szCs w:val="24"/>
              </w:rPr>
              <w:t>киба дати: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тате цуки дзедан – 30 ударов 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тате цуки тюдан – 30 ударов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тате цуки гедан – 30 ударов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шита цуки – 30 ударов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дзюн цуки дзедан+дзедан+тюдан+тюдан+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гедан+гедан – 30 «двоек»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r w:rsidR="0091531E">
              <w:rPr>
                <w:rFonts w:ascii="Times New Roman" w:hAnsi="Times New Roman"/>
                <w:sz w:val="24"/>
                <w:szCs w:val="24"/>
              </w:rPr>
              <w:t xml:space="preserve">Идо гейко.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Уке ваза (техника блоков). Основная стойка </w:t>
            </w:r>
            <w:r w:rsidR="0091531E">
              <w:rPr>
                <w:rFonts w:ascii="Times New Roman" w:hAnsi="Times New Roman"/>
                <w:sz w:val="24"/>
                <w:szCs w:val="24"/>
              </w:rPr>
              <w:t xml:space="preserve">миги </w:t>
            </w:r>
            <w:r>
              <w:rPr>
                <w:rFonts w:ascii="Times New Roman" w:hAnsi="Times New Roman"/>
                <w:sz w:val="24"/>
                <w:szCs w:val="24"/>
              </w:rPr>
              <w:t>дзенкуцу дати: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сейкен мороте ути уке – </w:t>
            </w:r>
            <w:r w:rsidR="0091531E">
              <w:rPr>
                <w:rFonts w:ascii="Times New Roman" w:hAnsi="Times New Roman"/>
                <w:sz w:val="24"/>
                <w:szCs w:val="24"/>
              </w:rPr>
              <w:t>8 дор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ути уке гедан барай – </w:t>
            </w:r>
            <w:r w:rsidR="0091531E">
              <w:rPr>
                <w:rFonts w:ascii="Times New Roman" w:hAnsi="Times New Roman"/>
                <w:sz w:val="24"/>
                <w:szCs w:val="24"/>
              </w:rPr>
              <w:t>8 дор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-сейкен мороте цуки тюдан+ мороте ути уке – </w:t>
            </w:r>
            <w:r w:rsidR="0091531E">
              <w:rPr>
                <w:rFonts w:ascii="Times New Roman" w:hAnsi="Times New Roman"/>
                <w:sz w:val="24"/>
                <w:szCs w:val="24"/>
              </w:rPr>
              <w:t>8 дор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дзедан уке+ой мае гедан барай / гяку сото уке+ гяку ути уке– </w:t>
            </w:r>
            <w:r w:rsidR="0091531E">
              <w:rPr>
                <w:rFonts w:ascii="Times New Roman" w:hAnsi="Times New Roman"/>
                <w:sz w:val="24"/>
                <w:szCs w:val="24"/>
              </w:rPr>
              <w:t>8 дор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 w:rsidR="0091531E">
              <w:rPr>
                <w:rFonts w:ascii="Times New Roman" w:hAnsi="Times New Roman"/>
                <w:sz w:val="24"/>
                <w:szCs w:val="24"/>
              </w:rPr>
              <w:t xml:space="preserve">Идо гейко.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Аши ваза (техника ударов ногами). Основная стойка </w:t>
            </w:r>
            <w:r w:rsidR="0091531E">
              <w:rPr>
                <w:rFonts w:ascii="Times New Roman" w:hAnsi="Times New Roman"/>
                <w:sz w:val="24"/>
                <w:szCs w:val="24"/>
              </w:rPr>
              <w:t>хидари дзенкуцу дати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сото+ути: маваси кеаги тейсоку – </w:t>
            </w:r>
            <w:r w:rsidR="0091531E">
              <w:rPr>
                <w:rFonts w:ascii="Times New Roman" w:hAnsi="Times New Roman"/>
                <w:sz w:val="24"/>
                <w:szCs w:val="24"/>
              </w:rPr>
              <w:t>8 дор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1531E">
              <w:rPr>
                <w:rFonts w:ascii="Times New Roman" w:hAnsi="Times New Roman"/>
                <w:sz w:val="24"/>
                <w:szCs w:val="24"/>
              </w:rPr>
              <w:t>маваси гери тюдан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91531E">
              <w:rPr>
                <w:rFonts w:ascii="Times New Roman" w:hAnsi="Times New Roman"/>
                <w:sz w:val="24"/>
                <w:szCs w:val="24"/>
              </w:rPr>
              <w:t>маваси гери дзедан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91531E">
              <w:rPr>
                <w:rFonts w:ascii="Times New Roman" w:hAnsi="Times New Roman"/>
                <w:sz w:val="24"/>
                <w:szCs w:val="24"/>
              </w:rPr>
              <w:t>8 дор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ороси какато гери – </w:t>
            </w:r>
            <w:r w:rsidR="0091531E">
              <w:rPr>
                <w:rFonts w:ascii="Times New Roman" w:hAnsi="Times New Roman"/>
                <w:sz w:val="24"/>
                <w:szCs w:val="24"/>
              </w:rPr>
              <w:t>8 дор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Пинан соно </w:t>
            </w:r>
            <w:r w:rsidR="0091531E">
              <w:rPr>
                <w:rFonts w:ascii="Times New Roman" w:hAnsi="Times New Roman"/>
                <w:sz w:val="24"/>
                <w:szCs w:val="24"/>
              </w:rPr>
              <w:t>САН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5 раз.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Pr="00866B77" w:rsidRDefault="00E31C9C" w:rsidP="00E31C9C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91531E" w:rsidRDefault="00E31C9C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1531E"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30 повторений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hyperlink r:id="rId26" w:history="1">
              <w:r w:rsidRPr="00932176">
                <w:rPr>
                  <w:rStyle w:val="ac"/>
                  <w:rFonts w:ascii="Times New Roman" w:hAnsi="Times New Roman"/>
                  <w:bCs/>
                  <w:iCs/>
                  <w:color w:val="auto"/>
                  <w:sz w:val="24"/>
                  <w:szCs w:val="24"/>
                </w:rPr>
                <w:t>https://youtu.be/UeeD2aN7Ehg</w:t>
              </w:r>
            </w:hyperlink>
            <w:r w:rsidRPr="009321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E31C9C" w:rsidRPr="00866B77" w:rsidRDefault="00E31C9C" w:rsidP="00E31C9C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Прочитать и пересказать «Судейскую терминологию»</w:t>
            </w:r>
          </w:p>
          <w:p w:rsidR="00E31C9C" w:rsidRPr="00B363AB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t xml:space="preserve"> </w:t>
            </w:r>
            <w:hyperlink r:id="rId27" w:history="1">
              <w:r w:rsidRPr="00B363AB">
                <w:rPr>
                  <w:rFonts w:ascii="Times New Roman" w:hAnsi="Times New Roman"/>
                  <w:sz w:val="24"/>
                  <w:szCs w:val="24"/>
                  <w:u w:val="single"/>
                </w:rPr>
                <w:t>http://karate-beitshemesh.org/terminologiia/sudeiskaia-terminologiia</w:t>
              </w:r>
            </w:hyperlink>
          </w:p>
        </w:tc>
        <w:tc>
          <w:tcPr>
            <w:tcW w:w="1300" w:type="dxa"/>
          </w:tcPr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E31C9C" w:rsidTr="005E13BF">
        <w:tc>
          <w:tcPr>
            <w:tcW w:w="540" w:type="dxa"/>
          </w:tcPr>
          <w:p w:rsidR="00E31C9C" w:rsidRDefault="00E31C9C" w:rsidP="00E31C9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455" w:type="dxa"/>
          </w:tcPr>
          <w:p w:rsidR="00E31C9C" w:rsidRPr="00ED5C5D" w:rsidRDefault="00E31C9C" w:rsidP="00E31C9C">
            <w:pPr>
              <w:pStyle w:val="a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3650">
              <w:rPr>
                <w:rFonts w:ascii="Times New Roman" w:hAnsi="Times New Roman"/>
                <w:sz w:val="24"/>
                <w:szCs w:val="24"/>
              </w:rPr>
              <w:t>20.05.2020г.</w:t>
            </w:r>
          </w:p>
        </w:tc>
        <w:tc>
          <w:tcPr>
            <w:tcW w:w="5059" w:type="dxa"/>
          </w:tcPr>
          <w:p w:rsidR="00E31C9C" w:rsidRPr="00345F74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E31C9C" w:rsidRPr="00E63F82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Pr="001B63AE" w:rsidRDefault="00E31C9C" w:rsidP="00E31C9C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(«двойки»)</w:t>
            </w: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Основная стойка хидари сантин дати: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аго ути (на поворотах сейкен аго ути) – пвт.8 дорожек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дзедан (на повороте мае гедан барай и гяку цуки дзедан)– пвт 8 дорожек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сейкен цуки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тюдан(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на повороте мае гедан барай и гяку цуки тюдан) – пвт.8 дорожек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– ой+гяку сейкен цуки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гедан(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на повороте мае гедан барай и гяку цуки гедан) – пвт.8дорожек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гйеко. Уке ваза (техника блоков) О.С. миги дзенкуцу дати: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 +гяку цуки дзедан (на повороте ой дзедан уке +гяку цуки дзедан)– пвт 8 дорожек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 +гяку цуки тюдан (на повороте ой мае гедан барай +гяку цуки тюдан)– пвт 6 дорожек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уке+ой мае гедан барай+ гяку цуки тюдан- (на повороте мае гедан барай и удары ой+гяку)– пвт 8 дорожек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дзенкуцу дати: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 шагом мае гери тюсоку +гяку цуки тюдан (с блоком на повороте мае гедан барай+гяку цуки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тюдан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8 дорожек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 шагом маваси гери гедан + гяку хидза гаммен гери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8 дорожек)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мае кеаги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8 дорожек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хидза гери тюдан+гяку мае гери тюдан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8 дорожек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Пинан соно ИТИ УРА– 5 раз.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Pr="00866B77" w:rsidRDefault="00E31C9C" w:rsidP="00E31C9C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повторений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E31C9C" w:rsidRPr="00866B77" w:rsidRDefault="00E31C9C" w:rsidP="00E31C9C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Документальный фильм про основателя Ояму Масутацу 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B556D">
              <w:rPr>
                <w:rFonts w:ascii="Times New Roman" w:hAnsi="Times New Roman"/>
                <w:sz w:val="24"/>
                <w:szCs w:val="24"/>
              </w:rPr>
              <w:t>https://youtu.be/VMPSbGtc-2w</w:t>
            </w:r>
          </w:p>
        </w:tc>
        <w:tc>
          <w:tcPr>
            <w:tcW w:w="1300" w:type="dxa"/>
          </w:tcPr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E31C9C" w:rsidRDefault="00E31C9C" w:rsidP="00E31C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91531E" w:rsidTr="005E13BF">
        <w:tc>
          <w:tcPr>
            <w:tcW w:w="540" w:type="dxa"/>
          </w:tcPr>
          <w:p w:rsidR="0091531E" w:rsidRDefault="0091531E" w:rsidP="0091531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455" w:type="dxa"/>
          </w:tcPr>
          <w:p w:rsidR="0091531E" w:rsidRPr="00A43650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21.05.2020г.</w:t>
            </w:r>
          </w:p>
        </w:tc>
        <w:tc>
          <w:tcPr>
            <w:tcW w:w="5059" w:type="dxa"/>
          </w:tcPr>
          <w:p w:rsidR="0091531E" w:rsidRPr="00345F74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91531E" w:rsidRPr="00E63F82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1531E" w:rsidRPr="001B63AE" w:rsidRDefault="0091531E" w:rsidP="0091531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Идо гейко.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Ути ваза (техника ударов) О.с.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миги сантин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дати: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тетцуи ороси гаммен ути – </w:t>
            </w:r>
            <w:r>
              <w:rPr>
                <w:rFonts w:ascii="Times New Roman" w:hAnsi="Times New Roman"/>
                <w:sz w:val="24"/>
                <w:szCs w:val="24"/>
              </w:rPr>
              <w:t>8 дор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тетцуи коми каме ути – </w:t>
            </w:r>
            <w:r>
              <w:rPr>
                <w:rFonts w:ascii="Times New Roman" w:hAnsi="Times New Roman"/>
                <w:sz w:val="24"/>
                <w:szCs w:val="24"/>
              </w:rPr>
              <w:t>8 дор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тетцуи хизо ути – </w:t>
            </w:r>
            <w:r>
              <w:rPr>
                <w:rFonts w:ascii="Times New Roman" w:hAnsi="Times New Roman"/>
                <w:sz w:val="24"/>
                <w:szCs w:val="24"/>
              </w:rPr>
              <w:t>8 дор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ой+гяку тетцуи мае еко ути дзедан+дзедан+ тюдан+тюдан+гедан+гедан – </w:t>
            </w:r>
            <w:r>
              <w:rPr>
                <w:rFonts w:ascii="Times New Roman" w:hAnsi="Times New Roman"/>
                <w:sz w:val="24"/>
                <w:szCs w:val="24"/>
              </w:rPr>
              <w:t>8 дор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Идо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гейко.</w:t>
            </w:r>
            <w:r>
              <w:rPr>
                <w:rFonts w:ascii="Times New Roman" w:hAnsi="Times New Roman"/>
                <w:sz w:val="24"/>
                <w:szCs w:val="24"/>
              </w:rPr>
              <w:t>Уке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ваза (техника блоков). Основная стойка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миги </w:t>
            </w:r>
            <w:r>
              <w:rPr>
                <w:rFonts w:ascii="Times New Roman" w:hAnsi="Times New Roman"/>
                <w:sz w:val="24"/>
                <w:szCs w:val="24"/>
              </w:rPr>
              <w:t>кокуцу дати: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маваси гедан барай – </w:t>
            </w:r>
            <w:r>
              <w:rPr>
                <w:rFonts w:ascii="Times New Roman" w:hAnsi="Times New Roman"/>
                <w:sz w:val="24"/>
                <w:szCs w:val="24"/>
              </w:rPr>
              <w:t>8 дор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шуто маваси уке уке – </w:t>
            </w:r>
            <w:r>
              <w:rPr>
                <w:rFonts w:ascii="Times New Roman" w:hAnsi="Times New Roman"/>
                <w:sz w:val="24"/>
                <w:szCs w:val="24"/>
              </w:rPr>
              <w:t>8 дор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дзедан уке+мае гедан барай+шуто маваси уке – </w:t>
            </w:r>
            <w:r>
              <w:rPr>
                <w:rFonts w:ascii="Times New Roman" w:hAnsi="Times New Roman"/>
                <w:sz w:val="24"/>
                <w:szCs w:val="24"/>
              </w:rPr>
              <w:t>8 дор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-ой дзедан уке+сото уке+ути уке+мае гедан барай – </w:t>
            </w:r>
            <w:r>
              <w:rPr>
                <w:rFonts w:ascii="Times New Roman" w:hAnsi="Times New Roman"/>
                <w:sz w:val="24"/>
                <w:szCs w:val="24"/>
              </w:rPr>
              <w:t>8 дор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Идо гейко.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Аши ваза (техника ударов ногами). Основная стойка </w:t>
            </w:r>
            <w:r>
              <w:rPr>
                <w:rFonts w:ascii="Times New Roman" w:hAnsi="Times New Roman"/>
                <w:sz w:val="24"/>
                <w:szCs w:val="24"/>
              </w:rPr>
              <w:t>хидари дзенкуцу дати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шагом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сото+ути: маваси кеаги тейсоку – </w:t>
            </w:r>
            <w:r>
              <w:rPr>
                <w:rFonts w:ascii="Times New Roman" w:hAnsi="Times New Roman"/>
                <w:sz w:val="24"/>
                <w:szCs w:val="24"/>
              </w:rPr>
              <w:t>8 дор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разворота вперед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усиро гери тюдан – </w:t>
            </w:r>
            <w:r>
              <w:rPr>
                <w:rFonts w:ascii="Times New Roman" w:hAnsi="Times New Roman"/>
                <w:sz w:val="24"/>
                <w:szCs w:val="24"/>
              </w:rPr>
              <w:t>8 дор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маваси гери гедан/гяку мавасигери гедан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Пинан соно </w:t>
            </w:r>
            <w:r>
              <w:rPr>
                <w:rFonts w:ascii="Times New Roman" w:hAnsi="Times New Roman"/>
                <w:sz w:val="24"/>
                <w:szCs w:val="24"/>
              </w:rPr>
              <w:t>САН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5 раз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Pr="00866B77" w:rsidRDefault="0091531E" w:rsidP="0091531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гиперэкстензия («кобра», лодочка, рывком руками назад)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повторений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hyperlink r:id="rId28" w:history="1">
              <w:r w:rsidRPr="00932176">
                <w:rPr>
                  <w:rStyle w:val="ac"/>
                  <w:rFonts w:ascii="Times New Roman" w:hAnsi="Times New Roman"/>
                  <w:bCs/>
                  <w:iCs/>
                  <w:color w:val="auto"/>
                  <w:sz w:val="24"/>
                  <w:szCs w:val="24"/>
                </w:rPr>
                <w:t>https://youtu.be/UeeD2aN7Ehg</w:t>
              </w:r>
            </w:hyperlink>
            <w:r w:rsidRPr="009321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91531E" w:rsidRPr="00866B77" w:rsidRDefault="0091531E" w:rsidP="0091531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Прочитать статью и пересказать «Базовая терминология» </w:t>
            </w:r>
          </w:p>
          <w:p w:rsidR="0091531E" w:rsidRPr="0070499D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Pr="0070499D">
                <w:rPr>
                  <w:rFonts w:ascii="Times New Roman" w:hAnsi="Times New Roman"/>
                  <w:sz w:val="24"/>
                  <w:szCs w:val="24"/>
                  <w:u w:val="single"/>
                </w:rPr>
                <w:t>http://karate-beitshemesh.org/terminologiia/bazovaia-terminologiia</w:t>
              </w:r>
            </w:hyperlink>
            <w:r w:rsidRPr="0070499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300" w:type="dxa"/>
          </w:tcPr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91531E" w:rsidTr="005E13BF">
        <w:tc>
          <w:tcPr>
            <w:tcW w:w="540" w:type="dxa"/>
          </w:tcPr>
          <w:p w:rsidR="0091531E" w:rsidRDefault="0091531E" w:rsidP="0091531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455" w:type="dxa"/>
          </w:tcPr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22.05.2020г.</w:t>
            </w:r>
          </w:p>
        </w:tc>
        <w:tc>
          <w:tcPr>
            <w:tcW w:w="5059" w:type="dxa"/>
          </w:tcPr>
          <w:p w:rsidR="0091531E" w:rsidRPr="00866B77" w:rsidRDefault="0091531E" w:rsidP="0091531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91531E" w:rsidRPr="00E63F82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91531E" w:rsidRPr="00866B77" w:rsidRDefault="0091531E" w:rsidP="0091531E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531E" w:rsidRPr="001B63AE" w:rsidRDefault="0091531E" w:rsidP="0091531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гейко. Ути ваза (техника ударов руками). Основная стойка хидари сантин дати: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ой+ой сейкен цуки дзедан (на поворотах ой дзедан уке) – 8 дор.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ой+ой сейкен цуки тюдан (на поворотах ой ути уке) – 8 дор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ой+ой сейкен цуки гедан (на поворотах мае гедан барай) – 8 дор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сейкен цуки тюдан/дзедан/гедан (на поворотах ой мае гедан барай+гяку цуки тюдан) – 8 дор. 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блоков). О.с. сантин дати миги: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сото уке+гяку цуки тюдан– 8 дор.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ути уке +гяку цуки тюдан -8 дор.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сото уке+ой ути уке + гяку цуки тюдан– 8 дор.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хидари дзенкуцу дати: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шагом мае гери тюсоку «двойки» – 8 дор.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 шагом хидза гаммен гери -8 дор. 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шагом мае гери + тейсоку сото маваси кеаги – 8 дор.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Пинан соно НИ УРА – 5 раз.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гиперэкстензия («кобра», лодочка, рывком руками назад)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повторений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91531E" w:rsidRPr="00866B77" w:rsidRDefault="0091531E" w:rsidP="0091531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Биография Масутацу Ояма чтение и пересказ 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590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hyperlink r:id="rId30" w:history="1">
              <w:r w:rsidRPr="00275903">
                <w:rPr>
                  <w:rFonts w:ascii="Times New Roman" w:hAnsi="Times New Roman"/>
                  <w:sz w:val="24"/>
                  <w:szCs w:val="24"/>
                  <w:u w:val="single"/>
                </w:rPr>
                <w:t>https://kyokushinprofi.com/biblioteka-kyokushinkai/biografija-sosai-masutacu-ojama/</w:t>
              </w:r>
            </w:hyperlink>
          </w:p>
        </w:tc>
        <w:tc>
          <w:tcPr>
            <w:tcW w:w="1300" w:type="dxa"/>
          </w:tcPr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91531E" w:rsidTr="005E13BF">
        <w:tc>
          <w:tcPr>
            <w:tcW w:w="540" w:type="dxa"/>
          </w:tcPr>
          <w:p w:rsidR="0091531E" w:rsidRDefault="0091531E" w:rsidP="0091531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455" w:type="dxa"/>
          </w:tcPr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24.05.2020г.</w:t>
            </w:r>
          </w:p>
        </w:tc>
        <w:tc>
          <w:tcPr>
            <w:tcW w:w="5059" w:type="dxa"/>
          </w:tcPr>
          <w:p w:rsidR="0091531E" w:rsidRDefault="0091531E" w:rsidP="0091531E">
            <w:pPr>
              <w:pStyle w:val="a6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91531E" w:rsidRPr="00E63F82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91531E" w:rsidRPr="00866B77" w:rsidRDefault="0091531E" w:rsidP="0091531E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531E" w:rsidRPr="001B63AE" w:rsidRDefault="0091531E" w:rsidP="0091531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гейко. Ути ваза «двойки». Основная стойка сантин дати: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тате цуки дзедан (на поворотах тате дзедан) – 8 дорожек 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тате цуки тюдан (на поворотах тате тюдан)– 8 дорожек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тате цуки гедан (на поворотах тате гедан) – 8 дорожек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шита цуки (на поворотах шита цуки) – 8 дорожек ударов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тате цуки дзедан, тюдан, гедан (на поворотах ути уке) – 8 дорожек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блоков). Основная стойка сантин дати: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мороте ути уке – 8 дор.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ути уке гедан барай – 8 дорожек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-сейкен мороте цуки тюдан + ой/гяку мороте ути уке – 8 дорожек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хидари дзенкуцу дати: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сото маваси кеаги тейсоку – 8 дор.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ути маваси кеаги хайсоку – 8 дор.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сокуто еко кеаги под 45 – 8 дор.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кеаги – 8 дор.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ИТИ, НИ, САН, ЁН – 3 раз.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Pr="00866B77" w:rsidRDefault="0091531E" w:rsidP="0091531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гиперэкстензия («кобра», лодочка, рывком руками назад)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487A9D">
              <w:rPr>
                <w:rFonts w:ascii="Times New Roman" w:hAnsi="Times New Roman"/>
                <w:sz w:val="24"/>
                <w:szCs w:val="24"/>
              </w:rPr>
              <w:t>всего комплекса 4 подхода по 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повторений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5. «Иероглифический символ Киокусинкай» чтение и пересказ</w:t>
            </w:r>
          </w:p>
          <w:p w:rsidR="0091531E" w:rsidRPr="00A322B7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hyperlink r:id="rId31" w:history="1">
              <w:r w:rsidRPr="00574D48">
                <w:rPr>
                  <w:rFonts w:ascii="Times New Roman" w:hAnsi="Times New Roman"/>
                  <w:sz w:val="24"/>
                  <w:szCs w:val="24"/>
                  <w:u w:val="single"/>
                </w:rPr>
                <w:t>https://kyokushinprofi.com/biblioteka-kyokushinkai/ieroglificheskii-simvol-ke-kusinkai/</w:t>
              </w:r>
            </w:hyperlink>
          </w:p>
        </w:tc>
        <w:tc>
          <w:tcPr>
            <w:tcW w:w="1300" w:type="dxa"/>
          </w:tcPr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487A9D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91531E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487A9D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1531E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  <w:tr w:rsidR="0091531E" w:rsidTr="005E13BF">
        <w:tc>
          <w:tcPr>
            <w:tcW w:w="540" w:type="dxa"/>
          </w:tcPr>
          <w:p w:rsidR="0091531E" w:rsidRDefault="0091531E" w:rsidP="0091531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455" w:type="dxa"/>
          </w:tcPr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25.05.2020г.</w:t>
            </w:r>
          </w:p>
        </w:tc>
        <w:tc>
          <w:tcPr>
            <w:tcW w:w="5059" w:type="dxa"/>
          </w:tcPr>
          <w:p w:rsidR="0091531E" w:rsidRPr="00345F74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91531E" w:rsidRPr="00E63F82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1531E" w:rsidRPr="001B63AE" w:rsidRDefault="0091531E" w:rsidP="0091531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гейко. Ути ваза (техника ударов). О.с.  хидари сантин дати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тетцуи ороси гам</w:t>
            </w:r>
            <w:r>
              <w:rPr>
                <w:rFonts w:ascii="Times New Roman" w:hAnsi="Times New Roman"/>
                <w:sz w:val="24"/>
                <w:szCs w:val="24"/>
              </w:rPr>
              <w:t>мен ути –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ой+гяку тетцуи коми каме ути –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 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тетцуи хизо ути –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ой+гяку тетцуи мае еко ути дзедан+тюдан+ </w:t>
            </w:r>
            <w:r>
              <w:rPr>
                <w:rFonts w:ascii="Times New Roman" w:hAnsi="Times New Roman"/>
                <w:sz w:val="24"/>
                <w:szCs w:val="24"/>
              </w:rPr>
              <w:t>гедан –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 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блоков). Основная стойка сантин дати: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маваси гедан барай –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ой+гяку шуто маваси уке уке –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уке+гяку цуки тюдан+ой сото уке+гяку цуки тюдан+ ой ути уке+ гяку цуки тюдан+ ой мае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гедан барай+гяку цуки тюдан –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хидари дзенкуцу дати: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 шагом </w:t>
            </w:r>
            <w:r>
              <w:rPr>
                <w:rFonts w:ascii="Times New Roman" w:hAnsi="Times New Roman"/>
                <w:sz w:val="24"/>
                <w:szCs w:val="24"/>
              </w:rPr>
              <w:t>сото + ути: маваси кеаги –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шагом ути маваси кеаги хайсоку +гяку цуки тюдан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еко кеаги+мае кеаги–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мае </w:t>
            </w:r>
            <w:r>
              <w:rPr>
                <w:rFonts w:ascii="Times New Roman" w:hAnsi="Times New Roman"/>
                <w:sz w:val="24"/>
                <w:szCs w:val="24"/>
              </w:rPr>
              <w:t>гери тюдан + еко гери джодан –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r>
              <w:rPr>
                <w:rFonts w:ascii="Times New Roman" w:hAnsi="Times New Roman"/>
                <w:sz w:val="24"/>
                <w:szCs w:val="24"/>
              </w:rPr>
              <w:t>Пинан соно НИ, САН</w:t>
            </w:r>
            <w:r>
              <w:rPr>
                <w:rFonts w:ascii="Times New Roman" w:hAnsi="Times New Roman"/>
                <w:sz w:val="24"/>
                <w:szCs w:val="24"/>
              </w:rPr>
              <w:t>– 5 раз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Pr="00866B77" w:rsidRDefault="0091531E" w:rsidP="0091531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гиперэкстензия («кобра», лодочка, рывком руками назад)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всего комплекса 4 подхода по 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повторений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«Этикет додзе. Додзе кун» чтение и пересказ</w:t>
            </w:r>
          </w:p>
          <w:p w:rsidR="0091531E" w:rsidRPr="000A1EB9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Pr="004B3015">
                <w:rPr>
                  <w:rFonts w:ascii="Times New Roman" w:hAnsi="Times New Roman"/>
                  <w:sz w:val="24"/>
                  <w:szCs w:val="24"/>
                  <w:u w:val="single"/>
                </w:rPr>
                <w:t>https://kyokushinprofi.com/biblioteka-kyokushinkai/</w:t>
              </w:r>
            </w:hyperlink>
          </w:p>
        </w:tc>
        <w:tc>
          <w:tcPr>
            <w:tcW w:w="1300" w:type="dxa"/>
          </w:tcPr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487A9D" w:rsidTr="005E13BF">
        <w:tc>
          <w:tcPr>
            <w:tcW w:w="540" w:type="dxa"/>
          </w:tcPr>
          <w:p w:rsidR="00487A9D" w:rsidRDefault="00487A9D" w:rsidP="00487A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455" w:type="dxa"/>
          </w:tcPr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26.05.2020г.</w:t>
            </w:r>
          </w:p>
        </w:tc>
        <w:tc>
          <w:tcPr>
            <w:tcW w:w="5059" w:type="dxa"/>
          </w:tcPr>
          <w:p w:rsidR="00487A9D" w:rsidRPr="00345F74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487A9D" w:rsidRPr="00E63F82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87A9D" w:rsidRPr="001B63AE" w:rsidRDefault="00487A9D" w:rsidP="00487A9D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ударов) О.с.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мае </w:t>
            </w:r>
            <w:r>
              <w:rPr>
                <w:rFonts w:ascii="Times New Roman" w:hAnsi="Times New Roman"/>
                <w:sz w:val="24"/>
                <w:szCs w:val="24"/>
              </w:rPr>
              <w:t>киба дати: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тетцуи ороси гаммен ути – 30 ударов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тетцуи коми каме ути – 30 ударов 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тетцуи хизо ути – 30 ударов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ой+гяку тетцуи мае еко ути дзедан+дзедан+ тюдан+тюдан+гедан+гедан – 30 ударов 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Уке ваза (техника блоков). Основная стойка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миги </w:t>
            </w:r>
            <w:r>
              <w:rPr>
                <w:rFonts w:ascii="Times New Roman" w:hAnsi="Times New Roman"/>
                <w:sz w:val="24"/>
                <w:szCs w:val="24"/>
              </w:rPr>
              <w:t>кокуцу дати: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маваси гедан барай – </w:t>
            </w:r>
            <w:r>
              <w:rPr>
                <w:rFonts w:ascii="Times New Roman" w:hAnsi="Times New Roman"/>
                <w:sz w:val="24"/>
                <w:szCs w:val="24"/>
              </w:rPr>
              <w:t>8 дор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шуто маваси уке уке – </w:t>
            </w:r>
            <w:r>
              <w:rPr>
                <w:rFonts w:ascii="Times New Roman" w:hAnsi="Times New Roman"/>
                <w:sz w:val="24"/>
                <w:szCs w:val="24"/>
              </w:rPr>
              <w:t>8 дор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дзедан уке+мае гедан барай+шуто маваси уке – </w:t>
            </w:r>
            <w:r>
              <w:rPr>
                <w:rFonts w:ascii="Times New Roman" w:hAnsi="Times New Roman"/>
                <w:sz w:val="24"/>
                <w:szCs w:val="24"/>
              </w:rPr>
              <w:t>8 дор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-ой дзедан уке+сото уке+ути уке+мае гедан барай – </w:t>
            </w:r>
            <w:r>
              <w:rPr>
                <w:rFonts w:ascii="Times New Roman" w:hAnsi="Times New Roman"/>
                <w:sz w:val="24"/>
                <w:szCs w:val="24"/>
              </w:rPr>
              <w:t>8 дор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месте</w:t>
            </w:r>
            <w:r>
              <w:rPr>
                <w:rFonts w:ascii="Times New Roman" w:hAnsi="Times New Roman"/>
                <w:sz w:val="24"/>
                <w:szCs w:val="24"/>
              </w:rPr>
              <w:t>. Основная стойка фудо дати: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сото+ути: маваси кеаги тейсоку – 30 связок (после 15 ударов стойка меняется)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усиро гери тюдан – 30 ударов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маваси гери гедан/гяку мавасигери гедан – 30 ударов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Пинан соно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ИТИ, </w:t>
            </w:r>
            <w:r>
              <w:rPr>
                <w:rFonts w:ascii="Times New Roman" w:hAnsi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, САН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5 раз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Pr="00866B77" w:rsidRDefault="00487A9D" w:rsidP="00487A9D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всего комплекса 4 подхода по 25 повторений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hyperlink r:id="rId33" w:history="1">
              <w:r w:rsidRPr="00932176">
                <w:rPr>
                  <w:rStyle w:val="ac"/>
                  <w:rFonts w:ascii="Times New Roman" w:hAnsi="Times New Roman"/>
                  <w:bCs/>
                  <w:iCs/>
                  <w:color w:val="auto"/>
                  <w:sz w:val="24"/>
                  <w:szCs w:val="24"/>
                </w:rPr>
                <w:t>https://youtu.be/UeeD2aN7Ehg</w:t>
              </w:r>
            </w:hyperlink>
            <w:r w:rsidRPr="009321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487A9D" w:rsidRPr="00866B77" w:rsidRDefault="00487A9D" w:rsidP="00487A9D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Прочитать статью и пересказать «Базовая терминология» </w:t>
            </w:r>
          </w:p>
          <w:p w:rsidR="00487A9D" w:rsidRPr="007049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Pr="0070499D">
                <w:rPr>
                  <w:rFonts w:ascii="Times New Roman" w:hAnsi="Times New Roman"/>
                  <w:sz w:val="24"/>
                  <w:szCs w:val="24"/>
                  <w:u w:val="single"/>
                </w:rPr>
                <w:t>http://karate-beitshemesh.org/terminologiia/bazovaia-terminologiia</w:t>
              </w:r>
            </w:hyperlink>
            <w:r w:rsidRPr="0070499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300" w:type="dxa"/>
          </w:tcPr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487A9D" w:rsidTr="005E13BF">
        <w:tc>
          <w:tcPr>
            <w:tcW w:w="540" w:type="dxa"/>
          </w:tcPr>
          <w:p w:rsidR="00487A9D" w:rsidRDefault="00487A9D" w:rsidP="00487A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455" w:type="dxa"/>
          </w:tcPr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27.05.2020г.</w:t>
            </w:r>
          </w:p>
        </w:tc>
        <w:tc>
          <w:tcPr>
            <w:tcW w:w="5059" w:type="dxa"/>
          </w:tcPr>
          <w:p w:rsidR="00487A9D" w:rsidRPr="00345F74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487A9D" w:rsidRPr="00E63F82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Pr="001B63AE" w:rsidRDefault="00487A9D" w:rsidP="00487A9D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(«двойки»)</w:t>
            </w: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Основная стойка хидари дзенкуцу дати: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</w:t>
            </w:r>
            <w:r>
              <w:rPr>
                <w:rFonts w:ascii="Times New Roman" w:hAnsi="Times New Roman"/>
                <w:sz w:val="24"/>
                <w:szCs w:val="24"/>
              </w:rPr>
              <w:t>уки дзедан+ гедан+ тюдан – пвт.8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дорожек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дзедан (на повороте мае гедан барай и у</w:t>
            </w:r>
            <w:r>
              <w:rPr>
                <w:rFonts w:ascii="Times New Roman" w:hAnsi="Times New Roman"/>
                <w:sz w:val="24"/>
                <w:szCs w:val="24"/>
              </w:rPr>
              <w:t>дары ой+гяку)– пвт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дорожек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>
              <w:rPr>
                <w:rFonts w:ascii="Times New Roman" w:hAnsi="Times New Roman"/>
                <w:sz w:val="24"/>
                <w:szCs w:val="24"/>
              </w:rPr>
              <w:t>й+гяку сейкен цуки тюдан – пвт.8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дорожек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– о</w:t>
            </w:r>
            <w:r>
              <w:rPr>
                <w:rFonts w:ascii="Times New Roman" w:hAnsi="Times New Roman"/>
                <w:sz w:val="24"/>
                <w:szCs w:val="24"/>
              </w:rPr>
              <w:t>й+гяку сейкен цуки гедан – пвт.8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дорожек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гйко. Уке ваза (техника блоков). О.с. миги дзенкуцу дати: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дзедан уке (на повороте мае гед</w:t>
            </w:r>
            <w:r>
              <w:rPr>
                <w:rFonts w:ascii="Times New Roman" w:hAnsi="Times New Roman"/>
                <w:sz w:val="24"/>
                <w:szCs w:val="24"/>
              </w:rPr>
              <w:t>ан барай и удары ой+гяку)– пвт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дорожек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мае гедан барай (на повороте мае гед</w:t>
            </w:r>
            <w:r>
              <w:rPr>
                <w:rFonts w:ascii="Times New Roman" w:hAnsi="Times New Roman"/>
                <w:sz w:val="24"/>
                <w:szCs w:val="24"/>
              </w:rPr>
              <w:t>ан барай и удары ой+гяку)– пвт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дорожек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уке+ой мае гедан барай+ гяку цуки тюдан- (на повороте мае гед</w:t>
            </w:r>
            <w:r>
              <w:rPr>
                <w:rFonts w:ascii="Times New Roman" w:hAnsi="Times New Roman"/>
                <w:sz w:val="24"/>
                <w:szCs w:val="24"/>
              </w:rPr>
              <w:t>ан барай и удары ой+гяку)– пвт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дорожек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гяку+гяку кин гери (с блоком на по</w:t>
            </w:r>
            <w:r>
              <w:rPr>
                <w:rFonts w:ascii="Times New Roman" w:hAnsi="Times New Roman"/>
                <w:sz w:val="24"/>
                <w:szCs w:val="24"/>
              </w:rPr>
              <w:t>вороте джуджи уке дзедан)– пвт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дорожек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ой+хидза гаммен гери (с блоком на по</w:t>
            </w:r>
            <w:r>
              <w:rPr>
                <w:rFonts w:ascii="Times New Roman" w:hAnsi="Times New Roman"/>
                <w:sz w:val="24"/>
                <w:szCs w:val="24"/>
              </w:rPr>
              <w:t>вороте джуджи уке дзедан)– пвт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дорожек)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кеаги (с блоком на повороте джуджи уке дзедан</w:t>
            </w:r>
            <w:r>
              <w:rPr>
                <w:rFonts w:ascii="Times New Roman" w:hAnsi="Times New Roman"/>
                <w:sz w:val="24"/>
                <w:szCs w:val="24"/>
              </w:rPr>
              <w:t>)– пвт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дорожек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хидза гери тюдан+гяку мае гери тюдан (с блоком на по</w:t>
            </w:r>
            <w:r>
              <w:rPr>
                <w:rFonts w:ascii="Times New Roman" w:hAnsi="Times New Roman"/>
                <w:sz w:val="24"/>
                <w:szCs w:val="24"/>
              </w:rPr>
              <w:t>вороте джуджи уке дзедан)– пвт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дорожек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Пинан соно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НИ,САН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5 раз.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Pr="00866B77" w:rsidRDefault="00487A9D" w:rsidP="00487A9D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всего комплекса 4 подхода по 25 </w:t>
            </w:r>
            <w:r>
              <w:rPr>
                <w:rFonts w:ascii="Times New Roman" w:hAnsi="Times New Roman"/>
                <w:sz w:val="24"/>
                <w:szCs w:val="24"/>
              </w:rPr>
              <w:t>повторений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487A9D" w:rsidRPr="00866B77" w:rsidRDefault="00487A9D" w:rsidP="00487A9D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Терминология «Форма для занятий. Части тела.» выучить обозначения 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71B4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hyperlink r:id="rId35" w:history="1">
              <w:r w:rsidRPr="00A71B4F">
                <w:rPr>
                  <w:rFonts w:ascii="Times New Roman" w:hAnsi="Times New Roman"/>
                  <w:sz w:val="24"/>
                  <w:szCs w:val="24"/>
                  <w:u w:val="single"/>
                </w:rPr>
                <w:t>http://tensin.ru/posts/27</w:t>
              </w:r>
            </w:hyperlink>
          </w:p>
        </w:tc>
        <w:tc>
          <w:tcPr>
            <w:tcW w:w="1300" w:type="dxa"/>
          </w:tcPr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487A9D" w:rsidTr="005E13BF">
        <w:tc>
          <w:tcPr>
            <w:tcW w:w="540" w:type="dxa"/>
          </w:tcPr>
          <w:p w:rsidR="00487A9D" w:rsidRDefault="00487A9D" w:rsidP="00487A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55" w:type="dxa"/>
          </w:tcPr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28.05.2020г.</w:t>
            </w:r>
          </w:p>
        </w:tc>
        <w:tc>
          <w:tcPr>
            <w:tcW w:w="5059" w:type="dxa"/>
          </w:tcPr>
          <w:p w:rsidR="00487A9D" w:rsidRPr="00345F74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487A9D" w:rsidRPr="00E63F82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87A9D" w:rsidRPr="001B63AE" w:rsidRDefault="00487A9D" w:rsidP="00487A9D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).О.с.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мае </w:t>
            </w:r>
            <w:r>
              <w:rPr>
                <w:rFonts w:ascii="Times New Roman" w:hAnsi="Times New Roman"/>
                <w:sz w:val="24"/>
                <w:szCs w:val="24"/>
              </w:rPr>
              <w:t>киба дати: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уракен гаммен ути – 30 ударов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уракен саю ути – 30 ударов 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уракен хизо ути – 30 ударов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уракен маваси ути – 30 ударов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-ой+гяку уракен ороси гаммен ути – 30 ударов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тетцуи еко ути дзедан+тюдан+гедан – 30 ударов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Идо гейко.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Уке ваза (техника блоков). Основная стойка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мииги </w:t>
            </w:r>
            <w:r>
              <w:rPr>
                <w:rFonts w:ascii="Times New Roman" w:hAnsi="Times New Roman"/>
                <w:sz w:val="24"/>
                <w:szCs w:val="24"/>
              </w:rPr>
              <w:t>дзенкуцу дати: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сейкен дзюдзи уке дзедан+ гедан – </w:t>
            </w:r>
            <w:r>
              <w:rPr>
                <w:rFonts w:ascii="Times New Roman" w:hAnsi="Times New Roman"/>
                <w:sz w:val="24"/>
                <w:szCs w:val="24"/>
              </w:rPr>
              <w:t>8 дор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уке+гяку цуки тюдан</w:t>
            </w:r>
            <w:r>
              <w:rPr>
                <w:rFonts w:ascii="Times New Roman" w:hAnsi="Times New Roman"/>
                <w:sz w:val="24"/>
                <w:szCs w:val="24"/>
              </w:rPr>
              <w:t>+ гяку ути уке+ой цуки тюдан – 8 дор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сото уке+гяку цуки дзедан+ гяку мае гедан барай+ ой цуки тюдан – </w:t>
            </w:r>
            <w:r>
              <w:rPr>
                <w:rFonts w:ascii="Times New Roman" w:hAnsi="Times New Roman"/>
                <w:sz w:val="24"/>
                <w:szCs w:val="24"/>
              </w:rPr>
              <w:t>8 дор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Идо гейко. </w:t>
            </w:r>
            <w:r>
              <w:rPr>
                <w:rFonts w:ascii="Times New Roman" w:hAnsi="Times New Roman"/>
                <w:sz w:val="24"/>
                <w:szCs w:val="24"/>
              </w:rPr>
              <w:t>Аши ваза (техника ударов ногами). Основная стойка кумитэ дати: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шагом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хидза гери тюдан – </w:t>
            </w:r>
            <w:r>
              <w:rPr>
                <w:rFonts w:ascii="Times New Roman" w:hAnsi="Times New Roman"/>
                <w:sz w:val="24"/>
                <w:szCs w:val="24"/>
              </w:rPr>
              <w:t>8 дор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шагом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еко гери тюдан – </w:t>
            </w:r>
            <w:r>
              <w:rPr>
                <w:rFonts w:ascii="Times New Roman" w:hAnsi="Times New Roman"/>
                <w:sz w:val="24"/>
                <w:szCs w:val="24"/>
              </w:rPr>
              <w:t>8 дор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шагом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маваси гери дзедан – </w:t>
            </w:r>
            <w:r>
              <w:rPr>
                <w:rFonts w:ascii="Times New Roman" w:hAnsi="Times New Roman"/>
                <w:sz w:val="24"/>
                <w:szCs w:val="24"/>
              </w:rPr>
              <w:t>8 дор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шагом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маваси гери тюдан+еко гери дзедан – </w:t>
            </w:r>
            <w:r>
              <w:rPr>
                <w:rFonts w:ascii="Times New Roman" w:hAnsi="Times New Roman"/>
                <w:sz w:val="24"/>
                <w:szCs w:val="24"/>
              </w:rPr>
              <w:t>8 дор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Сокуги Соно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ИТИ, НИ, </w:t>
            </w:r>
            <w:r>
              <w:rPr>
                <w:rFonts w:ascii="Times New Roman" w:hAnsi="Times New Roman"/>
                <w:sz w:val="24"/>
                <w:szCs w:val="24"/>
              </w:rPr>
              <w:t>САН</w:t>
            </w:r>
            <w:r>
              <w:rPr>
                <w:rFonts w:ascii="Times New Roman" w:hAnsi="Times New Roman"/>
                <w:sz w:val="24"/>
                <w:szCs w:val="24"/>
              </w:rPr>
              <w:t>, ЁН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5 раз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Pr="00866B77" w:rsidRDefault="00487A9D" w:rsidP="00487A9D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повторений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hyperlink r:id="rId36" w:history="1">
              <w:r w:rsidRPr="00932176">
                <w:rPr>
                  <w:rStyle w:val="ac"/>
                  <w:rFonts w:ascii="Times New Roman" w:hAnsi="Times New Roman"/>
                  <w:bCs/>
                  <w:iCs/>
                  <w:color w:val="auto"/>
                  <w:sz w:val="24"/>
                  <w:szCs w:val="24"/>
                </w:rPr>
                <w:t>https://youtu.be/UeeD2aN7Ehg</w:t>
              </w:r>
            </w:hyperlink>
            <w:r w:rsidRPr="009321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487A9D" w:rsidRPr="00866B77" w:rsidRDefault="00487A9D" w:rsidP="00487A9D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Прочитать статью и пересказать «Терминология»</w:t>
            </w:r>
          </w:p>
          <w:p w:rsidR="00487A9D" w:rsidRPr="0031211E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Pr="0031211E">
                <w:rPr>
                  <w:rFonts w:ascii="Times New Roman" w:hAnsi="Times New Roman"/>
                  <w:sz w:val="24"/>
                  <w:szCs w:val="24"/>
                  <w:u w:val="single"/>
                </w:rPr>
                <w:t>http://karate-beitshemesh.org/terminologiia/tehnika-shinkiokushinkai</w:t>
              </w:r>
            </w:hyperlink>
          </w:p>
        </w:tc>
        <w:tc>
          <w:tcPr>
            <w:tcW w:w="1300" w:type="dxa"/>
          </w:tcPr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487A9D" w:rsidTr="005E13BF">
        <w:tc>
          <w:tcPr>
            <w:tcW w:w="540" w:type="dxa"/>
          </w:tcPr>
          <w:p w:rsidR="00487A9D" w:rsidRDefault="00487A9D" w:rsidP="00487A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455" w:type="dxa"/>
          </w:tcPr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29.05.2020г.</w:t>
            </w:r>
          </w:p>
        </w:tc>
        <w:tc>
          <w:tcPr>
            <w:tcW w:w="5059" w:type="dxa"/>
          </w:tcPr>
          <w:p w:rsidR="006B7248" w:rsidRPr="00866B77" w:rsidRDefault="006B7248" w:rsidP="006B724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6B7248" w:rsidRPr="00E63F82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6B7248" w:rsidRPr="00866B77" w:rsidRDefault="006B7248" w:rsidP="006B724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7248" w:rsidRPr="001B63AE" w:rsidRDefault="006B7248" w:rsidP="006B724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гейко. Ути ваза (техника ударов руками). Основная стойка дзенкуцу дати: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-ой сейкен цуки тюдан – 8 дор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-гяку сейкен цуки тюдан – 8 дор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сейкен цуки тюдан+ дзедан+гедан – 6 дор 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аго ути «двойки» – 8 дор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блоков):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сото уке «двойки»– 8 дор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ути уке «двойки» – 8 дор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сото уке+ой ути уке + гяку цуки тюдан – 8 дор.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дзенкуцу дати: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мае гери тюсоку «двойки» – 8 дор. 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хидза гаммен гери «двойки» - 8 дор.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гери + гяку тейсоку сото маваси кеаги – 8 дор.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УРА, НИ УРА, САН УРА, ЁН УРА – 5 раз.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Pr="00866B77" w:rsidRDefault="006B7248" w:rsidP="006B724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</w:t>
            </w:r>
            <w:r>
              <w:rPr>
                <w:rFonts w:ascii="Times New Roman" w:hAnsi="Times New Roman"/>
                <w:sz w:val="24"/>
                <w:szCs w:val="24"/>
              </w:rPr>
              <w:t>я всего комплекса 4 подхода по 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повторений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6B7248" w:rsidRPr="00866B77" w:rsidRDefault="006B7248" w:rsidP="006B724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Ознакомиться со способами дыхания и выполнить каждое по 10 раз</w:t>
            </w:r>
          </w:p>
          <w:p w:rsidR="00487A9D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Pr="00B6026F">
                <w:rPr>
                  <w:rFonts w:ascii="Times New Roman" w:hAnsi="Times New Roman"/>
                  <w:sz w:val="24"/>
                  <w:szCs w:val="24"/>
                  <w:u w:val="single"/>
                </w:rPr>
                <w:t>http://tensin.ru/posts/27</w:t>
              </w:r>
            </w:hyperlink>
          </w:p>
        </w:tc>
        <w:tc>
          <w:tcPr>
            <w:tcW w:w="1300" w:type="dxa"/>
          </w:tcPr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87A9D" w:rsidRDefault="00487A9D" w:rsidP="00487A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6B7248" w:rsidTr="005E13BF">
        <w:tc>
          <w:tcPr>
            <w:tcW w:w="540" w:type="dxa"/>
          </w:tcPr>
          <w:p w:rsidR="006B7248" w:rsidRDefault="006B7248" w:rsidP="006B724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455" w:type="dxa"/>
          </w:tcPr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31.05.2020г.</w:t>
            </w:r>
          </w:p>
        </w:tc>
        <w:tc>
          <w:tcPr>
            <w:tcW w:w="5059" w:type="dxa"/>
          </w:tcPr>
          <w:p w:rsidR="006B7248" w:rsidRPr="00345F74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6B7248" w:rsidRPr="00E63F82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Pr="001B63AE" w:rsidRDefault="006B7248" w:rsidP="006B724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(«двойки»)</w:t>
            </w: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Основная стойка миги сантин дати: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гяку+ой сейкен цуки дзедан (на повороте мае гедан барай и удары ой+гяку)– пвт 8 дорожек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гяку+ой сейкен цуки тюдан – пвт.8 дорожек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– гяку+ой сейкен цуки гедан – пвт.8 дорожек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 О.С. миги дзенкуцу дати: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 +гяку цуки дзедан (на повороте ой дзедан уке +гяку дзедан цуки)– пвт 8 дорожек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 +гяку цуки гедан (на повороте ой мае гедан барай +гяку цуки гедан)– пвт 8 дорожек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ой сото уке +гяку цуки тюдан (на повороте ой сото уке +гяку тюдан цуки)– пвт 8 дорожек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уке+ой сото уке+ой мае гедан барай+ гяку цуки тюдан- (на повороте три блокаи удары +гякуцуки тюдан)– пвт 8 дор.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ваза. Основная стойка хидари дзенкуцу дати: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шагом мае гери «двойки» (с блоком на повороте джуджи уке дзедан)– пвт 8 дорожек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с шагом маваси гери гедан+хидза гаммен гери с блоком на повороте джуджи уке дзедан) – пвт 8 дорожек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шагом сото+ути маваси кеаги+мае кеаги (с блоком на повороте джуджи уке дзедан)– пвт 8 дорожек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УРА, НИ УРА – 5 раз.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Pr="00866B77" w:rsidRDefault="006B7248" w:rsidP="006B724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всего комплекса 4 подхода по 30 повтр.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6B7248" w:rsidRPr="00866B77" w:rsidRDefault="006B7248" w:rsidP="006B724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Чтение и пересказ «Пояса и их градация» </w:t>
            </w:r>
            <w:hyperlink r:id="rId39" w:history="1">
              <w:r w:rsidRPr="0054535B">
                <w:rPr>
                  <w:rFonts w:ascii="Times New Roman" w:hAnsi="Times New Roman"/>
                  <w:sz w:val="24"/>
                  <w:szCs w:val="24"/>
                  <w:u w:val="single"/>
                </w:rPr>
                <w:t>https://kyokushinprofi.com/biblioteka-kyokushinkai/pojasa-ke-kusinkai-ih-posledovatel/</w:t>
              </w:r>
            </w:hyperlink>
          </w:p>
        </w:tc>
        <w:tc>
          <w:tcPr>
            <w:tcW w:w="1300" w:type="dxa"/>
          </w:tcPr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мин.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6B7248" w:rsidRDefault="006B7248" w:rsidP="006B72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</w:tbl>
    <w:p w:rsidR="00C336C3" w:rsidRDefault="00C336C3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BE02D0" w:rsidRDefault="00BE02D0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BE02D0" w:rsidRDefault="00BE02D0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BE02D0" w:rsidRDefault="00BE02D0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84628B" w:rsidRDefault="0084628B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  <w:r>
        <w:rPr>
          <w:bCs/>
          <w:iCs/>
          <w:color w:val="000000"/>
          <w:sz w:val="27"/>
          <w:szCs w:val="27"/>
        </w:rPr>
        <w:t xml:space="preserve">Приложение </w:t>
      </w:r>
    </w:p>
    <w:p w:rsidR="007E1761" w:rsidRDefault="007E1761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7E1761" w:rsidRDefault="0021596E" w:rsidP="0021596E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  <w:sz w:val="27"/>
          <w:szCs w:val="27"/>
        </w:rPr>
      </w:pPr>
      <w:r w:rsidRPr="0021596E">
        <w:rPr>
          <w:b/>
          <w:bCs/>
          <w:iCs/>
          <w:color w:val="000000"/>
          <w:u w:val="single"/>
        </w:rPr>
        <w:t>Комплекс общих развивающих упражнений</w:t>
      </w:r>
      <w:r>
        <w:rPr>
          <w:bCs/>
          <w:iCs/>
          <w:color w:val="000000"/>
          <w:sz w:val="27"/>
          <w:szCs w:val="27"/>
        </w:rPr>
        <w:t xml:space="preserve">: </w:t>
      </w:r>
      <w:r w:rsidR="00006B52" w:rsidRPr="00006B52">
        <w:rPr>
          <w:bCs/>
          <w:iCs/>
          <w:color w:val="000000"/>
          <w:sz w:val="27"/>
          <w:szCs w:val="27"/>
        </w:rPr>
        <w:t>https://youtu.be/Nh98By0Lb_Q</w:t>
      </w:r>
    </w:p>
    <w:p w:rsidR="009C147A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  <w:sz w:val="27"/>
          <w:szCs w:val="27"/>
        </w:rPr>
      </w:pPr>
    </w:p>
    <w:p w:rsidR="0084628B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7"/>
          <w:szCs w:val="27"/>
          <w:u w:val="single"/>
        </w:rPr>
      </w:pPr>
      <w:r w:rsidRPr="00BE3315">
        <w:rPr>
          <w:b/>
          <w:bCs/>
          <w:iCs/>
          <w:color w:val="000000"/>
          <w:sz w:val="27"/>
          <w:szCs w:val="27"/>
          <w:u w:val="single"/>
        </w:rPr>
        <w:t>Специальная физическая подготовка (СФП):</w:t>
      </w:r>
    </w:p>
    <w:p w:rsidR="00BE3315" w:rsidRPr="00BE3315" w:rsidRDefault="00BE3315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7"/>
          <w:szCs w:val="27"/>
          <w:u w:val="single"/>
        </w:rPr>
      </w:pPr>
    </w:p>
    <w:p w:rsidR="003A78F0" w:rsidRDefault="00BE3315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BE3315">
        <w:rPr>
          <w:shd w:val="clear" w:color="auto" w:fill="FFFFFF"/>
        </w:rPr>
        <w:t>Источник: https://</w:t>
      </w:r>
      <w:hyperlink r:id="rId40" w:history="1">
        <w:r w:rsidRPr="00BE3315">
          <w:rPr>
            <w:rStyle w:val="ac"/>
            <w:color w:val="auto"/>
            <w:bdr w:val="none" w:sz="0" w:space="0" w:color="auto" w:frame="1"/>
            <w:shd w:val="clear" w:color="auto" w:fill="FFFFFF"/>
          </w:rPr>
          <w:t>oyama-do.ru/kihonyi/</w:t>
        </w:r>
      </w:hyperlink>
      <w:r w:rsidRPr="00BE3315">
        <w:rPr>
          <w:shd w:val="clear" w:color="auto" w:fill="FFFFFF"/>
        </w:rPr>
        <w:t> | ДЮСК Каратэ Кёкусинкай ОЯМА ДО Сайт клуба каратэ кёкусинкай https://oyama-do.ru ©</w:t>
      </w:r>
    </w:p>
    <w:p w:rsidR="00BE3315" w:rsidRPr="00BE3315" w:rsidRDefault="00BE3315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</w:rPr>
      </w:pPr>
    </w:p>
    <w:p w:rsidR="009C147A" w:rsidRPr="009C147A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/>
          <w:sz w:val="27"/>
          <w:szCs w:val="27"/>
        </w:rPr>
      </w:pPr>
      <w:r w:rsidRPr="009C147A">
        <w:rPr>
          <w:b/>
          <w:bCs/>
          <w:iCs/>
          <w:color w:val="000000"/>
          <w:sz w:val="27"/>
          <w:szCs w:val="27"/>
        </w:rPr>
        <w:t>10 кю (оранжевый пояс)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u w:val="single"/>
          <w:shd w:val="clear" w:color="auto" w:fill="FFFFFF"/>
        </w:rPr>
        <w:t>Стойки:</w:t>
      </w:r>
      <w:r w:rsidRPr="009C147A">
        <w:rPr>
          <w:shd w:val="clear" w:color="auto" w:fill="FFFFFF"/>
        </w:rPr>
        <w:t xml:space="preserve"> йой-дати, фудо-дати, дзэнкуцу-дати, утихатидзи-дати.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u w:val="single"/>
          <w:shd w:val="clear" w:color="auto" w:fill="FFFFFF"/>
        </w:rPr>
        <w:t>Кихон</w:t>
      </w:r>
      <w:r w:rsidRPr="009C147A">
        <w:rPr>
          <w:shd w:val="clear" w:color="auto" w:fill="FFFFFF"/>
        </w:rPr>
        <w:t xml:space="preserve"> (выполняется в фудо-дати).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>1. сейкэн моротэ-цуки дзёдан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 2. сейкэн моротэ-цуки тюдан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>3. сейкэн моротэ-цуки гэдан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 4. сэйкэн ой-цуки дзёдан миги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>5. сэйкэн ой-цуки тюдан хидари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 6. сэйкэн ой-цуки гэдан миги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7. сэйкэн дзёдан-укэ хидари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>8. сэйкэн маэ гэдан-барай миги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 9. хидза гаммэн-гэри хидари </w:t>
      </w:r>
    </w:p>
    <w:p w:rsidR="0084628B" w:rsidRDefault="00404011" w:rsidP="00BE3315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  <w:sz w:val="27"/>
          <w:szCs w:val="27"/>
        </w:rPr>
      </w:pPr>
      <w:r w:rsidRPr="009C147A">
        <w:rPr>
          <w:shd w:val="clear" w:color="auto" w:fill="FFFFFF"/>
        </w:rPr>
        <w:t>10. кин-гэри миги</w:t>
      </w:r>
      <w:r w:rsidRPr="009C147A">
        <w:br/>
      </w:r>
    </w:p>
    <w:p w:rsidR="0084628B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/>
          <w:sz w:val="27"/>
          <w:szCs w:val="27"/>
        </w:rPr>
      </w:pPr>
      <w:r w:rsidRPr="009C147A">
        <w:rPr>
          <w:b/>
          <w:bCs/>
          <w:iCs/>
          <w:color w:val="000000"/>
          <w:sz w:val="27"/>
          <w:szCs w:val="27"/>
        </w:rPr>
        <w:t>9 кю</w:t>
      </w:r>
      <w:r w:rsidR="003A78F0">
        <w:rPr>
          <w:b/>
          <w:bCs/>
          <w:iCs/>
          <w:color w:val="000000"/>
          <w:sz w:val="27"/>
          <w:szCs w:val="27"/>
        </w:rPr>
        <w:t xml:space="preserve"> (оранжевый пояс с синей насечкой)</w:t>
      </w:r>
    </w:p>
    <w:p w:rsidR="009C147A" w:rsidRPr="009C147A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>При выполнении кихона выход в йой-дати, сантин-дати и положение «кэри-но-йой», выполняются на 4 счета (последний счет — киай). Все остальные стойки принимаются на один счет.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u w:val="single"/>
          <w:shd w:val="clear" w:color="auto" w:fill="FFFFFF"/>
        </w:rPr>
        <w:t>Стойки:</w:t>
      </w:r>
      <w:r w:rsidRPr="00243A07">
        <w:rPr>
          <w:shd w:val="clear" w:color="auto" w:fill="FFFFFF"/>
        </w:rPr>
        <w:t xml:space="preserve"> сантин-дати, кокуцу-дати, мусути-дати, дзию-камаэ. </w:t>
      </w:r>
    </w:p>
    <w:p w:rsidR="00243A07" w:rsidRP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u w:val="single"/>
          <w:shd w:val="clear" w:color="auto" w:fill="FFFFFF"/>
        </w:rPr>
      </w:pPr>
      <w:r w:rsidRPr="00243A07">
        <w:rPr>
          <w:u w:val="single"/>
          <w:shd w:val="clear" w:color="auto" w:fill="FFFFFF"/>
        </w:rPr>
        <w:t xml:space="preserve">Кихон: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1 сэйкэн аго-ути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2 сэйкэн гяку цуки дзэдан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>3 сэйкэн гяку цукитюдан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lastRenderedPageBreak/>
        <w:t xml:space="preserve"> 4 сэйкэн гяку цукигэдан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5 сэйкэн ути-укэ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6 сэйкэн сото-укэ </w:t>
      </w:r>
    </w:p>
    <w:p w:rsidR="009C147A" w:rsidRDefault="00243A07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7"/>
          <w:szCs w:val="27"/>
        </w:rPr>
      </w:pPr>
      <w:r>
        <w:rPr>
          <w:shd w:val="clear" w:color="auto" w:fill="FFFFFF"/>
        </w:rPr>
        <w:t>7 маэ-гэри тюдан (с возврато</w:t>
      </w:r>
      <w:r w:rsidR="009C147A" w:rsidRPr="00243A07">
        <w:rPr>
          <w:shd w:val="clear" w:color="auto" w:fill="FFFFFF"/>
        </w:rPr>
        <w:t>м в правое Сантин-дати)</w:t>
      </w:r>
      <w:r w:rsidRPr="00243A07">
        <w:t xml:space="preserve"> </w:t>
      </w:r>
      <w:r w:rsidR="009C147A" w:rsidRPr="00243A07">
        <w:br/>
      </w:r>
      <w:r w:rsidR="009C147A">
        <w:rPr>
          <w:rFonts w:ascii="Arial" w:hAnsi="Arial" w:cs="Arial"/>
          <w:color w:val="666666"/>
          <w:sz w:val="21"/>
          <w:szCs w:val="21"/>
        </w:rPr>
        <w:br/>
      </w:r>
      <w:r w:rsidR="003A78F0">
        <w:rPr>
          <w:b/>
          <w:bCs/>
          <w:iCs/>
          <w:color w:val="000000"/>
          <w:sz w:val="27"/>
          <w:szCs w:val="27"/>
        </w:rPr>
        <w:t xml:space="preserve">                                              8 кю (синий пояс)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>Стойки — киба-дати (45, 90)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Кихон: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>1 татэ-цуки дзёдан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2 татэ-цуки тюдан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3 татэ-цуки гэдан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4 сита-цуки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5 с переходом в Киба дати-дзюн-цуки дзёдан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6 дзюн-цуки тюдан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7 дзюн-цуки гэдан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8 сэйкэн моротэ тюдан ути-укэ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>9 сэйкэн тюдан ути-укэ / гэдан барай</w:t>
      </w:r>
    </w:p>
    <w:p w:rsid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7"/>
          <w:szCs w:val="27"/>
        </w:rPr>
      </w:pPr>
      <w:r w:rsidRPr="003A78F0">
        <w:rPr>
          <w:shd w:val="clear" w:color="auto" w:fill="FFFFFF"/>
        </w:rPr>
        <w:t>10 маэ-гэри дзёдан (с возвратом в правое сантин-дати)</w:t>
      </w:r>
      <w:r w:rsidRPr="003A78F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b/>
          <w:bCs/>
          <w:iCs/>
          <w:color w:val="000000"/>
          <w:sz w:val="27"/>
          <w:szCs w:val="27"/>
        </w:rPr>
        <w:t xml:space="preserve">                            7 кю (синий пояс с желтой насечкой)</w:t>
      </w:r>
    </w:p>
    <w:p w:rsidR="003A78F0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Стойки: нэкэаси-дати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Кихон: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>1 тэтцуи ороси гаммэн-ути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 2 тэтцуи комеками-ути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3 тэтцуи хидзо-ути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4 тэтцуи маэ-ёко-ути дзёдан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>5 тэтцуи маэ-ёко-ути тюдан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 6 тэтцуи маэ-ёко-ути гэдан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7 с отшагом правой ногой в Киба-дати тэтцуи ёко-ути дзёдан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>8 тэтцуи ёко-ути тюдан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 9 тэтцуи ёко-ути гэдан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10 с выходом в правое кокуцу-дати маваси гэдан-барап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11 сюто маваси-укэ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12 маэ-кэагэ (с переходом в </w:t>
      </w:r>
      <w:r w:rsidR="002E6FD8" w:rsidRPr="002E6FD8">
        <w:rPr>
          <w:shd w:val="clear" w:color="auto" w:fill="FFFFFF"/>
        </w:rPr>
        <w:t>фудо</w:t>
      </w:r>
      <w:r w:rsidRPr="002E6FD8">
        <w:rPr>
          <w:shd w:val="clear" w:color="auto" w:fill="FFFFFF"/>
        </w:rPr>
        <w:t>-дати)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 13 тэйсоку маваси сото-кэагэ </w:t>
      </w:r>
    </w:p>
    <w:p w:rsid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>15 сокуто ёко-кэагэ (с возвратом в правое сантин-дати)</w:t>
      </w:r>
    </w:p>
    <w:p w:rsidR="002E6FD8" w:rsidRDefault="002E6FD8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>
        <w:rPr>
          <w:shd w:val="clear" w:color="auto" w:fill="FFFFFF"/>
        </w:rPr>
        <w:t xml:space="preserve">  </w:t>
      </w:r>
    </w:p>
    <w:p w:rsidR="00F56E82" w:rsidRDefault="002E6FD8" w:rsidP="002E6FD8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666666"/>
          <w:sz w:val="21"/>
          <w:szCs w:val="21"/>
        </w:rPr>
      </w:pPr>
      <w:r w:rsidRPr="002E6FD8">
        <w:rPr>
          <w:b/>
          <w:shd w:val="clear" w:color="auto" w:fill="FFFFFF"/>
        </w:rPr>
        <w:t>6 кю</w:t>
      </w:r>
      <w:r w:rsidRPr="002E6FD8">
        <w:rPr>
          <w:rFonts w:ascii="Arial" w:hAnsi="Arial" w:cs="Arial"/>
          <w:b/>
          <w:sz w:val="21"/>
          <w:szCs w:val="21"/>
        </w:rPr>
        <w:t xml:space="preserve"> </w:t>
      </w:r>
      <w:r w:rsidRPr="002E6FD8">
        <w:rPr>
          <w:b/>
        </w:rPr>
        <w:t>(желтый пояс)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Стойки: цуруаси-дати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Кихон: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>1 уракэн сёмэн гаммэн-ути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 2 с отшагом левой ногой в Киба-дати уракэн саю-ути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3 уракэн хидзо-ути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4 уракэн гаммэн ороси-ути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5 уракэн маваси ути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>6 нихон нукитэ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7 ёхон нукитэ дзёдан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>8 ёхон нукитэ тюдан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9 дзюдзи-укэ дзёдан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>10 дзюдзи-укэ гэдан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lastRenderedPageBreak/>
        <w:t xml:space="preserve">11 гэдан маваси-гэри хайоку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>12 гэдан маваси-гэри тюсоку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13 кансэцу-гэри (сокуто) </w:t>
      </w:r>
    </w:p>
    <w:p w:rsidR="00E4479B" w:rsidRDefault="00F56E82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666666"/>
          <w:sz w:val="21"/>
          <w:szCs w:val="21"/>
        </w:rPr>
      </w:pPr>
      <w:r w:rsidRPr="00F56E82">
        <w:rPr>
          <w:shd w:val="clear" w:color="auto" w:fill="FFFFFF"/>
        </w:rPr>
        <w:t>14 тюдан ёко-гэри (сокуто)</w:t>
      </w:r>
      <w:r w:rsidRPr="00F56E82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color w:val="666666"/>
          <w:sz w:val="21"/>
          <w:szCs w:val="21"/>
        </w:rPr>
        <w:br/>
      </w:r>
      <w:r w:rsidR="00E4479B">
        <w:rPr>
          <w:rFonts w:ascii="Arial" w:hAnsi="Arial" w:cs="Arial"/>
          <w:color w:val="666666"/>
          <w:sz w:val="21"/>
          <w:szCs w:val="21"/>
        </w:rPr>
        <w:t xml:space="preserve">                                </w:t>
      </w:r>
    </w:p>
    <w:p w:rsidR="00E4479B" w:rsidRPr="00044938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/>
        </w:rPr>
      </w:pPr>
      <w:r>
        <w:rPr>
          <w:rFonts w:ascii="Arial" w:hAnsi="Arial" w:cs="Arial"/>
          <w:color w:val="666666"/>
          <w:sz w:val="21"/>
          <w:szCs w:val="21"/>
        </w:rPr>
        <w:t xml:space="preserve">                                      </w:t>
      </w:r>
      <w:r w:rsidRPr="00044938">
        <w:rPr>
          <w:b/>
        </w:rPr>
        <w:t>5 кю (желтый пояс с зеленой насечкой)</w:t>
      </w:r>
    </w:p>
    <w:p w:rsidR="00E4479B" w:rsidRDefault="00F56E82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color w:val="666666"/>
        </w:rPr>
        <w:br/>
      </w:r>
      <w:r w:rsidR="00E4479B" w:rsidRPr="00E4479B">
        <w:rPr>
          <w:bCs/>
          <w:iCs/>
          <w:color w:val="000000"/>
        </w:rPr>
        <w:t xml:space="preserve">Стойки: мороаси-дати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>Кихон: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>
        <w:rPr>
          <w:bCs/>
          <w:iCs/>
          <w:color w:val="000000"/>
        </w:rPr>
        <w:t>1</w:t>
      </w:r>
      <w:r w:rsidRPr="00E4479B">
        <w:rPr>
          <w:bCs/>
          <w:iCs/>
          <w:color w:val="000000"/>
        </w:rPr>
        <w:t xml:space="preserve"> сётэй-ути дзёдан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2 сётэй-ути тюдан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3 сётэй-ути гэдан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4 дзёдан хидзи атэ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5 сетэй-укэ дзёдан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6 сетэй-укэ тюдан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7 сетэй-укэ гэдан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8 тюдан маваси-гэри хайсоку (с переходом в фудо-дати)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9 тюдан маваси-гэри тюсоку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>10 с заступом правой ногой спереди усиро-гэри тюдан (первый метод)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>11 с поворотом на левой ноге усиро-гэри тюдан (второй метод)</w:t>
      </w:r>
    </w:p>
    <w:p w:rsidR="00E46FE7" w:rsidRDefault="007E1761" w:rsidP="0084628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>
        <w:rPr>
          <w:bCs/>
          <w:iCs/>
          <w:color w:val="000000"/>
        </w:rPr>
        <w:t>12 с выходом вперед в левое как</w:t>
      </w:r>
      <w:r w:rsidR="00E4479B" w:rsidRPr="00E4479B">
        <w:rPr>
          <w:bCs/>
          <w:iCs/>
          <w:color w:val="000000"/>
        </w:rPr>
        <w:t>э-дати усиро-гэри тюдан с возвратом в какэ-дати, три шага назад в правое сантин-дати</w:t>
      </w:r>
    </w:p>
    <w:p w:rsidR="00E46FE7" w:rsidRDefault="00E46FE7" w:rsidP="0084628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</w:p>
    <w:p w:rsidR="008E601C" w:rsidRPr="008E601C" w:rsidRDefault="00E46FE7" w:rsidP="0084628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</w:rPr>
      </w:pPr>
      <w:r w:rsidRPr="008E601C">
        <w:rPr>
          <w:b/>
          <w:bCs/>
          <w:iCs/>
          <w:u w:val="single"/>
        </w:rPr>
        <w:t>Ката:</w:t>
      </w:r>
      <w:r w:rsidRPr="008E601C">
        <w:rPr>
          <w:b/>
          <w:bCs/>
          <w:iCs/>
        </w:rPr>
        <w:t xml:space="preserve"> </w:t>
      </w:r>
      <w:r w:rsidRPr="008E601C">
        <w:rPr>
          <w:bCs/>
          <w:iCs/>
        </w:rPr>
        <w:t xml:space="preserve"> </w:t>
      </w:r>
      <w:hyperlink r:id="rId41" w:history="1">
        <w:r w:rsidR="008E601C" w:rsidRPr="008E601C">
          <w:rPr>
            <w:rStyle w:val="ac"/>
            <w:bCs/>
            <w:iCs/>
            <w:color w:val="auto"/>
            <w:u w:val="none"/>
          </w:rPr>
          <w:t>https://youtu.be/JwKobi1TlHw</w:t>
        </w:r>
      </w:hyperlink>
    </w:p>
    <w:p w:rsidR="008E601C" w:rsidRDefault="008E601C" w:rsidP="0084628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  <w:sz w:val="28"/>
          <w:szCs w:val="28"/>
        </w:rPr>
      </w:pPr>
    </w:p>
    <w:p w:rsidR="00C336C3" w:rsidRPr="00BE02D0" w:rsidRDefault="008E601C" w:rsidP="0084628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sz w:val="27"/>
          <w:szCs w:val="27"/>
        </w:rPr>
      </w:pPr>
      <w:r w:rsidRPr="008E601C">
        <w:rPr>
          <w:b/>
          <w:bCs/>
          <w:iCs/>
          <w:color w:val="000000"/>
          <w:u w:val="single"/>
        </w:rPr>
        <w:t>Ката ногами Сокуги соно ИТИ, НИ, САН:</w:t>
      </w:r>
      <w:r>
        <w:rPr>
          <w:bCs/>
          <w:iCs/>
          <w:color w:val="000000"/>
          <w:sz w:val="28"/>
          <w:szCs w:val="28"/>
        </w:rPr>
        <w:t xml:space="preserve"> </w:t>
      </w:r>
      <w:r w:rsidRPr="008E601C">
        <w:rPr>
          <w:bCs/>
          <w:iCs/>
          <w:color w:val="000000"/>
        </w:rPr>
        <w:t>https://youtu.be/YO2iHEW45_Y</w:t>
      </w:r>
      <w:r w:rsidR="00E4479B" w:rsidRPr="00E4479B">
        <w:rPr>
          <w:bCs/>
          <w:iCs/>
          <w:color w:val="000000"/>
        </w:rPr>
        <w:br/>
      </w:r>
      <w:r w:rsidR="00E4479B" w:rsidRPr="00E4479B">
        <w:rPr>
          <w:bCs/>
          <w:iCs/>
          <w:color w:val="000000"/>
        </w:rPr>
        <w:br/>
      </w:r>
      <w:r w:rsidR="00044938">
        <w:rPr>
          <w:b/>
          <w:bCs/>
          <w:iCs/>
          <w:color w:val="000000"/>
          <w:sz w:val="27"/>
          <w:szCs w:val="27"/>
          <w:u w:val="single"/>
        </w:rPr>
        <w:t>К</w:t>
      </w:r>
      <w:r w:rsidR="0084628B" w:rsidRPr="00E4479B">
        <w:rPr>
          <w:b/>
          <w:bCs/>
          <w:iCs/>
          <w:color w:val="000000"/>
          <w:sz w:val="27"/>
          <w:szCs w:val="27"/>
          <w:u w:val="single"/>
        </w:rPr>
        <w:t>омплекс растяжки</w:t>
      </w:r>
      <w:r w:rsidR="0084628B" w:rsidRPr="00006B52">
        <w:rPr>
          <w:bCs/>
          <w:iCs/>
          <w:color w:val="000000"/>
          <w:sz w:val="27"/>
          <w:szCs w:val="27"/>
        </w:rPr>
        <w:t xml:space="preserve"> </w:t>
      </w:r>
      <w:r w:rsidR="00006B52">
        <w:rPr>
          <w:bCs/>
          <w:iCs/>
          <w:color w:val="000000"/>
          <w:sz w:val="27"/>
          <w:szCs w:val="27"/>
        </w:rPr>
        <w:t xml:space="preserve">№1 </w:t>
      </w:r>
      <w:hyperlink r:id="rId42" w:history="1">
        <w:r w:rsidR="00006B52" w:rsidRPr="00BE02D0">
          <w:rPr>
            <w:rStyle w:val="ac"/>
            <w:bCs/>
            <w:iCs/>
            <w:color w:val="auto"/>
            <w:sz w:val="27"/>
            <w:szCs w:val="27"/>
          </w:rPr>
          <w:t>https://youtu.be/9mQcIY263Y0</w:t>
        </w:r>
      </w:hyperlink>
      <w:r w:rsidR="00006B52" w:rsidRPr="00BE02D0">
        <w:rPr>
          <w:bCs/>
          <w:iCs/>
          <w:sz w:val="27"/>
          <w:szCs w:val="27"/>
        </w:rPr>
        <w:t xml:space="preserve"> </w:t>
      </w:r>
    </w:p>
    <w:p w:rsidR="00006B52" w:rsidRPr="00BE02D0" w:rsidRDefault="00006B52" w:rsidP="0084628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</w:rPr>
      </w:pPr>
      <w:r w:rsidRPr="00BE02D0">
        <w:rPr>
          <w:bCs/>
          <w:iCs/>
          <w:sz w:val="27"/>
          <w:szCs w:val="27"/>
        </w:rPr>
        <w:t xml:space="preserve">                                     №2  </w:t>
      </w:r>
      <w:hyperlink r:id="rId43" w:history="1">
        <w:r w:rsidRPr="00BE02D0">
          <w:rPr>
            <w:rStyle w:val="ac"/>
            <w:bCs/>
            <w:iCs/>
            <w:color w:val="auto"/>
            <w:sz w:val="27"/>
            <w:szCs w:val="27"/>
          </w:rPr>
          <w:t>https://youtu.be/PHl1vifsjdo</w:t>
        </w:r>
      </w:hyperlink>
      <w:r w:rsidRPr="00BE02D0">
        <w:rPr>
          <w:bCs/>
          <w:iCs/>
          <w:sz w:val="27"/>
          <w:szCs w:val="27"/>
        </w:rPr>
        <w:t xml:space="preserve"> </w:t>
      </w:r>
    </w:p>
    <w:p w:rsidR="00C336C3" w:rsidRDefault="00C336C3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C336C3" w:rsidRDefault="00C336C3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C336C3" w:rsidRDefault="00C336C3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C336C3" w:rsidRPr="00C75B82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/>
          <w:sz w:val="27"/>
          <w:szCs w:val="27"/>
        </w:rPr>
      </w:pPr>
      <w:r w:rsidRPr="00C75B82">
        <w:rPr>
          <w:b/>
          <w:bCs/>
          <w:iCs/>
          <w:color w:val="000000"/>
          <w:sz w:val="27"/>
          <w:szCs w:val="27"/>
        </w:rPr>
        <w:t>Словарь</w:t>
      </w:r>
      <w:r w:rsidR="00243A07">
        <w:rPr>
          <w:b/>
          <w:bCs/>
          <w:iCs/>
          <w:color w:val="000000"/>
          <w:sz w:val="27"/>
          <w:szCs w:val="27"/>
        </w:rPr>
        <w:t xml:space="preserve"> </w:t>
      </w:r>
    </w:p>
    <w:p w:rsidR="00404011" w:rsidRPr="00C75B82" w:rsidRDefault="00404011" w:rsidP="00404011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Счет.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один -</w:t>
      </w:r>
      <w:r w:rsidR="003A78F0">
        <w:rPr>
          <w:rFonts w:ascii="Times New Roman" w:hAnsi="Times New Roman"/>
          <w:sz w:val="24"/>
          <w:szCs w:val="24"/>
        </w:rPr>
        <w:t xml:space="preserve"> </w:t>
      </w:r>
      <w:r w:rsidRPr="00404011">
        <w:rPr>
          <w:rFonts w:ascii="Times New Roman" w:hAnsi="Times New Roman"/>
          <w:sz w:val="24"/>
          <w:szCs w:val="24"/>
        </w:rPr>
        <w:t xml:space="preserve">ити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два — ни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три — сан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четыре -си(ён)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пять — го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шесть — року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семь — сити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восемь — хати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девять — ку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десять — дзю</w:t>
      </w:r>
    </w:p>
    <w:p w:rsidR="003A78F0" w:rsidRDefault="003A78F0" w:rsidP="00404011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45 – ён дзю го</w:t>
      </w:r>
    </w:p>
    <w:p w:rsidR="003A78F0" w:rsidRDefault="003A78F0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90 – ку дзю</w:t>
      </w:r>
    </w:p>
    <w:p w:rsidR="00404011" w:rsidRPr="00C75B82" w:rsidRDefault="00404011" w:rsidP="00404011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Команды.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ёй — приготовиться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маваттэ — повернуться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хадзимэ начать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хантай — сменить стойку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lastRenderedPageBreak/>
        <w:t xml:space="preserve"> ямэ — закончить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наорэ — вернуться в исходное положение (в фудо-дати)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ясумэ — расслабиться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мугорэй — выполнять без счета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мокусо — (буквально: размышление) — закрыть глаза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мокусо ямэ — открыть глаза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сэйдза — опуститься на колени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камаэтэ — принять стойку</w:t>
      </w:r>
    </w:p>
    <w:p w:rsidR="00404011" w:rsidRPr="00C75B82" w:rsidRDefault="00404011" w:rsidP="00404011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Поклоны.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сэнсей-ни-рей — поклон учителю (начиная с 3 Дана)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сэмпай-ни-рэй — поклон обладателю старшей степени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отагай-ни-рэй — поклон всем (друг другу)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осу — традиционная форма приветствия, выражение понимания, согласия и готовности. </w:t>
      </w:r>
    </w:p>
    <w:p w:rsidR="00404011" w:rsidRDefault="00404011" w:rsidP="00404011">
      <w:pPr>
        <w:pStyle w:val="a6"/>
        <w:rPr>
          <w:rFonts w:ascii="Times New Roman" w:hAnsi="Times New Roman"/>
          <w:sz w:val="24"/>
          <w:szCs w:val="24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>Уровни</w:t>
      </w:r>
      <w:r w:rsidRPr="00404011">
        <w:rPr>
          <w:rFonts w:ascii="Times New Roman" w:hAnsi="Times New Roman"/>
          <w:sz w:val="24"/>
          <w:szCs w:val="24"/>
        </w:rPr>
        <w:t>: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дзёдан — верхний,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тюдан — средний,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гэдан — нижний.</w:t>
      </w:r>
    </w:p>
    <w:p w:rsidR="00C75B82" w:rsidRPr="00C75B82" w:rsidRDefault="00404011" w:rsidP="00C75B82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Стойки.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йой-дати — стойка готовности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фудо-дати — стойка непоколебимости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дзэнкуцу-дати — передняя наклонная стойка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утихатидзи-дати — стойка японской цифры «восемь» 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Сантин-дати — «стойка трех точек»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Кокуцо-дати — задняя наклонная стойка</w:t>
      </w:r>
    </w:p>
    <w:p w:rsid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Мусуби-дати — «Связанная стойка»</w:t>
      </w:r>
    </w:p>
    <w:p w:rsidR="003A78F0" w:rsidRDefault="003A78F0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3A78F0">
        <w:rPr>
          <w:rFonts w:ascii="Times New Roman" w:hAnsi="Times New Roman"/>
          <w:sz w:val="24"/>
          <w:szCs w:val="24"/>
          <w:shd w:val="clear" w:color="auto" w:fill="FFFFFF"/>
        </w:rPr>
        <w:t>Киба-дати — «стойка наездника»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2E6FD8" w:rsidRDefault="002E6FD8" w:rsidP="002E6FD8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E6FD8">
        <w:rPr>
          <w:rFonts w:ascii="Times New Roman" w:hAnsi="Times New Roman"/>
          <w:sz w:val="24"/>
          <w:szCs w:val="24"/>
          <w:shd w:val="clear" w:color="auto" w:fill="FFFFFF"/>
        </w:rPr>
        <w:t>Нэкоаси-дати — «кошачья стойка»</w:t>
      </w:r>
    </w:p>
    <w:p w:rsid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Цуруаси-дати — «стойка журавля»</w:t>
      </w:r>
    </w:p>
    <w:p w:rsidR="007E1761" w:rsidRPr="007E1761" w:rsidRDefault="007E1761" w:rsidP="007E176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7E1761">
        <w:rPr>
          <w:rFonts w:ascii="Times New Roman" w:hAnsi="Times New Roman"/>
          <w:sz w:val="24"/>
          <w:szCs w:val="24"/>
          <w:shd w:val="clear" w:color="auto" w:fill="FFFFFF"/>
        </w:rPr>
        <w:t>Мороаси-дати — «стойка обеих ног»</w:t>
      </w:r>
    </w:p>
    <w:p w:rsidR="00C75B82" w:rsidRPr="00C75B82" w:rsidRDefault="00404011" w:rsidP="007E1761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Удары.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сэйкэн — «правильный кулак», передняя часть (два сустава) кулака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цуки — проникающий удар рукой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моротэ — двойной </w:t>
      </w:r>
    </w:p>
    <w:p w:rsidR="00243A07" w:rsidRDefault="00404011" w:rsidP="00243A0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ой — одноименный</w:t>
      </w:r>
    </w:p>
    <w:p w:rsidR="00C75B82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Гяку — противоположный, обратный</w:t>
      </w:r>
    </w:p>
    <w:p w:rsidR="00C75B82" w:rsidRPr="00243A07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</w:rPr>
        <w:t xml:space="preserve"> хидза — колено </w:t>
      </w:r>
    </w:p>
    <w:p w:rsidR="00C75B82" w:rsidRPr="00243A07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</w:rPr>
        <w:t xml:space="preserve">гаммэн — лицо </w:t>
      </w:r>
    </w:p>
    <w:p w:rsidR="00C75B82" w:rsidRPr="00243A07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</w:rPr>
        <w:t>гэри — удар ногой</w:t>
      </w:r>
    </w:p>
    <w:p w:rsidR="00C75B82" w:rsidRPr="00243A07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</w:rPr>
        <w:t xml:space="preserve"> кин — пах</w:t>
      </w:r>
    </w:p>
    <w:p w:rsidR="00243A07" w:rsidRPr="00243A07" w:rsidRDefault="00404011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</w:rPr>
        <w:t xml:space="preserve"> сунэ — голень</w:t>
      </w:r>
      <w:r w:rsidR="00243A07"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Ути — секущий удар </w:t>
      </w:r>
    </w:p>
    <w:p w:rsidR="003A78F0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Тюсоку — подушечка стопы (под пальцами)</w:t>
      </w:r>
    </w:p>
    <w:p w:rsidR="00C75B82" w:rsidRDefault="003A78F0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3A78F0">
        <w:rPr>
          <w:rFonts w:ascii="Times New Roman" w:hAnsi="Times New Roman"/>
          <w:sz w:val="24"/>
          <w:szCs w:val="24"/>
          <w:shd w:val="clear" w:color="auto" w:fill="FFFFFF"/>
        </w:rPr>
        <w:t xml:space="preserve"> татэ — вертикаль</w:t>
      </w:r>
    </w:p>
    <w:p w:rsidR="003A78F0" w:rsidRDefault="003A78F0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3A78F0">
        <w:rPr>
          <w:rFonts w:ascii="Times New Roman" w:hAnsi="Times New Roman"/>
          <w:sz w:val="24"/>
          <w:szCs w:val="24"/>
          <w:shd w:val="clear" w:color="auto" w:fill="FFFFFF"/>
        </w:rPr>
        <w:t>Сита — нижний</w:t>
      </w:r>
    </w:p>
    <w:p w:rsidR="002E6FD8" w:rsidRDefault="002E6FD8" w:rsidP="002E6FD8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E6FD8">
        <w:rPr>
          <w:rFonts w:ascii="Times New Roman" w:hAnsi="Times New Roman"/>
          <w:sz w:val="24"/>
          <w:szCs w:val="24"/>
          <w:shd w:val="clear" w:color="auto" w:fill="FFFFFF"/>
        </w:rPr>
        <w:t>Тэтцуи — молот</w:t>
      </w:r>
    </w:p>
    <w:p w:rsidR="002E6FD8" w:rsidRPr="00F56E82" w:rsidRDefault="002E6FD8" w:rsidP="002E6FD8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E6F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Сокуто — ребро стопы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Камеками — висок </w:t>
      </w:r>
    </w:p>
    <w:p w:rsid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Хидзо — селезенка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Тэйсоку — внутренняя выемка стопы</w:t>
      </w:r>
    </w:p>
    <w:p w:rsidR="00F56E82" w:rsidRDefault="00F56E82" w:rsidP="00F56E82">
      <w:pPr>
        <w:pStyle w:val="a6"/>
        <w:jc w:val="center"/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Хайсоку — подъем стопы</w:t>
      </w:r>
      <w:r w:rsidRPr="00F56E82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Кэагэ — поднимащийся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Маваси — круговой </w:t>
      </w:r>
    </w:p>
    <w:p w:rsid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Сюто — внешнее ребро ладони</w:t>
      </w:r>
    </w:p>
    <w:p w:rsidR="006F3317" w:rsidRPr="006F3317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6F3317">
        <w:rPr>
          <w:rFonts w:ascii="Times New Roman" w:hAnsi="Times New Roman"/>
          <w:sz w:val="24"/>
          <w:szCs w:val="24"/>
          <w:shd w:val="clear" w:color="auto" w:fill="FFFFFF"/>
        </w:rPr>
        <w:t>Уракэн — «спина кулака»</w:t>
      </w:r>
      <w:r w:rsidR="006F3317" w:rsidRPr="006F331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6F3317" w:rsidRPr="006F3317" w:rsidRDefault="006F3317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6F3317">
        <w:rPr>
          <w:rFonts w:ascii="Times New Roman" w:hAnsi="Times New Roman"/>
          <w:sz w:val="24"/>
          <w:szCs w:val="24"/>
          <w:shd w:val="clear" w:color="auto" w:fill="FFFFFF"/>
        </w:rPr>
        <w:t>Нукитэ — «рука-копье» (нихон — два пальца, ёхон — четыре пальца)</w:t>
      </w:r>
    </w:p>
    <w:p w:rsidR="00F56E82" w:rsidRDefault="006F3317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6F3317">
        <w:rPr>
          <w:rFonts w:ascii="Times New Roman" w:hAnsi="Times New Roman"/>
          <w:sz w:val="24"/>
          <w:szCs w:val="24"/>
          <w:shd w:val="clear" w:color="auto" w:fill="FFFFFF"/>
        </w:rPr>
        <w:t xml:space="preserve"> Кансэцу — сустав</w:t>
      </w:r>
    </w:p>
    <w:p w:rsidR="007E1761" w:rsidRPr="006F3317" w:rsidRDefault="007E1761" w:rsidP="00F56E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7E1761">
        <w:rPr>
          <w:rFonts w:ascii="Times New Roman" w:hAnsi="Times New Roman"/>
          <w:sz w:val="24"/>
          <w:szCs w:val="24"/>
        </w:rPr>
        <w:t>Сётэй — «пятка ладони</w:t>
      </w:r>
      <w:r>
        <w:rPr>
          <w:rFonts w:ascii="Times New Roman" w:hAnsi="Times New Roman"/>
          <w:sz w:val="24"/>
          <w:szCs w:val="24"/>
        </w:rPr>
        <w:t>»</w:t>
      </w:r>
    </w:p>
    <w:p w:rsidR="00C75B82" w:rsidRPr="00C75B82" w:rsidRDefault="00404011" w:rsidP="00C75B82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404011">
        <w:rPr>
          <w:rFonts w:ascii="Times New Roman" w:hAnsi="Times New Roman"/>
          <w:sz w:val="24"/>
          <w:szCs w:val="24"/>
        </w:rPr>
        <w:t xml:space="preserve"> </w:t>
      </w:r>
      <w:r w:rsidRPr="00C75B82">
        <w:rPr>
          <w:rFonts w:ascii="Times New Roman" w:hAnsi="Times New Roman"/>
          <w:sz w:val="24"/>
          <w:szCs w:val="24"/>
          <w:u w:val="single"/>
        </w:rPr>
        <w:t xml:space="preserve">Блоки.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укэ — блок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барай — сметание. </w:t>
      </w:r>
    </w:p>
    <w:p w:rsidR="006F3317" w:rsidRPr="006F3317" w:rsidRDefault="006F3317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6F3317">
        <w:rPr>
          <w:rFonts w:ascii="Times New Roman" w:hAnsi="Times New Roman"/>
          <w:sz w:val="24"/>
          <w:szCs w:val="24"/>
          <w:shd w:val="clear" w:color="auto" w:fill="FFFFFF"/>
        </w:rPr>
        <w:t>Дзюдзи — крест</w:t>
      </w:r>
    </w:p>
    <w:p w:rsidR="00C75B82" w:rsidRPr="00C75B82" w:rsidRDefault="00404011" w:rsidP="00C75B82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Стороны и направления.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хидари — левая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миги — правая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аго — вверх</w:t>
      </w:r>
      <w:r w:rsidR="00243A07">
        <w:rPr>
          <w:rFonts w:ascii="Times New Roman" w:hAnsi="Times New Roman"/>
          <w:sz w:val="24"/>
          <w:szCs w:val="24"/>
        </w:rPr>
        <w:t>, подбородок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маэ — вперед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ёко — в сторону </w:t>
      </w:r>
    </w:p>
    <w:p w:rsidR="00243A07" w:rsidRDefault="00404011" w:rsidP="00243A0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усиро — назад</w:t>
      </w:r>
    </w:p>
    <w:p w:rsidR="00243A07" w:rsidRPr="00243A07" w:rsidRDefault="00404011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</w:rPr>
        <w:t xml:space="preserve"> </w:t>
      </w:r>
      <w:r w:rsidR="00243A07"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Сото — снаружи </w:t>
      </w:r>
    </w:p>
    <w:p w:rsidR="00C75B82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Ути — изнутри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Ороси — опускающийся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Сёмэн — передняя часть 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Саю — в сторону</w:t>
      </w:r>
    </w:p>
    <w:p w:rsidR="00C75B82" w:rsidRPr="00C75B82" w:rsidRDefault="00404011" w:rsidP="00C75B82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Общие термины.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Кумитэ — «встреча рук», спарринг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Иппон-кумитэ — учебный спарринг на один шаг 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Дзию-камаэ — «сводная позиция»,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боевая стойка</w:t>
      </w:r>
    </w:p>
    <w:p w:rsid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Ногарэ — успокаивающее дыхание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Ибуки—силовое дыхание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Рэнраку — комбинация, связка</w:t>
      </w:r>
    </w:p>
    <w:p w:rsid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Санбон-кумитэ — учебный спарринг на три шага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Додзё — «место, где ищется путь», тренировочный зал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Ката — «форма», технический комплекс </w:t>
      </w:r>
    </w:p>
    <w:p w:rsidR="00C75B82" w:rsidRDefault="00C75B82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</w:t>
      </w:r>
      <w:r w:rsidR="00404011" w:rsidRPr="00404011">
        <w:rPr>
          <w:rFonts w:ascii="Times New Roman" w:hAnsi="Times New Roman"/>
          <w:sz w:val="24"/>
          <w:szCs w:val="24"/>
        </w:rPr>
        <w:t>ай — крик, сопровождающий концентрированный удар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Кихон — базовая техника</w:t>
      </w:r>
    </w:p>
    <w:p w:rsidR="003A78F0" w:rsidRPr="003A78F0" w:rsidRDefault="003A78F0" w:rsidP="00C75B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3A78F0">
        <w:rPr>
          <w:rFonts w:ascii="Times New Roman" w:hAnsi="Times New Roman"/>
          <w:sz w:val="24"/>
          <w:szCs w:val="24"/>
          <w:shd w:val="clear" w:color="auto" w:fill="FFFFFF"/>
        </w:rPr>
        <w:t>дзюн — чистый, без искажений</w:t>
      </w:r>
    </w:p>
    <w:p w:rsidR="003A78F0" w:rsidRPr="003A78F0" w:rsidRDefault="003A78F0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3A78F0">
        <w:rPr>
          <w:rFonts w:ascii="Times New Roman" w:hAnsi="Times New Roman"/>
          <w:sz w:val="24"/>
          <w:szCs w:val="24"/>
          <w:shd w:val="clear" w:color="auto" w:fill="FFFFFF"/>
        </w:rPr>
        <w:t xml:space="preserve"> Якусоку — обусловленный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Оби — пояс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Рэй — поклон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Сэнпай — старший ученик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Сэнсей — учитель (от 3 Дана и выше)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Сихан — мастер (от 5 Дана и выше) </w:t>
      </w:r>
    </w:p>
    <w:p w:rsidR="003D45E5" w:rsidRDefault="00404011" w:rsidP="003D45E5">
      <w:pPr>
        <w:pStyle w:val="a6"/>
        <w:jc w:val="center"/>
      </w:pPr>
      <w:r w:rsidRPr="00404011">
        <w:rPr>
          <w:rFonts w:ascii="Times New Roman" w:hAnsi="Times New Roman"/>
          <w:sz w:val="24"/>
          <w:szCs w:val="24"/>
        </w:rPr>
        <w:t>Ханси — в</w:t>
      </w:r>
      <w:r w:rsidR="00C75B82">
        <w:rPr>
          <w:rFonts w:ascii="Times New Roman" w:hAnsi="Times New Roman"/>
          <w:sz w:val="24"/>
          <w:szCs w:val="24"/>
        </w:rPr>
        <w:t>ысший мастер (от 8 Дана и выше)</w:t>
      </w:r>
      <w:r w:rsidR="003D45E5">
        <w:t xml:space="preserve"> </w:t>
      </w:r>
    </w:p>
    <w:p w:rsidR="003D45E5" w:rsidRDefault="003D45E5" w:rsidP="003D45E5">
      <w:pPr>
        <w:pStyle w:val="1"/>
        <w:numPr>
          <w:ilvl w:val="0"/>
          <w:numId w:val="0"/>
        </w:numPr>
        <w:spacing w:before="0" w:after="0"/>
        <w:jc w:val="left"/>
        <w:rPr>
          <w:rFonts w:ascii="Arial" w:hAnsi="Arial" w:cs="Arial"/>
          <w:color w:val="666666"/>
          <w:sz w:val="21"/>
          <w:szCs w:val="21"/>
        </w:rPr>
      </w:pPr>
    </w:p>
    <w:p w:rsidR="003D45E5" w:rsidRDefault="003D45E5" w:rsidP="003D45E5">
      <w:pPr>
        <w:pStyle w:val="1"/>
        <w:numPr>
          <w:ilvl w:val="0"/>
          <w:numId w:val="0"/>
        </w:numPr>
        <w:spacing w:before="0" w:after="0"/>
        <w:jc w:val="left"/>
        <w:rPr>
          <w:rFonts w:ascii="Arial" w:hAnsi="Arial" w:cs="Arial"/>
          <w:color w:val="666666"/>
          <w:sz w:val="21"/>
          <w:szCs w:val="21"/>
        </w:rPr>
      </w:pPr>
    </w:p>
    <w:p w:rsidR="003D45E5" w:rsidRDefault="003D45E5" w:rsidP="003D45E5">
      <w:pPr>
        <w:pStyle w:val="1"/>
        <w:numPr>
          <w:ilvl w:val="0"/>
          <w:numId w:val="0"/>
        </w:numPr>
        <w:spacing w:before="0" w:after="0"/>
        <w:jc w:val="left"/>
        <w:rPr>
          <w:rFonts w:ascii="Arial" w:hAnsi="Arial" w:cs="Arial"/>
          <w:color w:val="666666"/>
          <w:sz w:val="21"/>
          <w:szCs w:val="21"/>
        </w:rPr>
      </w:pPr>
    </w:p>
    <w:p w:rsidR="004C48AC" w:rsidRPr="003D45E5" w:rsidRDefault="003A78F0" w:rsidP="003D45E5">
      <w:pPr>
        <w:pStyle w:val="1"/>
        <w:numPr>
          <w:ilvl w:val="0"/>
          <w:numId w:val="0"/>
        </w:numPr>
        <w:spacing w:before="0" w:after="0"/>
        <w:jc w:val="left"/>
        <w:rPr>
          <w:kern w:val="36"/>
          <w:szCs w:val="24"/>
        </w:rPr>
      </w:pPr>
      <w:r>
        <w:rPr>
          <w:rFonts w:ascii="Arial" w:hAnsi="Arial" w:cs="Arial"/>
          <w:color w:val="666666"/>
          <w:sz w:val="21"/>
          <w:szCs w:val="21"/>
        </w:rPr>
        <w:br/>
      </w:r>
      <w:r w:rsidR="003D45E5">
        <w:rPr>
          <w:color w:val="000066"/>
          <w:kern w:val="36"/>
          <w:szCs w:val="24"/>
        </w:rPr>
        <w:t xml:space="preserve">                                     </w:t>
      </w:r>
      <w:r w:rsidR="004C48AC" w:rsidRPr="003D45E5">
        <w:rPr>
          <w:kern w:val="36"/>
          <w:szCs w:val="24"/>
        </w:rPr>
        <w:t>Правила поведения в Додзё.</w:t>
      </w:r>
    </w:p>
    <w:p w:rsidR="004C48AC" w:rsidRPr="004C48AC" w:rsidRDefault="004C48AC" w:rsidP="004C48AC">
      <w:pPr>
        <w:spacing w:after="0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</w:p>
    <w:p w:rsidR="004C48AC" w:rsidRPr="004C48AC" w:rsidRDefault="004C48AC" w:rsidP="004C48AC">
      <w:pPr>
        <w:spacing w:after="0" w:line="240" w:lineRule="auto"/>
        <w:jc w:val="right"/>
        <w:rPr>
          <w:rFonts w:ascii="Verdana" w:eastAsia="Times New Roman" w:hAnsi="Verdana"/>
          <w:sz w:val="17"/>
          <w:szCs w:val="17"/>
          <w:lang w:eastAsia="ru-RU"/>
        </w:rPr>
      </w:pPr>
      <w:r w:rsidRPr="003D45E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"Воинский путь начинается с этикета и кончается этикетом."</w:t>
      </w:r>
      <w:r w:rsidRPr="004C48A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br/>
      </w:r>
      <w:r w:rsidRPr="003D45E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Сосай Мас Ояма</w:t>
      </w:r>
    </w:p>
    <w:p w:rsidR="004C48AC" w:rsidRPr="004C48AC" w:rsidRDefault="004C48AC" w:rsidP="004C48AC">
      <w:pPr>
        <w:spacing w:after="0" w:line="240" w:lineRule="auto"/>
        <w:rPr>
          <w:rFonts w:ascii="Verdana" w:eastAsia="Times New Roman" w:hAnsi="Verdana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1. Ученики должны поклониться и сказать: "Ос" перед входом в здание школы, а также перед спортивным залом. Они кланяются и говорят "Ос", при входе в зал, 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повернувшись к передней части зала (зона "Шиндзэн"), а также могут приветствовать дополнительным поклоном учеников, находящихся в зале.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2. Ученики обязаны вовремя приходить на тренировки. Опоздавший должен поклониться, сказать "Ос", затем сесть на колени (Сэйдза), закрыть глаза, опустить голову (Мокусо) и ждать разрешения присоединиться к остальным. Получив разрешение приступить к тренировке, нужно поклониться, сказать "Ос" или "Сицурэй Симас" ("извините за беспокойство"). Затем встать и занять положение позади группы и помнить о том, что нельзя проходить перед другими учениками, и тем более тех, кто выше по уровню.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3. Ученики должны следить за своей формой: доги, щитками, перчатками и т.д. Всё это нужно содержать в чистоте и порядке и призывать к порядку других. Разрешается приходить на тренировки только в чистом белом доги. Официальная эмблема Киокушина должна находиться слева на уровне груди. Не разрешается заниматься в порванной форме. Неопрятный внешний вид говорит о пренебрежительном отношении к окружающим и Додзё.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4. Не поправляйте форму и не снимайте ничего во время тренировок без соответствующего на то разрешения. Поправлять доги нужно быстро, повернувшись к тыльной стороне зала.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5. Нужно уважать всех старших по возрасту и рангу. Когда кто-то из обладателей чёрного пояса или старших учеников входит в зал, нужно встать и произнести "Осу".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6. До того, как обратиться или поприветствовать старшего по рангу ученика или инструктора, необходимо сказать "Осу" и поклониться в их сторону. То же самое необходимо сделать при прощании. Эти правила должны соблюдаться и вне Додзё. Если неясно, какой пояс у другого ученика, нужно приветствовать его, как старшего.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7. При встрече нужно пожимать не одну, а две руки и говорить "Осу". Этим вы высказываете большее доверие человеку. Вне Додзё приветствуйте друг друга так же, особенно старших по рангу.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8. Ученики должны немедленно выполнять все команды и просьбы инструктора или старшего по рангу, при этом нужно громко ответить "Осу". Вялый или безразличный ответ считается неучтивым.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9. Во время тренировок каждый должен сконцентрировать всё внимание на технике исполнения упражнений, а не смотреть по сторонам и не думать о посторонних вещах. Ученики должны уважать и ценить своих тренеров и друг друга. Не начинайте тренироваться каратэ Киокушинкай, не имея серьезного отношения к нему.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10.Во время тренировок учащимся иногда разрешается сесть и расслабиться, что означает отдохнуть от позиции "Сэйдза" и сесть в позицию "Андза" (свободно). Но при этом запрещается разговаривать, ёрзать на месте и мешать продолжению занятий.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11.Нельзя покидать тренировку, пока не получено на это соответствующее разрешение. Если вам срочно нужно выйти из зала, вежливо объясните причину своего ухода инструктору.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12.Чтобы избежать возможных травм во время занятий, ученикам не следует надевать украшения, часы или иметь при себе острых и режущих предметов. Доп</w:t>
      </w:r>
      <w:r w:rsidR="00BE02D0">
        <w:rPr>
          <w:rFonts w:ascii="Times New Roman" w:eastAsia="Times New Roman" w:hAnsi="Times New Roman"/>
          <w:sz w:val="24"/>
          <w:szCs w:val="24"/>
          <w:lang w:eastAsia="ru-RU"/>
        </w:rPr>
        <w:t xml:space="preserve">ускается носить очки, однако во 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время кумитэ их следует снимать или пользоваться контактными линзами. Кроме того</w:t>
      </w:r>
      <w:r w:rsidR="00BE02D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02D0" w:rsidRPr="004C48AC">
        <w:rPr>
          <w:rFonts w:ascii="Times New Roman" w:eastAsia="Times New Roman" w:hAnsi="Times New Roman"/>
          <w:sz w:val="24"/>
          <w:szCs w:val="24"/>
          <w:lang w:eastAsia="ru-RU"/>
        </w:rPr>
        <w:t>во</w:t>
      </w:r>
      <w:r w:rsidR="00BE02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02D0" w:rsidRPr="004C48AC">
        <w:rPr>
          <w:rFonts w:ascii="Times New Roman" w:eastAsia="Times New Roman" w:hAnsi="Times New Roman"/>
          <w:sz w:val="24"/>
          <w:szCs w:val="24"/>
          <w:lang w:eastAsia="ru-RU"/>
        </w:rPr>
        <w:t>время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 xml:space="preserve"> кумитэ необходимо одевать щитки, перчатки, защиту на грудь и пах.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13.Спортивный зал является почитаемым местом, поэтому ученики не должны носить головные уборы и сквернословить в стенах школы. Запрещается также курить, жевать жвачку, есть, и употреблять любые напитки. Нельзя заходить в зал в обуви.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14.Все ученики принимают участие в уборке зала после занятий. Они должны содержать зал в чистоте и приходить сюда, как в особое, почитаемое место.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15.Каждый должен поддерживать атмосферу братства в Додзё, нельзя омрачать её недостойным эгоистическим или обидным поведением. В бою необходимо воздерживаться от негативных эмоций, так как такие чувства приводят к повышенному травматизму.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16.Не допускаются сплетни и оскорбительные замечания в адрес учеников, а также в адрес иных видов восточных единоборств.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17.Если вы приняли решение участвовать в соревнованиях, необходимо перед подачей заявки предварительно со</w:t>
      </w:r>
      <w:r w:rsidR="003D45E5">
        <w:rPr>
          <w:rFonts w:ascii="Times New Roman" w:eastAsia="Times New Roman" w:hAnsi="Times New Roman"/>
          <w:sz w:val="24"/>
          <w:szCs w:val="24"/>
          <w:lang w:eastAsia="ru-RU"/>
        </w:rPr>
        <w:t>гласовать свое участие с учителем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18.Тот, кто хочет посетить другие школы Киокушина должен сн</w:t>
      </w:r>
      <w:r w:rsidR="003D45E5">
        <w:rPr>
          <w:rFonts w:ascii="Times New Roman" w:eastAsia="Times New Roman" w:hAnsi="Times New Roman"/>
          <w:sz w:val="24"/>
          <w:szCs w:val="24"/>
          <w:lang w:eastAsia="ru-RU"/>
        </w:rPr>
        <w:t>ачала получить разрешение учителя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. Ученикам</w:t>
      </w:r>
      <w:r w:rsidR="003D45E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 xml:space="preserve"> желающим тренироваться в школах – филиалах Киокушина, необходимо имет</w:t>
      </w:r>
      <w:r w:rsidR="003D45E5">
        <w:rPr>
          <w:rFonts w:ascii="Times New Roman" w:eastAsia="Times New Roman" w:hAnsi="Times New Roman"/>
          <w:sz w:val="24"/>
          <w:szCs w:val="24"/>
          <w:lang w:eastAsia="ru-RU"/>
        </w:rPr>
        <w:t>ь действующий будо-паспорт и членскую карточку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. Там они должны проявлять высшее уважение, этикет и смирение по отношению к инструкторам и ученикам.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19.В любой ситуации необходимо вести себя достойно, что бы ваше поведение не на</w:t>
      </w:r>
      <w:r w:rsidR="003D45E5">
        <w:rPr>
          <w:rFonts w:ascii="Times New Roman" w:eastAsia="Times New Roman" w:hAnsi="Times New Roman"/>
          <w:sz w:val="24"/>
          <w:szCs w:val="24"/>
          <w:lang w:eastAsia="ru-RU"/>
        </w:rPr>
        <w:t>несло вреда репутации Киокушинкай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. Ученикам запрещено применять технику каратэ для причинения целенаправленного вреда другому человеку, за исключением тех случаем, когда вашей жизни или жизни ваших близких угрожает реальная опасность.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20.Учащиеся должны вести себя вежливо и уравновешенно, быть сдержанными, благоразумными и этичными во всех ситуациях, никогда не забывать суть Киокушина: "Держи голову низко (будь скромен), глаза высоко (будь честолюбив), будь сдержан в словах (следи за тем, что говоришь), будьте добросердечны (относись к людям с уважением). Будьте добры к окружающим, начните со своих родителей, любите и уважайте их.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5E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"Истинная цель искусства каратэ Киокушин - это не победа или поражение, а совершенствование характера человека".</w:t>
      </w:r>
    </w:p>
    <w:p w:rsidR="004C48AC" w:rsidRPr="004C48AC" w:rsidRDefault="004C48AC" w:rsidP="004C48A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5E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Мас Ояма.</w:t>
      </w:r>
    </w:p>
    <w:p w:rsidR="00404011" w:rsidRPr="006254B6" w:rsidRDefault="003A78F0" w:rsidP="00243A07">
      <w:pPr>
        <w:pStyle w:val="a6"/>
        <w:jc w:val="center"/>
      </w:pPr>
      <w:r>
        <w:rPr>
          <w:rFonts w:ascii="Arial" w:hAnsi="Arial" w:cs="Arial"/>
          <w:color w:val="666666"/>
          <w:sz w:val="21"/>
          <w:szCs w:val="21"/>
        </w:rPr>
        <w:br/>
      </w:r>
      <w:r w:rsidR="00F56E82">
        <w:rPr>
          <w:rFonts w:ascii="Arial" w:hAnsi="Arial" w:cs="Arial"/>
          <w:color w:val="666666"/>
          <w:sz w:val="21"/>
          <w:szCs w:val="21"/>
        </w:rPr>
        <w:br/>
      </w:r>
      <w:r w:rsidR="00F56E82">
        <w:rPr>
          <w:rFonts w:ascii="Arial" w:hAnsi="Arial" w:cs="Arial"/>
          <w:color w:val="666666"/>
          <w:sz w:val="21"/>
          <w:szCs w:val="21"/>
        </w:rPr>
        <w:lastRenderedPageBreak/>
        <w:br/>
      </w:r>
    </w:p>
    <w:sectPr w:rsidR="00404011" w:rsidRPr="006254B6" w:rsidSect="002C6220">
      <w:pgSz w:w="11906" w:h="16838"/>
      <w:pgMar w:top="1134" w:right="184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4B"/>
    <w:multiLevelType w:val="multilevel"/>
    <w:tmpl w:val="EB0CE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871F1"/>
    <w:multiLevelType w:val="multilevel"/>
    <w:tmpl w:val="EAFA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B3ED9"/>
    <w:multiLevelType w:val="multilevel"/>
    <w:tmpl w:val="7DB8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761E0"/>
    <w:multiLevelType w:val="hybridMultilevel"/>
    <w:tmpl w:val="5ECC2B32"/>
    <w:lvl w:ilvl="0" w:tplc="42DA28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4313F"/>
    <w:multiLevelType w:val="multilevel"/>
    <w:tmpl w:val="0996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794462"/>
    <w:multiLevelType w:val="multilevel"/>
    <w:tmpl w:val="3CF4D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267174"/>
    <w:multiLevelType w:val="multilevel"/>
    <w:tmpl w:val="67FA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304A78"/>
    <w:multiLevelType w:val="hybridMultilevel"/>
    <w:tmpl w:val="5C7EE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AFC"/>
    <w:multiLevelType w:val="multilevel"/>
    <w:tmpl w:val="BF0A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856C8A"/>
    <w:multiLevelType w:val="multilevel"/>
    <w:tmpl w:val="F3F2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94A2B"/>
    <w:multiLevelType w:val="multilevel"/>
    <w:tmpl w:val="4F60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EE7D64"/>
    <w:multiLevelType w:val="multilevel"/>
    <w:tmpl w:val="799C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927C8D"/>
    <w:multiLevelType w:val="multilevel"/>
    <w:tmpl w:val="FE20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2067B7"/>
    <w:multiLevelType w:val="multilevel"/>
    <w:tmpl w:val="4DC0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3F770A"/>
    <w:multiLevelType w:val="multilevel"/>
    <w:tmpl w:val="5200573E"/>
    <w:lvl w:ilvl="0">
      <w:start w:val="1"/>
      <w:numFmt w:val="decimal"/>
      <w:pStyle w:val="1"/>
      <w:lvlText w:val="%1."/>
      <w:lvlJc w:val="left"/>
      <w:pPr>
        <w:ind w:left="0" w:firstLine="0"/>
      </w:pPr>
    </w:lvl>
    <w:lvl w:ilvl="1">
      <w:start w:val="1"/>
      <w:numFmt w:val="decimal"/>
      <w:pStyle w:val="2"/>
      <w:lvlText w:val="%1.%2."/>
      <w:lvlJc w:val="left"/>
      <w:pPr>
        <w:ind w:left="0" w:firstLine="0"/>
      </w:pPr>
    </w:lvl>
    <w:lvl w:ilvl="2">
      <w:start w:val="1"/>
      <w:numFmt w:val="decimal"/>
      <w:pStyle w:val="3"/>
      <w:lvlText w:val="%1.%2.%3."/>
      <w:lvlJc w:val="left"/>
      <w:pPr>
        <w:ind w:left="0" w:firstLine="0"/>
      </w:pPr>
    </w:lvl>
    <w:lvl w:ilvl="3">
      <w:start w:val="1"/>
      <w:numFmt w:val="decimal"/>
      <w:pStyle w:val="4"/>
      <w:lvlText w:val="%1.%2.%3.%4."/>
      <w:lvlJc w:val="left"/>
      <w:pPr>
        <w:ind w:left="0" w:firstLine="0"/>
      </w:pPr>
    </w:lvl>
    <w:lvl w:ilvl="4">
      <w:start w:val="1"/>
      <w:numFmt w:val="decimal"/>
      <w:pStyle w:val="5"/>
      <w:lvlText w:val="%1.%2.%3.%4.%5."/>
      <w:lvlJc w:val="left"/>
      <w:pPr>
        <w:ind w:left="0" w:firstLine="0"/>
      </w:pPr>
    </w:lvl>
    <w:lvl w:ilvl="5">
      <w:start w:val="1"/>
      <w:numFmt w:val="decimal"/>
      <w:pStyle w:val="6"/>
      <w:lvlText w:val="%1.%2.%3.%4.%5.%6."/>
      <w:lvlJc w:val="left"/>
      <w:pPr>
        <w:ind w:left="0" w:firstLine="0"/>
      </w:pPr>
    </w:lvl>
    <w:lvl w:ilvl="6">
      <w:start w:val="1"/>
      <w:numFmt w:val="decimal"/>
      <w:pStyle w:val="7"/>
      <w:lvlText w:val="%1.%2.%3.%4.%5.%6.%7."/>
      <w:lvlJc w:val="left"/>
      <w:pPr>
        <w:ind w:left="0" w:firstLine="0"/>
      </w:pPr>
    </w:lvl>
    <w:lvl w:ilvl="7">
      <w:start w:val="1"/>
      <w:numFmt w:val="decimal"/>
      <w:pStyle w:val="8"/>
      <w:lvlText w:val="%1.%2.%3.%4.%5.%6.%7.%8."/>
      <w:lvlJc w:val="left"/>
      <w:pPr>
        <w:ind w:left="0" w:firstLine="0"/>
      </w:pPr>
    </w:lvl>
    <w:lvl w:ilvl="8">
      <w:start w:val="1"/>
      <w:numFmt w:val="decimal"/>
      <w:pStyle w:val="9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68315DCD"/>
    <w:multiLevelType w:val="multilevel"/>
    <w:tmpl w:val="AF6A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B8672C"/>
    <w:multiLevelType w:val="multilevel"/>
    <w:tmpl w:val="BE58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B201D6"/>
    <w:multiLevelType w:val="hybridMultilevel"/>
    <w:tmpl w:val="583A26DE"/>
    <w:lvl w:ilvl="0" w:tplc="98B265F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7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BEB34CD"/>
    <w:multiLevelType w:val="multilevel"/>
    <w:tmpl w:val="912E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EB426F"/>
    <w:multiLevelType w:val="multilevel"/>
    <w:tmpl w:val="7400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35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F8D1B6F"/>
    <w:multiLevelType w:val="multilevel"/>
    <w:tmpl w:val="938E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4"/>
  </w:num>
  <w:num w:numId="12">
    <w:abstractNumId w:val="7"/>
  </w:num>
  <w:num w:numId="13">
    <w:abstractNumId w:val="3"/>
  </w:num>
  <w:num w:numId="14">
    <w:abstractNumId w:val="6"/>
  </w:num>
  <w:num w:numId="15">
    <w:abstractNumId w:val="19"/>
  </w:num>
  <w:num w:numId="16">
    <w:abstractNumId w:val="9"/>
  </w:num>
  <w:num w:numId="17">
    <w:abstractNumId w:val="0"/>
  </w:num>
  <w:num w:numId="18">
    <w:abstractNumId w:val="5"/>
  </w:num>
  <w:num w:numId="19">
    <w:abstractNumId w:val="18"/>
  </w:num>
  <w:num w:numId="20">
    <w:abstractNumId w:val="8"/>
  </w:num>
  <w:num w:numId="21">
    <w:abstractNumId w:val="20"/>
  </w:num>
  <w:num w:numId="22">
    <w:abstractNumId w:val="12"/>
  </w:num>
  <w:num w:numId="23">
    <w:abstractNumId w:val="13"/>
  </w:num>
  <w:num w:numId="24">
    <w:abstractNumId w:val="10"/>
  </w:num>
  <w:num w:numId="25">
    <w:abstractNumId w:val="2"/>
  </w:num>
  <w:num w:numId="26">
    <w:abstractNumId w:val="15"/>
  </w:num>
  <w:num w:numId="27">
    <w:abstractNumId w:val="1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0A"/>
    <w:rsid w:val="00006B52"/>
    <w:rsid w:val="00044938"/>
    <w:rsid w:val="00063121"/>
    <w:rsid w:val="000A1EB9"/>
    <w:rsid w:val="000B556D"/>
    <w:rsid w:val="000C0AE8"/>
    <w:rsid w:val="000C0F72"/>
    <w:rsid w:val="000D1487"/>
    <w:rsid w:val="000D2CB5"/>
    <w:rsid w:val="000E48CF"/>
    <w:rsid w:val="00124258"/>
    <w:rsid w:val="00197E77"/>
    <w:rsid w:val="001A1BC8"/>
    <w:rsid w:val="001B52E1"/>
    <w:rsid w:val="001B63AE"/>
    <w:rsid w:val="001E4341"/>
    <w:rsid w:val="001E5E44"/>
    <w:rsid w:val="0021596E"/>
    <w:rsid w:val="002216E4"/>
    <w:rsid w:val="00224CE3"/>
    <w:rsid w:val="00243A07"/>
    <w:rsid w:val="002538F9"/>
    <w:rsid w:val="00275903"/>
    <w:rsid w:val="002C6220"/>
    <w:rsid w:val="002E19A3"/>
    <w:rsid w:val="002E6FD8"/>
    <w:rsid w:val="00303BC3"/>
    <w:rsid w:val="00306382"/>
    <w:rsid w:val="00306401"/>
    <w:rsid w:val="00306C25"/>
    <w:rsid w:val="0030793D"/>
    <w:rsid w:val="0031211E"/>
    <w:rsid w:val="00345F74"/>
    <w:rsid w:val="00347002"/>
    <w:rsid w:val="0036583F"/>
    <w:rsid w:val="00390737"/>
    <w:rsid w:val="003A78F0"/>
    <w:rsid w:val="003C0030"/>
    <w:rsid w:val="003C3378"/>
    <w:rsid w:val="003C5BE1"/>
    <w:rsid w:val="003D45E5"/>
    <w:rsid w:val="003F2F3B"/>
    <w:rsid w:val="004028EF"/>
    <w:rsid w:val="00404011"/>
    <w:rsid w:val="004145AE"/>
    <w:rsid w:val="00416D2E"/>
    <w:rsid w:val="00434956"/>
    <w:rsid w:val="00445A39"/>
    <w:rsid w:val="004510A7"/>
    <w:rsid w:val="00482E35"/>
    <w:rsid w:val="00487A9D"/>
    <w:rsid w:val="004A34F4"/>
    <w:rsid w:val="004A6560"/>
    <w:rsid w:val="004B3015"/>
    <w:rsid w:val="004C48AC"/>
    <w:rsid w:val="004E1842"/>
    <w:rsid w:val="0054535B"/>
    <w:rsid w:val="00551767"/>
    <w:rsid w:val="005704CA"/>
    <w:rsid w:val="00574D48"/>
    <w:rsid w:val="005855F1"/>
    <w:rsid w:val="005A5E6C"/>
    <w:rsid w:val="005A6D62"/>
    <w:rsid w:val="005B43A3"/>
    <w:rsid w:val="005E13BF"/>
    <w:rsid w:val="005E4BDB"/>
    <w:rsid w:val="00604FEF"/>
    <w:rsid w:val="006254B6"/>
    <w:rsid w:val="00636874"/>
    <w:rsid w:val="006601C0"/>
    <w:rsid w:val="00677D94"/>
    <w:rsid w:val="00684636"/>
    <w:rsid w:val="006B29AB"/>
    <w:rsid w:val="006B7248"/>
    <w:rsid w:val="006E4741"/>
    <w:rsid w:val="006F06CF"/>
    <w:rsid w:val="006F3317"/>
    <w:rsid w:val="006F6F51"/>
    <w:rsid w:val="0070499D"/>
    <w:rsid w:val="00710DF0"/>
    <w:rsid w:val="007167BA"/>
    <w:rsid w:val="00737628"/>
    <w:rsid w:val="0076078D"/>
    <w:rsid w:val="00783893"/>
    <w:rsid w:val="00792EEB"/>
    <w:rsid w:val="007A3B75"/>
    <w:rsid w:val="007C6A75"/>
    <w:rsid w:val="007E1761"/>
    <w:rsid w:val="007F0E5F"/>
    <w:rsid w:val="007F4ED7"/>
    <w:rsid w:val="007F6F26"/>
    <w:rsid w:val="008025A7"/>
    <w:rsid w:val="00812F08"/>
    <w:rsid w:val="008175B8"/>
    <w:rsid w:val="00821361"/>
    <w:rsid w:val="0084628B"/>
    <w:rsid w:val="00866B77"/>
    <w:rsid w:val="00876EC2"/>
    <w:rsid w:val="008816B2"/>
    <w:rsid w:val="00896BD3"/>
    <w:rsid w:val="008976CE"/>
    <w:rsid w:val="008A1C84"/>
    <w:rsid w:val="008E3C30"/>
    <w:rsid w:val="008E601C"/>
    <w:rsid w:val="0091531E"/>
    <w:rsid w:val="00917D8E"/>
    <w:rsid w:val="00925A17"/>
    <w:rsid w:val="00930DC8"/>
    <w:rsid w:val="00932176"/>
    <w:rsid w:val="00962413"/>
    <w:rsid w:val="00966278"/>
    <w:rsid w:val="00970810"/>
    <w:rsid w:val="009940F1"/>
    <w:rsid w:val="009B409B"/>
    <w:rsid w:val="009C147A"/>
    <w:rsid w:val="009D1C1C"/>
    <w:rsid w:val="009E26F9"/>
    <w:rsid w:val="009F4BBF"/>
    <w:rsid w:val="00A16D7A"/>
    <w:rsid w:val="00A322B7"/>
    <w:rsid w:val="00A43650"/>
    <w:rsid w:val="00A45B97"/>
    <w:rsid w:val="00A64D7A"/>
    <w:rsid w:val="00A71B4F"/>
    <w:rsid w:val="00AA1785"/>
    <w:rsid w:val="00AA6FBB"/>
    <w:rsid w:val="00AE49EA"/>
    <w:rsid w:val="00AF26F8"/>
    <w:rsid w:val="00B03609"/>
    <w:rsid w:val="00B152ED"/>
    <w:rsid w:val="00B363AB"/>
    <w:rsid w:val="00B37B37"/>
    <w:rsid w:val="00B6026F"/>
    <w:rsid w:val="00B60378"/>
    <w:rsid w:val="00B61FF2"/>
    <w:rsid w:val="00B66129"/>
    <w:rsid w:val="00B849D3"/>
    <w:rsid w:val="00B960BB"/>
    <w:rsid w:val="00BB0260"/>
    <w:rsid w:val="00BB4141"/>
    <w:rsid w:val="00BD6173"/>
    <w:rsid w:val="00BE02D0"/>
    <w:rsid w:val="00BE3315"/>
    <w:rsid w:val="00BF083F"/>
    <w:rsid w:val="00C251C9"/>
    <w:rsid w:val="00C336C3"/>
    <w:rsid w:val="00C47726"/>
    <w:rsid w:val="00C50F5A"/>
    <w:rsid w:val="00C75B82"/>
    <w:rsid w:val="00C82EBA"/>
    <w:rsid w:val="00CC0195"/>
    <w:rsid w:val="00CC24EA"/>
    <w:rsid w:val="00CE151E"/>
    <w:rsid w:val="00CE48DF"/>
    <w:rsid w:val="00CF5D65"/>
    <w:rsid w:val="00CF7A8E"/>
    <w:rsid w:val="00D0706F"/>
    <w:rsid w:val="00D30361"/>
    <w:rsid w:val="00D3270A"/>
    <w:rsid w:val="00D36EA5"/>
    <w:rsid w:val="00DB1C67"/>
    <w:rsid w:val="00DF4A2C"/>
    <w:rsid w:val="00E1296B"/>
    <w:rsid w:val="00E31C9C"/>
    <w:rsid w:val="00E4479B"/>
    <w:rsid w:val="00E46FE7"/>
    <w:rsid w:val="00E63F82"/>
    <w:rsid w:val="00E71F34"/>
    <w:rsid w:val="00EA7597"/>
    <w:rsid w:val="00EB5E5C"/>
    <w:rsid w:val="00EC4959"/>
    <w:rsid w:val="00ED25DC"/>
    <w:rsid w:val="00ED5C5D"/>
    <w:rsid w:val="00EE7593"/>
    <w:rsid w:val="00F10341"/>
    <w:rsid w:val="00F16F9A"/>
    <w:rsid w:val="00F21364"/>
    <w:rsid w:val="00F56E82"/>
    <w:rsid w:val="00F57E62"/>
    <w:rsid w:val="00F80D20"/>
    <w:rsid w:val="00F811C2"/>
    <w:rsid w:val="00FD53CC"/>
    <w:rsid w:val="00FE64C2"/>
    <w:rsid w:val="00FF529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6FAF1"/>
  <w15:docId w15:val="{AD77013F-0D8B-4A82-A6CA-113521A1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D6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A6D62"/>
    <w:pPr>
      <w:keepNext/>
      <w:keepLines/>
      <w:numPr>
        <w:numId w:val="9"/>
      </w:numPr>
      <w:spacing w:before="240" w:after="120"/>
      <w:jc w:val="center"/>
      <w:outlineLvl w:val="0"/>
    </w:pPr>
    <w:rPr>
      <w:rFonts w:ascii="Times New Roman" w:eastAsia="Times New Roman" w:hAnsi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5A6D62"/>
    <w:pPr>
      <w:numPr>
        <w:ilvl w:val="1"/>
        <w:numId w:val="9"/>
      </w:numPr>
      <w:spacing w:before="120" w:after="120"/>
      <w:jc w:val="both"/>
      <w:outlineLvl w:val="1"/>
    </w:pPr>
    <w:rPr>
      <w:rFonts w:ascii="Times New Roman" w:eastAsia="Times New Roman" w:hAnsi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5A6D62"/>
    <w:pPr>
      <w:numPr>
        <w:ilvl w:val="2"/>
        <w:numId w:val="9"/>
      </w:numPr>
      <w:spacing w:before="120" w:after="120"/>
      <w:jc w:val="both"/>
      <w:outlineLvl w:val="2"/>
    </w:pPr>
    <w:rPr>
      <w:rFonts w:ascii="Times New Roman" w:eastAsia="Times New Roman" w:hAnsi="Times New Roman"/>
      <w:bCs/>
      <w:lang w:eastAsia="ru-RU"/>
    </w:rPr>
  </w:style>
  <w:style w:type="paragraph" w:styleId="4">
    <w:name w:val="heading 4"/>
    <w:basedOn w:val="a"/>
    <w:next w:val="a"/>
    <w:link w:val="40"/>
    <w:qFormat/>
    <w:rsid w:val="005A6D62"/>
    <w:pPr>
      <w:numPr>
        <w:ilvl w:val="3"/>
        <w:numId w:val="9"/>
      </w:numPr>
      <w:spacing w:before="120" w:after="120"/>
      <w:jc w:val="both"/>
      <w:outlineLvl w:val="3"/>
    </w:pPr>
    <w:rPr>
      <w:rFonts w:ascii="Times New Roman" w:eastAsia="Times New Roman" w:hAnsi="Times New Roman"/>
      <w:bCs/>
      <w:iCs/>
      <w:lang w:eastAsia="ru-RU"/>
    </w:rPr>
  </w:style>
  <w:style w:type="paragraph" w:styleId="5">
    <w:name w:val="heading 5"/>
    <w:basedOn w:val="a"/>
    <w:next w:val="a"/>
    <w:link w:val="50"/>
    <w:qFormat/>
    <w:rsid w:val="005A6D62"/>
    <w:pPr>
      <w:keepNext/>
      <w:keepLines/>
      <w:numPr>
        <w:ilvl w:val="4"/>
        <w:numId w:val="9"/>
      </w:numPr>
      <w:spacing w:before="200" w:after="0"/>
      <w:jc w:val="both"/>
      <w:outlineLvl w:val="4"/>
    </w:pPr>
    <w:rPr>
      <w:rFonts w:ascii="Times New Roman" w:eastAsia="Times New Roman" w:hAnsi="Times New Roman"/>
      <w:lang w:eastAsia="ru-RU"/>
    </w:rPr>
  </w:style>
  <w:style w:type="paragraph" w:styleId="6">
    <w:name w:val="heading 6"/>
    <w:basedOn w:val="a"/>
    <w:next w:val="a"/>
    <w:link w:val="60"/>
    <w:qFormat/>
    <w:rsid w:val="005A6D62"/>
    <w:pPr>
      <w:keepNext/>
      <w:keepLines/>
      <w:numPr>
        <w:ilvl w:val="5"/>
        <w:numId w:val="9"/>
      </w:numPr>
      <w:spacing w:before="200" w:after="0"/>
      <w:jc w:val="both"/>
      <w:outlineLvl w:val="5"/>
    </w:pPr>
    <w:rPr>
      <w:rFonts w:ascii="Times New Roman" w:eastAsia="Times New Roman" w:hAnsi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qFormat/>
    <w:rsid w:val="005A6D62"/>
    <w:pPr>
      <w:keepNext/>
      <w:keepLines/>
      <w:numPr>
        <w:ilvl w:val="6"/>
        <w:numId w:val="9"/>
      </w:numPr>
      <w:spacing w:before="200" w:after="0"/>
      <w:jc w:val="both"/>
      <w:outlineLvl w:val="6"/>
    </w:pPr>
    <w:rPr>
      <w:rFonts w:ascii="Times New Roman" w:eastAsia="Times New Roman" w:hAnsi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qFormat/>
    <w:rsid w:val="005A6D62"/>
    <w:pPr>
      <w:keepNext/>
      <w:keepLines/>
      <w:numPr>
        <w:ilvl w:val="7"/>
        <w:numId w:val="9"/>
      </w:numPr>
      <w:spacing w:before="200" w:after="0"/>
      <w:jc w:val="both"/>
      <w:outlineLvl w:val="7"/>
    </w:pPr>
    <w:rPr>
      <w:rFonts w:ascii="Times New Roman" w:eastAsia="Times New Roman" w:hAnsi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5A6D62"/>
    <w:pPr>
      <w:keepNext/>
      <w:keepLines/>
      <w:numPr>
        <w:ilvl w:val="8"/>
        <w:numId w:val="9"/>
      </w:numPr>
      <w:spacing w:before="200" w:after="0"/>
      <w:jc w:val="both"/>
      <w:outlineLvl w:val="8"/>
    </w:pPr>
    <w:rPr>
      <w:rFonts w:ascii="Times New Roman" w:eastAsia="Times New Roman" w:hAnsi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5A6D62"/>
    <w:pPr>
      <w:spacing w:before="120" w:after="120" w:line="276" w:lineRule="auto"/>
      <w:jc w:val="both"/>
    </w:pPr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10">
    <w:name w:val="Заголовок 1 Знак"/>
    <w:basedOn w:val="a0"/>
    <w:link w:val="1"/>
    <w:rsid w:val="005A6D62"/>
    <w:rPr>
      <w:rFonts w:ascii="Times New Roman" w:eastAsia="Times New Roman" w:hAnsi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A6D62"/>
    <w:rPr>
      <w:rFonts w:ascii="Times New Roman" w:eastAsia="Times New Roman" w:hAnsi="Times New Roman"/>
      <w:bCs/>
      <w:sz w:val="22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5A6D62"/>
    <w:rPr>
      <w:rFonts w:ascii="Times New Roman" w:eastAsia="Times New Roman" w:hAnsi="Times New Roman"/>
      <w:bCs/>
      <w:sz w:val="22"/>
      <w:szCs w:val="22"/>
      <w:lang w:eastAsia="ru-RU"/>
    </w:rPr>
  </w:style>
  <w:style w:type="character" w:customStyle="1" w:styleId="40">
    <w:name w:val="Заголовок 4 Знак"/>
    <w:basedOn w:val="a0"/>
    <w:link w:val="4"/>
    <w:rsid w:val="005A6D62"/>
    <w:rPr>
      <w:rFonts w:ascii="Times New Roman" w:eastAsia="Times New Roman" w:hAnsi="Times New Roman"/>
      <w:bCs/>
      <w:iCs/>
      <w:sz w:val="22"/>
      <w:szCs w:val="22"/>
      <w:lang w:eastAsia="ru-RU"/>
    </w:rPr>
  </w:style>
  <w:style w:type="character" w:customStyle="1" w:styleId="50">
    <w:name w:val="Заголовок 5 Знак"/>
    <w:basedOn w:val="a0"/>
    <w:link w:val="5"/>
    <w:rsid w:val="005A6D62"/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5A6D62"/>
    <w:rPr>
      <w:rFonts w:ascii="Times New Roman" w:eastAsia="Times New Roman" w:hAnsi="Times New Roman"/>
      <w:i/>
      <w:iCs/>
      <w:color w:val="243F60"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5A6D62"/>
    <w:rPr>
      <w:rFonts w:ascii="Times New Roman" w:eastAsia="Times New Roman" w:hAnsi="Times New Roman"/>
      <w:i/>
      <w:iCs/>
      <w:color w:val="404040"/>
      <w:sz w:val="22"/>
      <w:szCs w:val="22"/>
      <w:lang w:eastAsia="ru-RU"/>
    </w:rPr>
  </w:style>
  <w:style w:type="character" w:customStyle="1" w:styleId="80">
    <w:name w:val="Заголовок 8 Знак"/>
    <w:basedOn w:val="a0"/>
    <w:link w:val="8"/>
    <w:rsid w:val="005A6D62"/>
    <w:rPr>
      <w:rFonts w:ascii="Times New Roman" w:eastAsia="Times New Roman" w:hAnsi="Times New Roman"/>
      <w:color w:val="4F81BD"/>
      <w:sz w:val="22"/>
      <w:lang w:eastAsia="ru-RU"/>
    </w:rPr>
  </w:style>
  <w:style w:type="character" w:customStyle="1" w:styleId="90">
    <w:name w:val="Заголовок 9 Знак"/>
    <w:basedOn w:val="a0"/>
    <w:link w:val="9"/>
    <w:rsid w:val="005A6D62"/>
    <w:rPr>
      <w:rFonts w:ascii="Times New Roman" w:eastAsia="Times New Roman" w:hAnsi="Times New Roman"/>
      <w:i/>
      <w:iCs/>
      <w:color w:val="404040"/>
      <w:sz w:val="22"/>
      <w:lang w:eastAsia="ru-RU"/>
    </w:rPr>
  </w:style>
  <w:style w:type="paragraph" w:styleId="a3">
    <w:name w:val="Title"/>
    <w:basedOn w:val="a"/>
    <w:next w:val="a"/>
    <w:link w:val="a4"/>
    <w:qFormat/>
    <w:rsid w:val="005A6D62"/>
    <w:pPr>
      <w:spacing w:before="120" w:after="300" w:line="240" w:lineRule="auto"/>
      <w:ind w:firstLine="708"/>
      <w:contextualSpacing/>
      <w:jc w:val="center"/>
      <w:outlineLvl w:val="0"/>
    </w:pPr>
    <w:rPr>
      <w:rFonts w:ascii="Times New Roman" w:eastAsia="Times New Roman" w:hAnsi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Заголовок Знак"/>
    <w:basedOn w:val="a0"/>
    <w:link w:val="a3"/>
    <w:rsid w:val="005A6D62"/>
    <w:rPr>
      <w:rFonts w:ascii="Times New Roman" w:eastAsia="Times New Roman" w:hAnsi="Times New Roman"/>
      <w:b/>
      <w:spacing w:val="5"/>
      <w:kern w:val="28"/>
      <w:sz w:val="28"/>
      <w:szCs w:val="52"/>
      <w:lang w:eastAsia="ru-RU"/>
    </w:rPr>
  </w:style>
  <w:style w:type="paragraph" w:styleId="a5">
    <w:name w:val="List Paragraph"/>
    <w:basedOn w:val="a"/>
    <w:qFormat/>
    <w:rsid w:val="005A6D62"/>
    <w:pPr>
      <w:ind w:left="720"/>
      <w:contextualSpacing/>
    </w:pPr>
  </w:style>
  <w:style w:type="paragraph" w:styleId="a6">
    <w:name w:val="No Spacing"/>
    <w:uiPriority w:val="1"/>
    <w:qFormat/>
    <w:rsid w:val="008025A7"/>
    <w:rPr>
      <w:sz w:val="22"/>
      <w:szCs w:val="22"/>
    </w:rPr>
  </w:style>
  <w:style w:type="table" w:styleId="a7">
    <w:name w:val="Table Grid"/>
    <w:basedOn w:val="a1"/>
    <w:uiPriority w:val="59"/>
    <w:rsid w:val="00802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3907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16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6D7A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B66129"/>
    <w:rPr>
      <w:b/>
      <w:bCs/>
    </w:rPr>
  </w:style>
  <w:style w:type="character" w:styleId="ac">
    <w:name w:val="Hyperlink"/>
    <w:basedOn w:val="a0"/>
    <w:uiPriority w:val="99"/>
    <w:unhideWhenUsed/>
    <w:rsid w:val="004040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8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25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5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4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7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1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1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okushinprofi.com/biblioteka-kyokushinkai/biografija-sosai-masutacu-ojama/" TargetMode="External"/><Relationship Id="rId13" Type="http://schemas.openxmlformats.org/officeDocument/2006/relationships/hyperlink" Target="http://tensin.ru/posts/27" TargetMode="External"/><Relationship Id="rId18" Type="http://schemas.openxmlformats.org/officeDocument/2006/relationships/hyperlink" Target="http://tensin.ru/posts/27" TargetMode="External"/><Relationship Id="rId26" Type="http://schemas.openxmlformats.org/officeDocument/2006/relationships/hyperlink" Target="https://youtu.be/UeeD2aN7Ehg" TargetMode="External"/><Relationship Id="rId39" Type="http://schemas.openxmlformats.org/officeDocument/2006/relationships/hyperlink" Target="https://kyokushinprofi.com/biblioteka-kyokushinkai/pojasa-ke-kusinkai-ih-posledovate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karate-beitshemesh.org/terminologiia/anatomiia-chasti-tela" TargetMode="External"/><Relationship Id="rId34" Type="http://schemas.openxmlformats.org/officeDocument/2006/relationships/hyperlink" Target="http://karate-beitshemesh.org/terminologiia/bazovaia-terminologiia" TargetMode="External"/><Relationship Id="rId42" Type="http://schemas.openxmlformats.org/officeDocument/2006/relationships/hyperlink" Target="https://youtu.be/9mQcIY263Y0" TargetMode="External"/><Relationship Id="rId7" Type="http://schemas.openxmlformats.org/officeDocument/2006/relationships/hyperlink" Target="http://tensin.ru/posts/27" TargetMode="External"/><Relationship Id="rId12" Type="http://schemas.openxmlformats.org/officeDocument/2006/relationships/hyperlink" Target="https://kyokushinprofi.com/biblioteka-kyokushinkai/biografija-sosai-masutacu-ojama/" TargetMode="External"/><Relationship Id="rId17" Type="http://schemas.openxmlformats.org/officeDocument/2006/relationships/hyperlink" Target="https://kyokushinprofi.com/biblioteka-kyokushinkai/" TargetMode="External"/><Relationship Id="rId25" Type="http://schemas.openxmlformats.org/officeDocument/2006/relationships/hyperlink" Target="http://tensin.ru/posts/27" TargetMode="External"/><Relationship Id="rId33" Type="http://schemas.openxmlformats.org/officeDocument/2006/relationships/hyperlink" Target="https://youtu.be/UeeD2aN7Ehg" TargetMode="External"/><Relationship Id="rId38" Type="http://schemas.openxmlformats.org/officeDocument/2006/relationships/hyperlink" Target="http://tensin.ru/posts/27" TargetMode="External"/><Relationship Id="rId2" Type="http://schemas.openxmlformats.org/officeDocument/2006/relationships/styles" Target="styles.xml"/><Relationship Id="rId16" Type="http://schemas.openxmlformats.org/officeDocument/2006/relationships/hyperlink" Target="https://kyokushinprofi.com/biblioteka-kyokushinkai/ieroglificheskii-simvol-ke-kusinkai/" TargetMode="External"/><Relationship Id="rId20" Type="http://schemas.openxmlformats.org/officeDocument/2006/relationships/hyperlink" Target="http://tensin.ru/posts/27" TargetMode="External"/><Relationship Id="rId29" Type="http://schemas.openxmlformats.org/officeDocument/2006/relationships/hyperlink" Target="http://karate-beitshemesh.org/terminologiia/bazovaia-terminologiia" TargetMode="External"/><Relationship Id="rId41" Type="http://schemas.openxmlformats.org/officeDocument/2006/relationships/hyperlink" Target="https://youtu.be/JwKobi1TlH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ensin.ru/posts/27" TargetMode="External"/><Relationship Id="rId11" Type="http://schemas.openxmlformats.org/officeDocument/2006/relationships/hyperlink" Target="https://kyokushinprofi.com/biblioteka-kyokushinkai/" TargetMode="External"/><Relationship Id="rId24" Type="http://schemas.openxmlformats.org/officeDocument/2006/relationships/hyperlink" Target="http://tensin.ru/posts/27" TargetMode="External"/><Relationship Id="rId32" Type="http://schemas.openxmlformats.org/officeDocument/2006/relationships/hyperlink" Target="https://kyokushinprofi.com/biblioteka-kyokushinkai/" TargetMode="External"/><Relationship Id="rId37" Type="http://schemas.openxmlformats.org/officeDocument/2006/relationships/hyperlink" Target="http://karate-beitshemesh.org/terminologiia/tehnika-shinkiokushinkai" TargetMode="External"/><Relationship Id="rId40" Type="http://schemas.openxmlformats.org/officeDocument/2006/relationships/hyperlink" Target="https://oyama-do.ru/kihonyi/oyama-do.ru/kihonyi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rusada.ru/education/for-children/" TargetMode="External"/><Relationship Id="rId15" Type="http://schemas.openxmlformats.org/officeDocument/2006/relationships/hyperlink" Target="https://kyokushinprofi.com/biblioteka-kyokushinkai/biografija-sosai-masutacu-ojama/" TargetMode="External"/><Relationship Id="rId23" Type="http://schemas.openxmlformats.org/officeDocument/2006/relationships/hyperlink" Target="https://kyokushinprofi.com/biblioteka-kyokushinkai/biografija-sosai-masutacu-ojama/" TargetMode="External"/><Relationship Id="rId28" Type="http://schemas.openxmlformats.org/officeDocument/2006/relationships/hyperlink" Target="https://youtu.be/UeeD2aN7Ehg" TargetMode="External"/><Relationship Id="rId36" Type="http://schemas.openxmlformats.org/officeDocument/2006/relationships/hyperlink" Target="https://youtu.be/UeeD2aN7Ehg" TargetMode="External"/><Relationship Id="rId10" Type="http://schemas.openxmlformats.org/officeDocument/2006/relationships/hyperlink" Target="https://kyokushinprofi.com/biblioteka-kyokushinkai/pojasa-ke-kusinkai-ih-posledovatel/" TargetMode="External"/><Relationship Id="rId19" Type="http://schemas.openxmlformats.org/officeDocument/2006/relationships/hyperlink" Target="https://kyokushinprofi.com/biblioteka-kyokushinkai/pojasa-ke-kusinkai-ih-posledovatel/" TargetMode="External"/><Relationship Id="rId31" Type="http://schemas.openxmlformats.org/officeDocument/2006/relationships/hyperlink" Target="https://kyokushinprofi.com/biblioteka-kyokushinkai/ieroglificheskii-simvol-ke-kusinkai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yokushinprofi.com/biblioteka-kyokushinkai/ieroglificheskii-simvol-ke-kusinkai/" TargetMode="External"/><Relationship Id="rId14" Type="http://schemas.openxmlformats.org/officeDocument/2006/relationships/hyperlink" Target="http://tensin.ru/posts/27" TargetMode="External"/><Relationship Id="rId22" Type="http://schemas.openxmlformats.org/officeDocument/2006/relationships/hyperlink" Target="https://youtu.be/UeeD2aN7Ehg" TargetMode="External"/><Relationship Id="rId27" Type="http://schemas.openxmlformats.org/officeDocument/2006/relationships/hyperlink" Target="http://karate-beitshemesh.org/terminologiia/sudeiskaia-terminologiia" TargetMode="External"/><Relationship Id="rId30" Type="http://schemas.openxmlformats.org/officeDocument/2006/relationships/hyperlink" Target="https://kyokushinprofi.com/biblioteka-kyokushinkai/biografija-sosai-masutacu-ojama/" TargetMode="External"/><Relationship Id="rId35" Type="http://schemas.openxmlformats.org/officeDocument/2006/relationships/hyperlink" Target="http://tensin.ru/posts/27" TargetMode="External"/><Relationship Id="rId43" Type="http://schemas.openxmlformats.org/officeDocument/2006/relationships/hyperlink" Target="https://youtu.be/PHl1vifsj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49</Pages>
  <Words>12311</Words>
  <Characters>70173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2020-04-19T09:38:00Z</dcterms:created>
  <dcterms:modified xsi:type="dcterms:W3CDTF">2020-05-17T12:45:00Z</dcterms:modified>
</cp:coreProperties>
</file>