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ED" w:rsidRPr="008025A7" w:rsidRDefault="00970810" w:rsidP="00B152E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70810">
        <w:rPr>
          <w:rFonts w:ascii="Tahoma" w:hAnsi="Tahoma" w:cs="Tahoma"/>
          <w:sz w:val="24"/>
          <w:szCs w:val="24"/>
        </w:rPr>
        <w:t>﻿</w:t>
      </w:r>
    </w:p>
    <w:p w:rsidR="00812F08" w:rsidRDefault="008025A7" w:rsidP="0097081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8025A7" w:rsidTr="00866B77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484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101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025A7" w:rsidTr="00866B77">
        <w:tc>
          <w:tcPr>
            <w:tcW w:w="540" w:type="dxa"/>
          </w:tcPr>
          <w:p w:rsidR="008025A7" w:rsidRDefault="008025A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8025A7" w:rsidRDefault="005E4BDB" w:rsidP="00B661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="00866B77">
              <w:rPr>
                <w:rFonts w:ascii="Times New Roman" w:hAnsi="Times New Roman"/>
                <w:sz w:val="24"/>
                <w:szCs w:val="24"/>
              </w:rPr>
              <w:t>.2020</w:t>
            </w:r>
            <w:r w:rsidR="008025A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484" w:type="dxa"/>
          </w:tcPr>
          <w:p w:rsidR="008025A7" w:rsidRDefault="003F2F3B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="00F80D20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E63F82" w:rsidRPr="00E63F82" w:rsidRDefault="00E63F82" w:rsidP="008025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0195" w:rsidRPr="001B63AE" w:rsidRDefault="00CE151E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="00345F74"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СФП:</w:t>
            </w:r>
          </w:p>
          <w:p w:rsidR="00D36EA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636874">
              <w:rPr>
                <w:rFonts w:ascii="Times New Roman" w:hAnsi="Times New Roman"/>
                <w:sz w:val="24"/>
                <w:szCs w:val="24"/>
              </w:rPr>
              <w:t>Ути ваза (техника ударов руками)</w:t>
            </w:r>
            <w:r w:rsidR="00D36EA5">
              <w:rPr>
                <w:rFonts w:ascii="Times New Roman" w:hAnsi="Times New Roman"/>
                <w:sz w:val="24"/>
                <w:szCs w:val="24"/>
              </w:rPr>
              <w:t xml:space="preserve">. Основная стойка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дзенкуцу дати</w:t>
            </w:r>
            <w:r w:rsidR="00D36E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</w:t>
            </w:r>
            <w:r w:rsidR="00C47726">
              <w:rPr>
                <w:rFonts w:ascii="Times New Roman" w:hAnsi="Times New Roman"/>
                <w:sz w:val="24"/>
                <w:szCs w:val="24"/>
              </w:rPr>
              <w:t>+мороте 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F10341" w:rsidRDefault="006F06C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тюдан+ мороте цуки дзедан/ сейкен мороте цуки тюдан+сейкен мороте цуки гедан– 30 ударов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6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ой</w:t>
            </w:r>
            <w:r w:rsidR="006F06CF">
              <w:rPr>
                <w:rFonts w:ascii="Times New Roman" w:hAnsi="Times New Roman"/>
                <w:sz w:val="24"/>
                <w:szCs w:val="24"/>
              </w:rPr>
              <w:t>+гяку</w:t>
            </w:r>
            <w:r w:rsidR="005E4BDB">
              <w:rPr>
                <w:rFonts w:ascii="Times New Roman" w:hAnsi="Times New Roman"/>
                <w:sz w:val="24"/>
                <w:szCs w:val="24"/>
              </w:rPr>
              <w:t xml:space="preserve"> сейкен цуки дзедан 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– 30 ударов </w:t>
            </w:r>
          </w:p>
          <w:p w:rsidR="006F06CF" w:rsidRDefault="00D36EA5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ой</w:t>
            </w:r>
            <w:r w:rsidR="006F06CF">
              <w:rPr>
                <w:rFonts w:ascii="Times New Roman" w:hAnsi="Times New Roman"/>
                <w:sz w:val="24"/>
                <w:szCs w:val="24"/>
              </w:rPr>
              <w:t>+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гяку сейкен цуки тюдан – 30 ударов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6F06CF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сейкен цуки гедан – 30 ударов 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F10341" w:rsidRDefault="005E4BDB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 w:rsidR="00C47726">
              <w:rPr>
                <w:rFonts w:ascii="Times New Roman" w:hAnsi="Times New Roman"/>
                <w:sz w:val="24"/>
                <w:szCs w:val="24"/>
              </w:rPr>
              <w:t>+гяку цуки джо</w:t>
            </w:r>
            <w:r>
              <w:rPr>
                <w:rFonts w:ascii="Times New Roman" w:hAnsi="Times New Roman"/>
                <w:sz w:val="24"/>
                <w:szCs w:val="24"/>
              </w:rPr>
              <w:t>дан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C47726" w:rsidRDefault="00C47726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барай+гяку цуки гедан – 30 блоков</w:t>
            </w:r>
          </w:p>
          <w:p w:rsidR="00F10341" w:rsidRDefault="005E4BDB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C47726">
              <w:rPr>
                <w:rFonts w:ascii="Times New Roman" w:hAnsi="Times New Roman"/>
                <w:sz w:val="24"/>
                <w:szCs w:val="24"/>
              </w:rPr>
              <w:t xml:space="preserve"> дзедан уке+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726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мае гедан барай </w:t>
            </w:r>
            <w:r w:rsidR="00C47726">
              <w:rPr>
                <w:rFonts w:ascii="Times New Roman" w:hAnsi="Times New Roman"/>
                <w:sz w:val="24"/>
                <w:szCs w:val="24"/>
              </w:rPr>
              <w:t>+ гяку цуки тюдан – 30 связок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. Основная стойка </w:t>
            </w:r>
            <w:r w:rsidR="006F06CF">
              <w:rPr>
                <w:rFonts w:ascii="Times New Roman" w:hAnsi="Times New Roman"/>
                <w:sz w:val="24"/>
                <w:szCs w:val="24"/>
              </w:rPr>
              <w:t>фудо дати</w:t>
            </w:r>
            <w:r w:rsidR="00F1034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6CF">
              <w:rPr>
                <w:rFonts w:ascii="Times New Roman" w:hAnsi="Times New Roman"/>
                <w:sz w:val="24"/>
                <w:szCs w:val="24"/>
              </w:rPr>
              <w:t>ой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 кин гери</w:t>
            </w:r>
            <w:r w:rsidR="006F06CF">
              <w:rPr>
                <w:rFonts w:ascii="Times New Roman" w:hAnsi="Times New Roman"/>
                <w:sz w:val="24"/>
                <w:szCs w:val="24"/>
              </w:rPr>
              <w:t>+гяку хидза гаммен гери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 – 30 ударов взъемом стоп (после 15 ударов стойка меняется)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8E601C" w:rsidRDefault="003C337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06CF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>мае кеаги</w:t>
            </w:r>
            <w:r w:rsidR="006F06CF">
              <w:rPr>
                <w:rFonts w:ascii="Times New Roman" w:hAnsi="Times New Roman"/>
                <w:sz w:val="24"/>
                <w:szCs w:val="24"/>
              </w:rPr>
              <w:t>+мае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F06CF">
              <w:rPr>
                <w:rFonts w:ascii="Times New Roman" w:hAnsi="Times New Roman"/>
                <w:sz w:val="24"/>
                <w:szCs w:val="24"/>
              </w:rPr>
              <w:t>15 связок на ногу</w:t>
            </w:r>
          </w:p>
          <w:p w:rsidR="00CC019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FF6732">
              <w:rPr>
                <w:rFonts w:ascii="Times New Roman" w:hAnsi="Times New Roman"/>
                <w:sz w:val="24"/>
                <w:szCs w:val="24"/>
              </w:rPr>
              <w:t>Тайкиеку соно НИ</w:t>
            </w:r>
            <w:r w:rsidR="008175B8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90737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</w:t>
            </w:r>
            <w:r w:rsidR="005B43A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ОФП:</w:t>
            </w:r>
          </w:p>
          <w:p w:rsidR="00E63F82" w:rsidRDefault="00E63F82" w:rsidP="00E63F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E63F82" w:rsidRDefault="00E63F82" w:rsidP="00E63F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E63F82" w:rsidRDefault="00E63F82" w:rsidP="00E63F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E63F82" w:rsidRDefault="00E63F82" w:rsidP="00E63F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E63F82" w:rsidRDefault="000A1EB9" w:rsidP="00E63F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</w:t>
            </w:r>
            <w:r w:rsidR="00E63F82">
              <w:rPr>
                <w:rFonts w:ascii="Times New Roman" w:hAnsi="Times New Roman"/>
                <w:sz w:val="24"/>
                <w:szCs w:val="24"/>
              </w:rPr>
              <w:t xml:space="preserve"> подхода по 15 повторений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4. </w:t>
            </w:r>
            <w:r w:rsidR="001A1BC8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упражнений на растяжку</w:t>
            </w:r>
          </w:p>
          <w:p w:rsidR="00E63F82" w:rsidRPr="00E63F82" w:rsidRDefault="00E63F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EB5E5C" w:rsidRPr="00866B77" w:rsidRDefault="00EB5E5C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4BDB" w:rsidRDefault="00C75B82" w:rsidP="005E4BD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5E4B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статьи «Что такое доги.</w:t>
            </w:r>
            <w:r w:rsidR="005E4BDB" w:rsidRPr="005E4B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5E4BD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Что такое ОСУ?» и пересказать</w:t>
            </w:r>
          </w:p>
          <w:p w:rsidR="00F57E62" w:rsidRDefault="005E4BDB" w:rsidP="005E4B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5" w:history="1">
              <w:r w:rsidRPr="005E13BF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http://karate-beitshemesh.org/terminologiia/dogi</w:t>
              </w:r>
            </w:hyperlink>
          </w:p>
        </w:tc>
        <w:tc>
          <w:tcPr>
            <w:tcW w:w="1101" w:type="dxa"/>
          </w:tcPr>
          <w:p w:rsidR="008025A7" w:rsidRDefault="0039073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3F82" w:rsidRDefault="00E63F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612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F72" w:rsidRDefault="000C0F7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3F82" w:rsidRDefault="00E63F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129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866B77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B960BB" w:rsidRDefault="005E4BDB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="008175B8">
              <w:rPr>
                <w:rFonts w:ascii="Times New Roman" w:hAnsi="Times New Roman"/>
                <w:sz w:val="24"/>
                <w:szCs w:val="24"/>
              </w:rPr>
              <w:t>.2020г.</w:t>
            </w:r>
          </w:p>
          <w:p w:rsidR="00B960BB" w:rsidRPr="00B960BB" w:rsidRDefault="00B960BB" w:rsidP="00B960BB"/>
          <w:p w:rsidR="00B960BB" w:rsidRPr="00B960BB" w:rsidRDefault="00B960BB" w:rsidP="00B960BB"/>
          <w:p w:rsidR="00B960BB" w:rsidRPr="00B960BB" w:rsidRDefault="00B960BB" w:rsidP="00B960BB"/>
          <w:p w:rsidR="00B960BB" w:rsidRDefault="00B960BB" w:rsidP="00B960BB"/>
          <w:p w:rsidR="008175B8" w:rsidRPr="00B960BB" w:rsidRDefault="008175B8" w:rsidP="00B960BB">
            <w:pPr>
              <w:jc w:val="center"/>
            </w:pPr>
          </w:p>
        </w:tc>
        <w:tc>
          <w:tcPr>
            <w:tcW w:w="5484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63F82" w:rsidRPr="00E63F82" w:rsidRDefault="00E63F82" w:rsidP="00E63F8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AE8" w:rsidRPr="001B63AE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дзедан, гедан, тюдан – 30 ударов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тюдан, дзедан, гедан – 30 ударов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</w:t>
            </w:r>
            <w:r w:rsidR="00DB1C67">
              <w:rPr>
                <w:rFonts w:ascii="Times New Roman" w:hAnsi="Times New Roman"/>
                <w:sz w:val="24"/>
                <w:szCs w:val="24"/>
              </w:rPr>
              <w:t>мае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тюсоку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подушечками пальцев </w:t>
            </w:r>
            <w:r>
              <w:rPr>
                <w:rFonts w:ascii="Times New Roman" w:hAnsi="Times New Roman"/>
                <w:sz w:val="24"/>
                <w:szCs w:val="24"/>
              </w:rPr>
              <w:t>(после 15 ударов стойка меняется)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0C0AE8" w:rsidRDefault="003C337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15</w:t>
            </w:r>
            <w:r w:rsidR="000C0AE8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каждую ногу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6F9A" w:rsidRPr="00866B77" w:rsidRDefault="00F16F9A" w:rsidP="00F16F9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F16F9A" w:rsidRDefault="000A1EB9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</w:t>
            </w:r>
            <w:r w:rsidR="00F16F9A">
              <w:rPr>
                <w:rFonts w:ascii="Times New Roman" w:hAnsi="Times New Roman"/>
                <w:sz w:val="24"/>
                <w:szCs w:val="24"/>
              </w:rPr>
              <w:t xml:space="preserve"> подхода по 15 повторений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3F82" w:rsidRPr="00E63F82" w:rsidRDefault="000C0AE8" w:rsidP="00E63F8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="00E63F82"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</w:p>
          <w:p w:rsidR="000C0AE8" w:rsidRPr="00866B77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16F9A" w:rsidRDefault="008175B8" w:rsidP="00F16F9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F16F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«11 девизов Масутацу ОЯМЫ» </w:t>
            </w:r>
          </w:p>
          <w:p w:rsidR="00F57E62" w:rsidRDefault="009D1C1C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16F9A" w:rsidRPr="002538F9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http://karate-beitshemesh.org/terminologiia/11-devizov-masutatsu-oiamy</w:t>
              </w:r>
            </w:hyperlink>
          </w:p>
        </w:tc>
        <w:tc>
          <w:tcPr>
            <w:tcW w:w="1101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3F82" w:rsidRDefault="00E63F82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866B77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55" w:type="dxa"/>
          </w:tcPr>
          <w:p w:rsidR="008175B8" w:rsidRDefault="005E4BDB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9940F1">
              <w:rPr>
                <w:rFonts w:ascii="Times New Roman" w:hAnsi="Times New Roman"/>
                <w:sz w:val="24"/>
                <w:szCs w:val="24"/>
              </w:rPr>
              <w:t>.05</w:t>
            </w:r>
            <w:r w:rsidR="008175B8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484" w:type="dxa"/>
          </w:tcPr>
          <w:p w:rsidR="00F16F9A" w:rsidRDefault="008175B8" w:rsidP="00F16F9A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="00F16F9A"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F16F9A" w:rsidRPr="00E63F82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ttps://youtu.be/kBpidXi33Hs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1C67" w:rsidRPr="001B63AE" w:rsidRDefault="00DB1C67" w:rsidP="00DB1C6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 – 30 ударов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сейкен цуки гедан – 30 ударов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– 30 блоков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кин гери+ хидза гаммен гери – 15 двойных ударов </w:t>
            </w:r>
          </w:p>
          <w:p w:rsidR="00DB1C67" w:rsidRDefault="003C3378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15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каждую сторону</w:t>
            </w:r>
          </w:p>
          <w:p w:rsidR="00DB1C67" w:rsidRDefault="00FF6732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Сан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6F9A" w:rsidRPr="00866B77" w:rsidRDefault="00F16F9A" w:rsidP="00F16F9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F16F9A" w:rsidRDefault="000A1EB9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</w:t>
            </w:r>
            <w:r w:rsidR="00F16F9A">
              <w:rPr>
                <w:rFonts w:ascii="Times New Roman" w:hAnsi="Times New Roman"/>
                <w:sz w:val="24"/>
                <w:szCs w:val="24"/>
              </w:rPr>
              <w:t xml:space="preserve"> подхода по 15 повторений</w:t>
            </w:r>
          </w:p>
          <w:p w:rsidR="00F16F9A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F16F9A" w:rsidP="00F16F9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F16F9A" w:rsidRPr="00866B77" w:rsidRDefault="00F16F9A" w:rsidP="00F16F9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175B8" w:rsidRDefault="008175B8" w:rsidP="00E46F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F16F9A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="00F16F9A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F16F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«Ката Киокушинкай и его роль в тренировках» </w:t>
            </w:r>
            <w:hyperlink r:id="rId7" w:history="1">
              <w:r w:rsidR="00F16F9A" w:rsidRPr="00E71F34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http://karate-beitshemesh.org/terminologiia/kata-karate-kiokushinkai</w:t>
              </w:r>
            </w:hyperlink>
          </w:p>
        </w:tc>
        <w:tc>
          <w:tcPr>
            <w:tcW w:w="1101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6F9A" w:rsidRDefault="00F16F9A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6F9A" w:rsidRDefault="00F16F9A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6F9A" w:rsidRDefault="00F16F9A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6254B6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5B43A3" w:rsidRDefault="005B43A3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6254B6" w:rsidRDefault="006254B6" w:rsidP="005B43A3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5B43A3" w:rsidTr="00B37B37">
        <w:tc>
          <w:tcPr>
            <w:tcW w:w="54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5E4BDB">
              <w:rPr>
                <w:rFonts w:ascii="Times New Roman" w:hAnsi="Times New Roman"/>
                <w:sz w:val="24"/>
                <w:szCs w:val="24"/>
                <w:lang w:val="en-US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5059" w:type="dxa"/>
          </w:tcPr>
          <w:p w:rsidR="00B37B37" w:rsidRPr="00345F74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16F9A" w:rsidRPr="00E63F82" w:rsidRDefault="00F16F9A" w:rsidP="00F16F9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 w:rsidR="00FF67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</w:t>
            </w:r>
            <w:r w:rsidR="00FF6732">
              <w:rPr>
                <w:rFonts w:ascii="Times New Roman" w:hAnsi="Times New Roman"/>
                <w:sz w:val="24"/>
                <w:szCs w:val="24"/>
              </w:rPr>
              <w:t>+ гедан+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6732">
              <w:rPr>
                <w:rFonts w:ascii="Times New Roman" w:hAnsi="Times New Roman"/>
                <w:sz w:val="24"/>
                <w:szCs w:val="24"/>
              </w:rPr>
              <w:t>ой+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сейкен цуки дзедан – 30 ударов </w:t>
            </w:r>
          </w:p>
          <w:p w:rsidR="00FF6732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FF6732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гяку сейкен цуки тюдан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73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ой</w:t>
            </w:r>
            <w:r w:rsidR="00FF6732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сейкен цуки гедан – 30 ударов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B37B37" w:rsidRDefault="00FF673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B37B37">
              <w:rPr>
                <w:rFonts w:ascii="Times New Roman" w:hAnsi="Times New Roman"/>
                <w:sz w:val="24"/>
                <w:szCs w:val="24"/>
              </w:rPr>
              <w:t>гяку дзедан уке – 30 блоков</w:t>
            </w:r>
          </w:p>
          <w:p w:rsidR="00B37B37" w:rsidRDefault="00FF673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B37B37">
              <w:rPr>
                <w:rFonts w:ascii="Times New Roman" w:hAnsi="Times New Roman"/>
                <w:sz w:val="24"/>
                <w:szCs w:val="24"/>
              </w:rPr>
              <w:t>гяку мае гедан барай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</w:t>
            </w:r>
            <w:r w:rsidR="00FF6732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гедан барай</w:t>
            </w:r>
            <w:r w:rsidR="00FF6732">
              <w:rPr>
                <w:rFonts w:ascii="Times New Roman" w:hAnsi="Times New Roman"/>
                <w:sz w:val="24"/>
                <w:szCs w:val="24"/>
              </w:rPr>
              <w:t>+ гяку цуки тюдан-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наоборот по 15 раз с левой и правосторонней стойки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6732">
              <w:rPr>
                <w:rFonts w:ascii="Times New Roman" w:hAnsi="Times New Roman"/>
                <w:sz w:val="24"/>
                <w:szCs w:val="24"/>
              </w:rPr>
              <w:t>ой+</w:t>
            </w:r>
            <w:r>
              <w:rPr>
                <w:rFonts w:ascii="Times New Roman" w:hAnsi="Times New Roman"/>
                <w:sz w:val="24"/>
                <w:szCs w:val="24"/>
              </w:rPr>
              <w:t>гяку кин гери – 30 ударов взъемом стоп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6732">
              <w:rPr>
                <w:rFonts w:ascii="Times New Roman" w:hAnsi="Times New Roman"/>
                <w:sz w:val="24"/>
                <w:szCs w:val="24"/>
              </w:rPr>
              <w:t>ой+</w:t>
            </w:r>
            <w:r>
              <w:rPr>
                <w:rFonts w:ascii="Times New Roman" w:hAnsi="Times New Roman"/>
                <w:sz w:val="24"/>
                <w:szCs w:val="24"/>
              </w:rPr>
              <w:t>хидза гаммен гери - 30 ударов коленом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20 махов на каждую ногу</w:t>
            </w:r>
          </w:p>
          <w:p w:rsidR="00FF6732" w:rsidRDefault="00FF673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кин гери+ гяку хидза гаммен гери - после 15 ударов стойка меняется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FF6732">
              <w:rPr>
                <w:rFonts w:ascii="Times New Roman" w:hAnsi="Times New Roman"/>
                <w:sz w:val="24"/>
                <w:szCs w:val="24"/>
              </w:rPr>
              <w:t>Пинан соно 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F6732" w:rsidRPr="00866B77" w:rsidRDefault="00FF6732" w:rsidP="00FF673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F6732" w:rsidRDefault="00FF6732" w:rsidP="00FF67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FF6732" w:rsidRDefault="00FF6732" w:rsidP="00FF67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FF6732" w:rsidRDefault="00FF6732" w:rsidP="00FF67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FF6732" w:rsidRDefault="00FF6732" w:rsidP="00FF67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FF6732" w:rsidRDefault="00FF6732" w:rsidP="00FF67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</w:t>
            </w:r>
            <w:r w:rsidR="000A1EB9">
              <w:rPr>
                <w:rFonts w:ascii="Times New Roman" w:hAnsi="Times New Roman"/>
                <w:sz w:val="24"/>
                <w:szCs w:val="24"/>
              </w:rPr>
              <w:t>омплекса 4 подхода по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FF6732" w:rsidRDefault="00FF6732" w:rsidP="00FF67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F6732" w:rsidRDefault="00FF6732" w:rsidP="00FF673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FF6732" w:rsidRPr="00866B77" w:rsidRDefault="00FF6732" w:rsidP="00FF673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Default="00FF6732" w:rsidP="002216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«Ката Киокушинкай и его роль в тренировках» </w:t>
            </w:r>
            <w:hyperlink r:id="rId8" w:history="1">
              <w:r w:rsidRPr="00E71F34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http://karate-beitshemesh.org/terminologiia/kata-karate-kiokushinkai</w:t>
              </w:r>
            </w:hyperlink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6F9A" w:rsidRDefault="00F16F9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F6732" w:rsidRDefault="00FF673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 90 мин.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B37B37" w:rsidRDefault="005E4BDB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F6732" w:rsidRPr="00E63F82" w:rsidRDefault="00FF6732" w:rsidP="00FF673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30 ударов</w:t>
            </w: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30 ударов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гедан – 30 ударов 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</w:t>
            </w:r>
            <w:r w:rsidR="00FF6732">
              <w:rPr>
                <w:rFonts w:ascii="Times New Roman" w:hAnsi="Times New Roman"/>
                <w:sz w:val="24"/>
                <w:szCs w:val="24"/>
              </w:rPr>
              <w:t xml:space="preserve"> «двойки»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</w:t>
            </w:r>
            <w:r w:rsidR="00C251C9">
              <w:rPr>
                <w:rFonts w:ascii="Times New Roman" w:hAnsi="Times New Roman"/>
                <w:sz w:val="24"/>
                <w:szCs w:val="24"/>
              </w:rPr>
              <w:t>«двойки»</w:t>
            </w:r>
            <w:r>
              <w:rPr>
                <w:rFonts w:ascii="Times New Roman" w:hAnsi="Times New Roman"/>
                <w:sz w:val="24"/>
                <w:szCs w:val="24"/>
              </w:rPr>
              <w:t>– 30 блоков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 «двойки»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уке+</w:t>
            </w:r>
            <w:r w:rsidR="00C251C9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ути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gramStart"/>
            <w:r w:rsidR="00C251C9">
              <w:rPr>
                <w:rFonts w:ascii="Times New Roman" w:hAnsi="Times New Roman"/>
                <w:sz w:val="24"/>
                <w:szCs w:val="24"/>
              </w:rPr>
              <w:t>гяку  цуки</w:t>
            </w:r>
            <w:proofErr w:type="gramEnd"/>
            <w:r w:rsidR="00C251C9">
              <w:rPr>
                <w:rFonts w:ascii="Times New Roman" w:hAnsi="Times New Roman"/>
                <w:sz w:val="24"/>
                <w:szCs w:val="24"/>
              </w:rPr>
              <w:t xml:space="preserve"> тюдан </w:t>
            </w:r>
            <w:r>
              <w:rPr>
                <w:rFonts w:ascii="Times New Roman" w:hAnsi="Times New Roman"/>
                <w:sz w:val="24"/>
                <w:szCs w:val="24"/>
              </w:rPr>
              <w:t>и наоборот по 15 раз с левой и правосторонней стойки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«двойки» </w:t>
            </w:r>
            <w:r>
              <w:rPr>
                <w:rFonts w:ascii="Times New Roman" w:hAnsi="Times New Roman"/>
                <w:sz w:val="24"/>
                <w:szCs w:val="24"/>
              </w:rPr>
              <w:t>– 30 ударов подушечками пальцев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хидза гаммен гери 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«двойки» </w:t>
            </w:r>
            <w:r>
              <w:rPr>
                <w:rFonts w:ascii="Times New Roman" w:hAnsi="Times New Roman"/>
                <w:sz w:val="24"/>
                <w:szCs w:val="24"/>
              </w:rPr>
              <w:t>- 30 ударов коленом (после 15 ударов стойка меняется)</w:t>
            </w:r>
          </w:p>
          <w:p w:rsidR="00B37B37" w:rsidRDefault="004A34F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ой мае гери + гяку </w:t>
            </w:r>
            <w:r>
              <w:rPr>
                <w:rFonts w:ascii="Times New Roman" w:hAnsi="Times New Roman"/>
                <w:sz w:val="24"/>
                <w:szCs w:val="24"/>
              </w:rPr>
              <w:t>тейсоку сото маваси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 кеаги – 15 связок и наоборот</w:t>
            </w:r>
          </w:p>
          <w:p w:rsidR="00B37B37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ИТИ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Pr="00866B77" w:rsidRDefault="00C251C9" w:rsidP="00C251C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251C9" w:rsidRDefault="00C251C9" w:rsidP="00C251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C251C9" w:rsidRDefault="00C251C9" w:rsidP="00C251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C251C9" w:rsidRDefault="00C251C9" w:rsidP="00C251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C251C9" w:rsidRDefault="00C251C9" w:rsidP="00C251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C251C9" w:rsidRDefault="000A1EB9" w:rsidP="00C251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</w:t>
            </w:r>
            <w:r w:rsidR="00C251C9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C251C9" w:rsidRDefault="00C251C9" w:rsidP="00C251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C251C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A34F4" w:rsidRPr="00866B77" w:rsidRDefault="004A34F4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251C9" w:rsidRDefault="00C251C9" w:rsidP="00C251C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«11 девизов Масутацу ОЯМЫ» </w:t>
            </w:r>
          </w:p>
          <w:p w:rsidR="00B37B37" w:rsidRDefault="009D1C1C" w:rsidP="00C251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251C9" w:rsidRPr="002538F9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http://karate-beitshemesh.org/terminologiia/11-devizov-masutatsu-oiamy</w:t>
              </w:r>
            </w:hyperlink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F6732" w:rsidRDefault="00FF673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251C9" w:rsidRDefault="00C251C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7B37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82EBA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322B7" w:rsidRDefault="00A322B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55" w:type="dxa"/>
          </w:tcPr>
          <w:p w:rsidR="00B37B37" w:rsidRDefault="005E4BDB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.05.2020г.</w:t>
            </w:r>
          </w:p>
        </w:tc>
        <w:tc>
          <w:tcPr>
            <w:tcW w:w="5059" w:type="dxa"/>
          </w:tcPr>
          <w:p w:rsidR="00C82EBA" w:rsidRDefault="00B37B37" w:rsidP="00C82EBA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="00C82EBA"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82EBA" w:rsidRPr="00E63F82" w:rsidRDefault="00C82EBA" w:rsidP="00C82EB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ttps://youtu.be/kBpidXi33Hs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C82EBA">
              <w:rPr>
                <w:rFonts w:ascii="Times New Roman" w:hAnsi="Times New Roman"/>
                <w:sz w:val="24"/>
                <w:szCs w:val="24"/>
              </w:rPr>
              <w:t xml:space="preserve"> Ути ваза «двойки»</w:t>
            </w:r>
            <w:r>
              <w:rPr>
                <w:rFonts w:ascii="Times New Roman" w:hAnsi="Times New Roman"/>
                <w:sz w:val="24"/>
                <w:szCs w:val="24"/>
              </w:rPr>
              <w:t>. Основная стойка сантин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C82EBA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C82EBA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тюдан – 30 ударов</w:t>
            </w:r>
          </w:p>
          <w:p w:rsidR="003C3378" w:rsidRDefault="00C82EBA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гедан – 30 ударов</w:t>
            </w:r>
          </w:p>
          <w:p w:rsidR="00347002" w:rsidRDefault="00C82EBA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347002">
              <w:rPr>
                <w:rFonts w:ascii="Times New Roman" w:hAnsi="Times New Roman"/>
                <w:sz w:val="24"/>
                <w:szCs w:val="24"/>
              </w:rPr>
              <w:t>гяку шита цуки – 30 ударов</w:t>
            </w:r>
          </w:p>
          <w:p w:rsidR="00347002" w:rsidRDefault="00347002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</w:t>
            </w:r>
            <w:r w:rsidR="004A34F4">
              <w:rPr>
                <w:rFonts w:ascii="Times New Roman" w:hAnsi="Times New Roman"/>
                <w:sz w:val="24"/>
                <w:szCs w:val="24"/>
              </w:rPr>
              <w:t>+тюдан+гедан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B37B37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347002">
              <w:rPr>
                <w:rFonts w:ascii="Times New Roman" w:hAnsi="Times New Roman"/>
                <w:sz w:val="24"/>
                <w:szCs w:val="24"/>
              </w:rPr>
              <w:t>сейкен мороте ути уке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 w:rsidR="00347002">
              <w:rPr>
                <w:rFonts w:ascii="Times New Roman" w:hAnsi="Times New Roman"/>
                <w:sz w:val="24"/>
                <w:szCs w:val="24"/>
              </w:rPr>
              <w:t>ути уке гедан барай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C82EBA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30 связок</w:t>
            </w:r>
          </w:p>
          <w:p w:rsidR="00B37B37" w:rsidRDefault="0034700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дзедан уке+мае гедан барай </w:t>
            </w:r>
            <w:r>
              <w:rPr>
                <w:rFonts w:ascii="Times New Roman" w:hAnsi="Times New Roman"/>
                <w:sz w:val="24"/>
                <w:szCs w:val="24"/>
              </w:rPr>
              <w:t>/ гяку сото уке+ ути уке</w:t>
            </w:r>
            <w:r w:rsidR="00B37B37">
              <w:rPr>
                <w:rFonts w:ascii="Times New Roman" w:hAnsi="Times New Roman"/>
                <w:sz w:val="24"/>
                <w:szCs w:val="24"/>
              </w:rPr>
              <w:t>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</w:t>
            </w:r>
            <w:r w:rsidR="00C82EBA">
              <w:rPr>
                <w:rFonts w:ascii="Times New Roman" w:hAnsi="Times New Roman"/>
                <w:sz w:val="24"/>
                <w:szCs w:val="24"/>
              </w:rPr>
              <w:t>огами). Основная стойка фудо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2EBA">
              <w:rPr>
                <w:rFonts w:ascii="Times New Roman" w:hAnsi="Times New Roman"/>
                <w:sz w:val="24"/>
                <w:szCs w:val="24"/>
              </w:rPr>
              <w:t xml:space="preserve">ой/гяку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сото маваси кеаги тейсоку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2EBA">
              <w:rPr>
                <w:rFonts w:ascii="Times New Roman" w:hAnsi="Times New Roman"/>
                <w:sz w:val="24"/>
                <w:szCs w:val="24"/>
              </w:rPr>
              <w:t xml:space="preserve">ой/сото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ути маваси кеаги хайсоку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30 ударов</w:t>
            </w:r>
          </w:p>
          <w:p w:rsidR="004A34F4" w:rsidRDefault="00C82EBA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сокуто еко кеаги </w:t>
            </w:r>
            <w:r w:rsidR="004A34F4">
              <w:rPr>
                <w:rFonts w:ascii="Times New Roman" w:hAnsi="Times New Roman"/>
                <w:sz w:val="24"/>
                <w:szCs w:val="24"/>
              </w:rPr>
              <w:t xml:space="preserve">– 30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махов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82EBA">
              <w:rPr>
                <w:rFonts w:ascii="Times New Roman" w:hAnsi="Times New Roman"/>
                <w:sz w:val="24"/>
                <w:szCs w:val="24"/>
              </w:rPr>
              <w:t xml:space="preserve"> ой/гяку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кеаги – 30 махов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C82EBA">
              <w:rPr>
                <w:rFonts w:ascii="Times New Roman" w:hAnsi="Times New Roman"/>
                <w:sz w:val="24"/>
                <w:szCs w:val="24"/>
              </w:rPr>
              <w:t>Пинан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 w:rsidR="00C82EBA">
              <w:rPr>
                <w:rFonts w:ascii="Times New Roman" w:hAnsi="Times New Roman"/>
                <w:sz w:val="24"/>
                <w:szCs w:val="24"/>
              </w:rPr>
              <w:t>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82EBA" w:rsidRPr="00866B77" w:rsidRDefault="00C82EBA" w:rsidP="00C82EB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82EBA" w:rsidRDefault="00C82EBA" w:rsidP="00C82E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C82EBA" w:rsidRDefault="00C82EBA" w:rsidP="00C82E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C82EBA" w:rsidRDefault="00C82EBA" w:rsidP="00C82E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C82EBA" w:rsidRDefault="00C82EBA" w:rsidP="00C82E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C82EBA" w:rsidRDefault="000A1EB9" w:rsidP="00C82E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</w:t>
            </w:r>
            <w:r w:rsidR="00C82EBA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C82EBA" w:rsidRDefault="00C82EBA" w:rsidP="00C82E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82EBA" w:rsidRDefault="00C82EBA" w:rsidP="00C82EB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82EBA" w:rsidRDefault="00C82EBA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C82E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Рассказать Додзекун</w:t>
            </w:r>
          </w:p>
          <w:p w:rsidR="00B37B37" w:rsidRPr="00A322B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322B7">
              <w:t xml:space="preserve"> </w:t>
            </w:r>
            <w:hyperlink r:id="rId10" w:history="1">
              <w:r w:rsidR="00C82EBA" w:rsidRPr="00A322B7">
                <w:rPr>
                  <w:rFonts w:ascii="Times New Roman" w:hAnsi="Times New Roman"/>
                  <w:sz w:val="24"/>
                  <w:szCs w:val="24"/>
                </w:rPr>
                <w:t>http://karate-beitshemesh.org/terminologiia/dodze-kun</w:t>
              </w:r>
            </w:hyperlink>
          </w:p>
          <w:p w:rsidR="00C82EBA" w:rsidRPr="00A322B7" w:rsidRDefault="00C82EBA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322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и пересказать этикет додзе</w:t>
            </w:r>
          </w:p>
          <w:p w:rsidR="00C82EBA" w:rsidRPr="00A322B7" w:rsidRDefault="009D1C1C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history="1">
              <w:r w:rsidR="00C82EBA" w:rsidRPr="00A322B7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http://karate-beitshemesh.org/terminologiia/etiket-dodze</w:t>
              </w:r>
            </w:hyperlink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A1EB9" w:rsidRDefault="000A1EB9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322B7" w:rsidRDefault="00A322B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322B7" w:rsidRDefault="00A322B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0793D" w:rsidTr="00B37B37">
        <w:tc>
          <w:tcPr>
            <w:tcW w:w="54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30793D" w:rsidRDefault="005E4BDB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.05.</w:t>
            </w:r>
            <w:r w:rsidR="0030793D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5059" w:type="dxa"/>
          </w:tcPr>
          <w:p w:rsidR="0030793D" w:rsidRPr="00345F74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216E4" w:rsidRPr="00E63F82" w:rsidRDefault="002216E4" w:rsidP="002216E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0E5F" w:rsidRPr="001B63AE" w:rsidRDefault="007F0E5F" w:rsidP="007F0E5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 Ути ваза (техника ударов)</w:t>
            </w:r>
          </w:p>
          <w:p w:rsidR="007F0E5F" w:rsidRDefault="002216E4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гяку тетцуи ороси гаммен ути – 30 ударов</w:t>
            </w:r>
          </w:p>
          <w:p w:rsidR="007F0E5F" w:rsidRDefault="002216E4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гяку тетцуи коми каме ути – 30 ударов </w:t>
            </w:r>
          </w:p>
          <w:p w:rsidR="007F0E5F" w:rsidRDefault="002216E4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гяку тетцуи хизо ути – 30 ударов</w:t>
            </w:r>
          </w:p>
          <w:p w:rsidR="007F0E5F" w:rsidRDefault="002216E4" w:rsidP="002216E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гяку тетцуи мае еко ути дзедан</w:t>
            </w:r>
            <w:r>
              <w:rPr>
                <w:rFonts w:ascii="Times New Roman" w:hAnsi="Times New Roman"/>
                <w:sz w:val="24"/>
                <w:szCs w:val="24"/>
              </w:rPr>
              <w:t>+тюдан+гедан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7F0E5F" w:rsidRDefault="002216E4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гяку маваси гедан барай – 30 блоков</w:t>
            </w:r>
          </w:p>
          <w:p w:rsidR="007F0E5F" w:rsidRDefault="002216E4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гяку шуто маваси уке уке – 30 блоков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</w:t>
            </w:r>
            <w:r w:rsidR="002216E4">
              <w:rPr>
                <w:rFonts w:ascii="Times New Roman" w:hAnsi="Times New Roman"/>
                <w:sz w:val="24"/>
                <w:szCs w:val="24"/>
              </w:rPr>
              <w:t xml:space="preserve">гяку цуки тюдан+ой сото уке+гяку цуки тюдан+ ой ути уке+ гяку цуки тюдан+ ой </w:t>
            </w:r>
            <w:r>
              <w:rPr>
                <w:rFonts w:ascii="Times New Roman" w:hAnsi="Times New Roman"/>
                <w:sz w:val="24"/>
                <w:szCs w:val="24"/>
              </w:rPr>
              <w:t>мае гедан барай</w:t>
            </w:r>
            <w:r w:rsidR="002216E4">
              <w:rPr>
                <w:rFonts w:ascii="Times New Roman" w:hAnsi="Times New Roman"/>
                <w:sz w:val="24"/>
                <w:szCs w:val="24"/>
              </w:rPr>
              <w:t>+гяку цуки тюдан –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2216E4">
              <w:rPr>
                <w:rFonts w:ascii="Times New Roman" w:hAnsi="Times New Roman"/>
                <w:sz w:val="24"/>
                <w:szCs w:val="24"/>
              </w:rPr>
              <w:t>связок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</w:t>
            </w:r>
            <w:r w:rsidR="000A1EB9">
              <w:rPr>
                <w:rFonts w:ascii="Times New Roman" w:hAnsi="Times New Roman"/>
                <w:sz w:val="24"/>
                <w:szCs w:val="24"/>
              </w:rPr>
              <w:t xml:space="preserve"> стойка фудо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сото </w:t>
            </w:r>
            <w:r w:rsidR="002216E4">
              <w:rPr>
                <w:rFonts w:ascii="Times New Roman" w:hAnsi="Times New Roman"/>
                <w:sz w:val="24"/>
                <w:szCs w:val="24"/>
              </w:rPr>
              <w:t>+</w:t>
            </w:r>
            <w:r w:rsidR="000A1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6E4">
              <w:rPr>
                <w:rFonts w:ascii="Times New Roman" w:hAnsi="Times New Roman"/>
                <w:sz w:val="24"/>
                <w:szCs w:val="24"/>
              </w:rPr>
              <w:t xml:space="preserve">ути: </w:t>
            </w:r>
            <w:r>
              <w:rPr>
                <w:rFonts w:ascii="Times New Roman" w:hAnsi="Times New Roman"/>
                <w:sz w:val="24"/>
                <w:szCs w:val="24"/>
              </w:rPr>
              <w:t>маваси кеаги тейсоку – 30 ударов (после 15 ударов стойка меняется)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</w:t>
            </w:r>
            <w:r w:rsidR="000A1EB9">
              <w:rPr>
                <w:rFonts w:ascii="Times New Roman" w:hAnsi="Times New Roman"/>
                <w:sz w:val="24"/>
                <w:szCs w:val="24"/>
              </w:rPr>
              <w:t>+мае кеаги</w:t>
            </w:r>
            <w:r>
              <w:rPr>
                <w:rFonts w:ascii="Times New Roman" w:hAnsi="Times New Roman"/>
                <w:sz w:val="24"/>
                <w:szCs w:val="24"/>
              </w:rPr>
              <w:t>– 30 махов</w:t>
            </w:r>
          </w:p>
          <w:p w:rsidR="005704CA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1EB9">
              <w:rPr>
                <w:rFonts w:ascii="Times New Roman" w:hAnsi="Times New Roman"/>
                <w:sz w:val="24"/>
                <w:szCs w:val="24"/>
              </w:rPr>
              <w:t>мае гери тюдан</w:t>
            </w:r>
            <w:r w:rsidR="005704C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0A1EB9">
              <w:rPr>
                <w:rFonts w:ascii="Times New Roman" w:hAnsi="Times New Roman"/>
                <w:sz w:val="24"/>
                <w:szCs w:val="24"/>
              </w:rPr>
              <w:t>еко гери джодан</w:t>
            </w:r>
            <w:r w:rsidR="005704CA">
              <w:rPr>
                <w:rFonts w:ascii="Times New Roman" w:hAnsi="Times New Roman"/>
                <w:sz w:val="24"/>
                <w:szCs w:val="24"/>
              </w:rPr>
              <w:t xml:space="preserve"> – 30 двоек ногами</w:t>
            </w:r>
          </w:p>
          <w:p w:rsidR="005704CA" w:rsidRDefault="005704CA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A1EB9" w:rsidRPr="00866B77" w:rsidRDefault="000A1EB9" w:rsidP="000A1EB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A1EB9" w:rsidRDefault="000A1EB9" w:rsidP="000A1EB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A1EB9" w:rsidRDefault="000A1EB9" w:rsidP="00925A1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25A17" w:rsidRDefault="005704CA" w:rsidP="00925A1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0A1E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статьи </w:t>
            </w:r>
            <w:r w:rsidR="00925A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 </w:t>
            </w:r>
            <w:r w:rsidR="004C48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пересказать</w:t>
            </w:r>
            <w:r w:rsidR="000A1E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«Анатомия части тела»</w:t>
            </w:r>
          </w:p>
          <w:p w:rsidR="0030793D" w:rsidRPr="000A1EB9" w:rsidRDefault="005E13BF" w:rsidP="00925A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1E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="000A1EB9" w:rsidRPr="000A1EB9">
                <w:rPr>
                  <w:rFonts w:ascii="Times New Roman" w:hAnsi="Times New Roman"/>
                  <w:sz w:val="24"/>
                  <w:szCs w:val="24"/>
                </w:rPr>
                <w:t>http://karate-beitshemesh.org/terminologiia/anatomiia-chasti-tela</w:t>
              </w:r>
            </w:hyperlink>
          </w:p>
        </w:tc>
        <w:tc>
          <w:tcPr>
            <w:tcW w:w="130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D1C1C" w:rsidTr="00B37B37">
        <w:tc>
          <w:tcPr>
            <w:tcW w:w="540" w:type="dxa"/>
          </w:tcPr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11.05.2020г.</w:t>
            </w:r>
          </w:p>
        </w:tc>
        <w:tc>
          <w:tcPr>
            <w:tcW w:w="5059" w:type="dxa"/>
          </w:tcPr>
          <w:p w:rsidR="009D1C1C" w:rsidRPr="00345F74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D1C1C" w:rsidRPr="00E63F82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Pr="001B63AE" w:rsidRDefault="009D1C1C" w:rsidP="009D1C1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сейкен мороте цуки дзедан+ гедан+ тюдан – пвт.6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Уке ваза (техника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блоков)О.С.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миги дзенкуцу дати: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дорожек)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– 5 раз.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Pr="00866B77" w:rsidRDefault="009D1C1C" w:rsidP="009D1C1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D1C1C" w:rsidRPr="00866B77" w:rsidRDefault="009D1C1C" w:rsidP="009D1C1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1C1C" w:rsidRDefault="009D1C1C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82136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Просмотреть «Тайны боевых искусств Киокушинкай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» </w:t>
            </w:r>
            <w:r w:rsidR="00821361" w:rsidRPr="00821361">
              <w:rPr>
                <w:rFonts w:ascii="Times New Roman" w:hAnsi="Times New Roman"/>
                <w:sz w:val="24"/>
                <w:szCs w:val="24"/>
              </w:rPr>
              <w:t>https://youtu.be/1z_VmfxAXpU</w:t>
            </w:r>
          </w:p>
        </w:tc>
        <w:tc>
          <w:tcPr>
            <w:tcW w:w="1300" w:type="dxa"/>
          </w:tcPr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D1C1C" w:rsidRDefault="009D1C1C" w:rsidP="009D1C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1E4341" w:rsidTr="005E13BF">
        <w:tc>
          <w:tcPr>
            <w:tcW w:w="54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5E13BF" w:rsidRDefault="005E13BF" w:rsidP="005E4B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5E4BDB">
              <w:rPr>
                <w:rFonts w:ascii="Times New Roman" w:hAnsi="Times New Roman"/>
                <w:sz w:val="24"/>
                <w:szCs w:val="24"/>
                <w:lang w:val="en-US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5059" w:type="dxa"/>
          </w:tcPr>
          <w:p w:rsidR="005E13BF" w:rsidRPr="00345F74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0A1EB9" w:rsidRPr="00E63F82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5E13BF" w:rsidRDefault="00930DC8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гяку сейкен цуки дзедан – 30 ударов </w:t>
            </w:r>
          </w:p>
          <w:p w:rsidR="00930DC8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930DC8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гяку сейкен цуки тюдан – 30 ударов</w:t>
            </w:r>
          </w:p>
          <w:p w:rsidR="005E13BF" w:rsidRDefault="00930DC8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гяку сейкен цуки гедан – 30 ударов </w:t>
            </w:r>
          </w:p>
          <w:p w:rsidR="00930DC8" w:rsidRDefault="00930DC8" w:rsidP="00930D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дзедан+мороте тюдан+мороте гедан+мороте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5E13BF" w:rsidRDefault="00930DC8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дзедан уке</w:t>
            </w:r>
            <w:r>
              <w:rPr>
                <w:rFonts w:ascii="Times New Roman" w:hAnsi="Times New Roman"/>
                <w:sz w:val="24"/>
                <w:szCs w:val="24"/>
              </w:rPr>
              <w:t>+гяку цуки тюдан/гяку дзедан уке+ой цуки тюдан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5E13BF" w:rsidRDefault="00930DC8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мае гедан барай</w:t>
            </w:r>
            <w:r w:rsidR="00B61FF2">
              <w:rPr>
                <w:rFonts w:ascii="Times New Roman" w:hAnsi="Times New Roman"/>
                <w:sz w:val="24"/>
                <w:szCs w:val="24"/>
              </w:rPr>
              <w:t>+гяку цуки тюдан/гяку мае гедан барай+ой цуки тюдан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5E13BF" w:rsidRDefault="00B61FF2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мае гедан барай</w:t>
            </w:r>
            <w:r>
              <w:rPr>
                <w:rFonts w:ascii="Times New Roman" w:hAnsi="Times New Roman"/>
                <w:sz w:val="24"/>
                <w:szCs w:val="24"/>
              </w:rPr>
              <w:t>+гяку цуки тюдан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и наоборот по 15 раз с левой и правосторонней стойки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</w:t>
            </w:r>
            <w:r w:rsidR="00B61FF2">
              <w:rPr>
                <w:rFonts w:ascii="Times New Roman" w:hAnsi="Times New Roman"/>
                <w:sz w:val="24"/>
                <w:szCs w:val="24"/>
              </w:rPr>
              <w:t>огами). Основная стойка фудо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1FF2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кин гери</w:t>
            </w:r>
            <w:r w:rsidR="00B61FF2">
              <w:rPr>
                <w:rFonts w:ascii="Times New Roman" w:hAnsi="Times New Roman"/>
                <w:sz w:val="24"/>
                <w:szCs w:val="24"/>
              </w:rPr>
              <w:t>+гяку хидза гаммен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</w:t>
            </w:r>
            <w:r w:rsidR="00B61FF2">
              <w:rPr>
                <w:rFonts w:ascii="Times New Roman" w:hAnsi="Times New Roman"/>
                <w:sz w:val="24"/>
                <w:szCs w:val="24"/>
              </w:rPr>
              <w:t>связок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гери</w:t>
            </w:r>
            <w:r w:rsidR="00B61FF2">
              <w:rPr>
                <w:rFonts w:ascii="Times New Roman" w:hAnsi="Times New Roman"/>
                <w:sz w:val="24"/>
                <w:szCs w:val="24"/>
              </w:rPr>
              <w:t xml:space="preserve"> тюдан+ мае 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- 30 ударов коленом (после 15 ударов стойка меняется)</w:t>
            </w:r>
          </w:p>
          <w:p w:rsidR="00B61FF2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</w:t>
            </w:r>
            <w:r w:rsidR="00B61FF2">
              <w:rPr>
                <w:rFonts w:ascii="Times New Roman" w:hAnsi="Times New Roman"/>
                <w:sz w:val="24"/>
                <w:szCs w:val="24"/>
              </w:rPr>
              <w:t>+ути маваси 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61FF2">
              <w:rPr>
                <w:rFonts w:ascii="Times New Roman" w:hAnsi="Times New Roman"/>
                <w:sz w:val="24"/>
                <w:szCs w:val="24"/>
              </w:rPr>
              <w:t>30 ударов коленом (после 15 ударов стойка меняется)</w:t>
            </w:r>
          </w:p>
          <w:p w:rsidR="005E13BF" w:rsidRDefault="00B61FF2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Н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И – 5 раз.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A1EB9" w:rsidRPr="00866B77" w:rsidRDefault="000A1EB9" w:rsidP="000A1EB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932176">
              <w:rPr>
                <w:rFonts w:ascii="Times New Roman" w:hAnsi="Times New Roman"/>
                <w:sz w:val="24"/>
                <w:szCs w:val="24"/>
              </w:rPr>
              <w:t xml:space="preserve"> всего комплекса 4 подхода по 25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  <w:p w:rsidR="000A1EB9" w:rsidRDefault="000A1EB9" w:rsidP="000A1E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A1EB9" w:rsidRDefault="000A1EB9" w:rsidP="000A1EB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0DC8" w:rsidRDefault="00930DC8" w:rsidP="00930DC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статьи и пересказать «Анатомия части тела»</w:t>
            </w:r>
          </w:p>
          <w:p w:rsidR="005E13BF" w:rsidRDefault="00930DC8" w:rsidP="00930D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1E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13" w:history="1">
              <w:r w:rsidRPr="000A1EB9">
                <w:rPr>
                  <w:rFonts w:ascii="Times New Roman" w:hAnsi="Times New Roman"/>
                  <w:sz w:val="24"/>
                  <w:szCs w:val="24"/>
                </w:rPr>
                <w:t>http://karate-beitshemesh.org/terminologiia/anatomiia-chasti-tela</w:t>
              </w:r>
            </w:hyperlink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1FF2" w:rsidRDefault="00B61FF2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A1EB9" w:rsidRDefault="000A1EB9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1FF2" w:rsidRDefault="00B61FF2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1FF2" w:rsidRDefault="00B61FF2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30DC8" w:rsidRDefault="00930DC8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5E13BF" w:rsidRDefault="005E4BDB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E13BF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61FF2" w:rsidRPr="00E63F82" w:rsidRDefault="00B61FF2" w:rsidP="00B61FF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Ути ваза (техника ударов руками). Основная стойка </w:t>
            </w:r>
            <w:r w:rsidR="00B61FF2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тюдан+ дзедан+гедан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</w:t>
            </w:r>
            <w:r w:rsidR="00B61FF2">
              <w:rPr>
                <w:rFonts w:ascii="Times New Roman" w:hAnsi="Times New Roman"/>
                <w:sz w:val="24"/>
                <w:szCs w:val="24"/>
              </w:rPr>
              <w:t xml:space="preserve"> ой+гяку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</w:t>
            </w:r>
            <w:r w:rsidR="00B61FF2">
              <w:rPr>
                <w:rFonts w:ascii="Times New Roman" w:hAnsi="Times New Roman"/>
                <w:sz w:val="24"/>
                <w:szCs w:val="24"/>
              </w:rPr>
              <w:t xml:space="preserve"> стойка кокуцу дати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сото уке+гяку </w:t>
            </w:r>
            <w:r w:rsidR="00B61FF2">
              <w:rPr>
                <w:rFonts w:ascii="Times New Roman" w:hAnsi="Times New Roman"/>
                <w:sz w:val="24"/>
                <w:szCs w:val="24"/>
              </w:rPr>
              <w:t xml:space="preserve">цуки тюдан/ ой </w:t>
            </w:r>
            <w:r>
              <w:rPr>
                <w:rFonts w:ascii="Times New Roman" w:hAnsi="Times New Roman"/>
                <w:sz w:val="24"/>
                <w:szCs w:val="24"/>
              </w:rPr>
              <w:t>ути уке</w:t>
            </w:r>
            <w:r w:rsidR="00B61FF2">
              <w:rPr>
                <w:rFonts w:ascii="Times New Roman" w:hAnsi="Times New Roman"/>
                <w:sz w:val="24"/>
                <w:szCs w:val="24"/>
              </w:rPr>
              <w:t xml:space="preserve"> + гяку цуки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наоборот по 15 раз с левой и правосторонней стойки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</w:t>
            </w:r>
            <w:r w:rsidR="00932176">
              <w:rPr>
                <w:rFonts w:ascii="Times New Roman" w:hAnsi="Times New Roman"/>
                <w:sz w:val="24"/>
                <w:szCs w:val="24"/>
              </w:rPr>
              <w:t>огами). Основная стойка фудо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2176">
              <w:rPr>
                <w:rFonts w:ascii="Times New Roman" w:hAnsi="Times New Roman"/>
                <w:sz w:val="24"/>
                <w:szCs w:val="24"/>
              </w:rPr>
              <w:t>ой+</w:t>
            </w:r>
            <w:r>
              <w:rPr>
                <w:rFonts w:ascii="Times New Roman" w:hAnsi="Times New Roman"/>
                <w:sz w:val="24"/>
                <w:szCs w:val="24"/>
              </w:rPr>
              <w:t>гяку мае гери тюсоку – 30 ударов подушечками пальцев (после 15 ударов стойка меняется)</w:t>
            </w:r>
          </w:p>
          <w:p w:rsidR="005E13BF" w:rsidRDefault="00932176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тюдан+ хидза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тюдан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- 30 </w:t>
            </w:r>
            <w:r>
              <w:rPr>
                <w:rFonts w:ascii="Times New Roman" w:hAnsi="Times New Roman"/>
                <w:sz w:val="24"/>
                <w:szCs w:val="24"/>
              </w:rPr>
              <w:t>связок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2176">
              <w:rPr>
                <w:rFonts w:ascii="Times New Roman" w:hAnsi="Times New Roman"/>
                <w:sz w:val="24"/>
                <w:szCs w:val="24"/>
              </w:rPr>
              <w:t xml:space="preserve">ой мае кеаги + 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тейсоку сото маваси кеаги </w:t>
            </w:r>
            <w:r w:rsidR="00932176">
              <w:rPr>
                <w:rFonts w:ascii="Times New Roman" w:hAnsi="Times New Roman"/>
                <w:sz w:val="24"/>
                <w:szCs w:val="24"/>
              </w:rPr>
              <w:t>/гяку ой мае кеаги+ой тейсоку сото маваси кеаги</w:t>
            </w:r>
            <w:r>
              <w:rPr>
                <w:rFonts w:ascii="Times New Roman" w:hAnsi="Times New Roman"/>
                <w:sz w:val="24"/>
                <w:szCs w:val="24"/>
              </w:rPr>
              <w:t>– 20 махов на каждую ногу</w:t>
            </w:r>
          </w:p>
          <w:p w:rsidR="005E13BF" w:rsidRDefault="00932176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НИ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32176" w:rsidRPr="00866B77" w:rsidRDefault="00932176" w:rsidP="0093217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32176" w:rsidRDefault="00932176" w:rsidP="0093217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932176" w:rsidRDefault="00932176" w:rsidP="0093217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932176" w:rsidRDefault="00932176" w:rsidP="0093217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932176" w:rsidRDefault="00932176" w:rsidP="0093217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932176" w:rsidRDefault="00932176" w:rsidP="0093217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932176" w:rsidRDefault="00932176" w:rsidP="0093217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932176" w:rsidP="0093217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32176" w:rsidRPr="00866B77" w:rsidRDefault="00932176" w:rsidP="0093217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2176" w:rsidRDefault="00932176" w:rsidP="0093217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Рассказать Додзекун</w:t>
            </w:r>
          </w:p>
          <w:p w:rsidR="00932176" w:rsidRPr="00A322B7" w:rsidRDefault="00932176" w:rsidP="0093217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322B7">
              <w:lastRenderedPageBreak/>
              <w:t xml:space="preserve"> </w:t>
            </w:r>
            <w:hyperlink r:id="rId15" w:history="1">
              <w:r w:rsidRPr="00A322B7">
                <w:rPr>
                  <w:rFonts w:ascii="Times New Roman" w:hAnsi="Times New Roman"/>
                  <w:sz w:val="24"/>
                  <w:szCs w:val="24"/>
                </w:rPr>
                <w:t>http://karate-beitshemesh.org/terminologiia/dodze-kun</w:t>
              </w:r>
            </w:hyperlink>
          </w:p>
          <w:p w:rsidR="00932176" w:rsidRPr="00A322B7" w:rsidRDefault="00932176" w:rsidP="0093217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322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и пересказать этикет додзе</w:t>
            </w:r>
          </w:p>
          <w:p w:rsidR="005E13BF" w:rsidRDefault="009D1C1C" w:rsidP="0093217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932176" w:rsidRPr="00A322B7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http://karate-beitshemesh.org/terminologiia/etiket-dodze</w:t>
              </w:r>
            </w:hyperlink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1FF2" w:rsidRDefault="00B61FF2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32176" w:rsidRDefault="00932176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5E13BF" w:rsidRDefault="005E4BDB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="005E13BF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32176" w:rsidRPr="00E63F82" w:rsidRDefault="00932176" w:rsidP="00932176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</w:t>
            </w:r>
            <w:r w:rsidR="00932176">
              <w:rPr>
                <w:rFonts w:ascii="Times New Roman" w:hAnsi="Times New Roman"/>
                <w:sz w:val="24"/>
                <w:szCs w:val="24"/>
              </w:rPr>
              <w:t>ами). Основная стойка киба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932176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тате цуки дзедан – 30 ударов </w:t>
            </w:r>
          </w:p>
          <w:p w:rsidR="005E13BF" w:rsidRDefault="00932176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гяку тате цуки тюдан – 30 ударов</w:t>
            </w:r>
          </w:p>
          <w:p w:rsidR="005E13BF" w:rsidRDefault="00932176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гяку тате цуки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932176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гяку шита цуки – 30 ударов</w:t>
            </w:r>
          </w:p>
          <w:p w:rsidR="00932176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дзюн цуки </w:t>
            </w:r>
            <w:r w:rsidR="0093217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зедан</w:t>
            </w:r>
            <w:r w:rsidR="00932176">
              <w:rPr>
                <w:rFonts w:ascii="Times New Roman" w:hAnsi="Times New Roman"/>
                <w:sz w:val="24"/>
                <w:szCs w:val="24"/>
              </w:rPr>
              <w:t>+дзедан</w:t>
            </w:r>
            <w:r>
              <w:rPr>
                <w:rFonts w:ascii="Times New Roman" w:hAnsi="Times New Roman"/>
                <w:sz w:val="24"/>
                <w:szCs w:val="24"/>
              </w:rPr>
              <w:t>+тюдан+</w:t>
            </w:r>
            <w:r w:rsidR="00932176">
              <w:rPr>
                <w:rFonts w:ascii="Times New Roman" w:hAnsi="Times New Roman"/>
                <w:sz w:val="24"/>
                <w:szCs w:val="24"/>
              </w:rPr>
              <w:t>тюдан+</w:t>
            </w:r>
          </w:p>
          <w:p w:rsidR="005E13BF" w:rsidRDefault="00932176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гедан+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гедан – 30 </w:t>
            </w:r>
            <w:r>
              <w:rPr>
                <w:rFonts w:ascii="Times New Roman" w:hAnsi="Times New Roman"/>
                <w:sz w:val="24"/>
                <w:szCs w:val="24"/>
              </w:rPr>
              <w:t>«двоек»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5E13BF" w:rsidRDefault="00932176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гяку сейкен мороте ути уке – 30 блоков</w:t>
            </w:r>
          </w:p>
          <w:p w:rsidR="005E13BF" w:rsidRDefault="00932176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гяку ути уке гедан барай – 30 блоков</w:t>
            </w:r>
          </w:p>
          <w:p w:rsidR="00932176" w:rsidRDefault="00932176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тюдан+ мороте ути уке – 30 связок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</w:t>
            </w:r>
            <w:r w:rsidR="00932176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мае гедан барай / гяку сото уке+ </w:t>
            </w:r>
            <w:r w:rsidR="00932176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>ути уке–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</w:t>
            </w:r>
            <w:r w:rsidR="00932176">
              <w:rPr>
                <w:rFonts w:ascii="Times New Roman" w:hAnsi="Times New Roman"/>
                <w:sz w:val="24"/>
                <w:szCs w:val="24"/>
              </w:rPr>
              <w:t>огами). Основная стойка фудо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</w:t>
            </w:r>
            <w:r w:rsidR="00932176">
              <w:rPr>
                <w:rFonts w:ascii="Times New Roman" w:hAnsi="Times New Roman"/>
                <w:sz w:val="24"/>
                <w:szCs w:val="24"/>
              </w:rPr>
              <w:t>+ути: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маваси кеаги тейсоку – 30 ударов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</w:t>
            </w:r>
            <w:r w:rsidR="00CF5D65">
              <w:rPr>
                <w:rFonts w:ascii="Times New Roman" w:hAnsi="Times New Roman"/>
                <w:sz w:val="24"/>
                <w:szCs w:val="24"/>
              </w:rPr>
              <w:t>+мае еко 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30 </w:t>
            </w:r>
            <w:r w:rsidR="00CF5D65">
              <w:rPr>
                <w:rFonts w:ascii="Times New Roman" w:hAnsi="Times New Roman"/>
                <w:sz w:val="24"/>
                <w:szCs w:val="24"/>
              </w:rPr>
              <w:t>связок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5D65">
              <w:rPr>
                <w:rFonts w:ascii="Times New Roman" w:hAnsi="Times New Roman"/>
                <w:sz w:val="24"/>
                <w:szCs w:val="24"/>
              </w:rPr>
              <w:t>ороси какато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</w:t>
            </w:r>
            <w:r w:rsidR="00CF5D65">
              <w:rPr>
                <w:rFonts w:ascii="Times New Roman" w:hAnsi="Times New Roman"/>
                <w:sz w:val="24"/>
                <w:szCs w:val="24"/>
              </w:rPr>
              <w:t>ударов</w:t>
            </w:r>
          </w:p>
          <w:p w:rsidR="005E13BF" w:rsidRDefault="00CF5D65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НИ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F5D65" w:rsidRPr="00866B77" w:rsidRDefault="00CF5D65" w:rsidP="00CF5D6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F5D65" w:rsidRDefault="00CF5D65" w:rsidP="00CF5D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CF5D65" w:rsidRDefault="00CF5D65" w:rsidP="00CF5D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CF5D65" w:rsidRDefault="00CF5D65" w:rsidP="00CF5D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CF5D65" w:rsidRDefault="00CF5D65" w:rsidP="00CF5D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CF5D65" w:rsidRDefault="00CF5D65" w:rsidP="00CF5D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CF5D65" w:rsidRDefault="00CF5D65" w:rsidP="00CF5D6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F5D65" w:rsidRDefault="00CF5D65" w:rsidP="00CF5D6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7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B363A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и пересказать «Судейскую терминологию»</w:t>
            </w:r>
          </w:p>
          <w:p w:rsidR="005E13BF" w:rsidRPr="00B363AB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 xml:space="preserve"> </w:t>
            </w:r>
            <w:hyperlink r:id="rId18" w:history="1">
              <w:r w:rsidR="00B363AB" w:rsidRPr="00B363AB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http://karate-beitshemesh.org/terminologiia/sudeiskaia-terminologiia</w:t>
              </w:r>
            </w:hyperlink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CF5D65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13BF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F5D65" w:rsidRDefault="00CF5D65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5E13BF" w:rsidRDefault="005E4BDB" w:rsidP="005E4B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="005E13BF">
              <w:rPr>
                <w:rFonts w:ascii="Times New Roman" w:hAnsi="Times New Roman"/>
                <w:sz w:val="24"/>
                <w:szCs w:val="24"/>
              </w:rPr>
              <w:t>.2020 г.</w:t>
            </w:r>
          </w:p>
        </w:tc>
        <w:tc>
          <w:tcPr>
            <w:tcW w:w="5059" w:type="dxa"/>
          </w:tcPr>
          <w:p w:rsidR="005E13BF" w:rsidRPr="00345F74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363AB" w:rsidRPr="00E63F82" w:rsidRDefault="00B363AB" w:rsidP="00B363A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proofErr w:type="gramStart"/>
            <w:r w:rsidR="002538F9">
              <w:rPr>
                <w:rFonts w:ascii="Times New Roman" w:hAnsi="Times New Roman"/>
                <w:sz w:val="24"/>
                <w:szCs w:val="24"/>
              </w:rPr>
              <w:t>с.</w:t>
            </w:r>
            <w:r w:rsidR="00B363AB"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gramEnd"/>
            <w:r w:rsidR="002538F9"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5E13BF" w:rsidRDefault="00B363AB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гяку тетцуи ороси гаммен ути – 30 ударов</w:t>
            </w:r>
          </w:p>
          <w:p w:rsidR="005E13BF" w:rsidRDefault="00B363AB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гяку тетцуи коми каме ути – 30 ударов </w:t>
            </w:r>
          </w:p>
          <w:p w:rsidR="005E13BF" w:rsidRDefault="00B363AB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гяку тетцуи хизо ути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</w:t>
            </w:r>
            <w:r w:rsidR="00B363AB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гяку тетцуи мае еко ути дзедан</w:t>
            </w:r>
            <w:r w:rsidR="00B363AB">
              <w:rPr>
                <w:rFonts w:ascii="Times New Roman" w:hAnsi="Times New Roman"/>
                <w:sz w:val="24"/>
                <w:szCs w:val="24"/>
              </w:rPr>
              <w:t>+дзедан+ тюдан+тюдан+гедан+гедан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</w:t>
            </w:r>
            <w:r w:rsidR="00B363AB">
              <w:rPr>
                <w:rFonts w:ascii="Times New Roman" w:hAnsi="Times New Roman"/>
                <w:sz w:val="24"/>
                <w:szCs w:val="24"/>
              </w:rPr>
              <w:t>ка блоков). Основная стойка ко</w:t>
            </w:r>
            <w:r>
              <w:rPr>
                <w:rFonts w:ascii="Times New Roman" w:hAnsi="Times New Roman"/>
                <w:sz w:val="24"/>
                <w:szCs w:val="24"/>
              </w:rPr>
              <w:t>куцу дати:</w:t>
            </w:r>
          </w:p>
          <w:p w:rsidR="005E13BF" w:rsidRDefault="00B363AB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гяку маваси гедан барай – 30 блоков</w:t>
            </w:r>
          </w:p>
          <w:p w:rsidR="005E13BF" w:rsidRDefault="00B363AB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гяку шуто маваси уке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</w:t>
            </w:r>
            <w:r w:rsidR="00B363AB">
              <w:rPr>
                <w:rFonts w:ascii="Times New Roman" w:hAnsi="Times New Roman"/>
                <w:sz w:val="24"/>
                <w:szCs w:val="24"/>
              </w:rPr>
              <w:t>+шуто маваси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63AB" w:rsidRDefault="00B363AB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дзедан уке+сото уке+ути уке+мае гедан барай – 30 связок из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</w:t>
            </w:r>
            <w:r w:rsidR="00B363AB">
              <w:rPr>
                <w:rFonts w:ascii="Times New Roman" w:hAnsi="Times New Roman"/>
                <w:sz w:val="24"/>
                <w:szCs w:val="24"/>
              </w:rPr>
              <w:t>огами). Основная стойка фудо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</w:t>
            </w:r>
            <w:r w:rsidR="00B363AB">
              <w:rPr>
                <w:rFonts w:ascii="Times New Roman" w:hAnsi="Times New Roman"/>
                <w:sz w:val="24"/>
                <w:szCs w:val="24"/>
              </w:rPr>
              <w:t>+ути: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маваси кеаги тейсоку – 30 </w:t>
            </w:r>
            <w:r w:rsidR="00B363AB">
              <w:rPr>
                <w:rFonts w:ascii="Times New Roman" w:hAnsi="Times New Roman"/>
                <w:sz w:val="24"/>
                <w:szCs w:val="24"/>
              </w:rPr>
              <w:t xml:space="preserve">связок </w:t>
            </w:r>
            <w:r>
              <w:rPr>
                <w:rFonts w:ascii="Times New Roman" w:hAnsi="Times New Roman"/>
                <w:sz w:val="24"/>
                <w:szCs w:val="24"/>
              </w:rPr>
              <w:t>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363AB">
              <w:rPr>
                <w:rFonts w:ascii="Times New Roman" w:hAnsi="Times New Roman"/>
                <w:sz w:val="24"/>
                <w:szCs w:val="24"/>
              </w:rPr>
              <w:t>усиро гери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5E13BF" w:rsidRDefault="005E13BF" w:rsidP="00B363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363AB">
              <w:rPr>
                <w:rFonts w:ascii="Times New Roman" w:hAnsi="Times New Roman"/>
                <w:sz w:val="24"/>
                <w:szCs w:val="24"/>
              </w:rPr>
              <w:t>ой маваси гери гедан/гяку мавасигери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B363AB">
              <w:rPr>
                <w:rFonts w:ascii="Times New Roman" w:hAnsi="Times New Roman"/>
                <w:sz w:val="24"/>
                <w:szCs w:val="24"/>
              </w:rPr>
              <w:t>Пинан соно 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70499D" w:rsidRDefault="0070499D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0499D" w:rsidRPr="00866B77" w:rsidRDefault="0070499D" w:rsidP="007049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0499D" w:rsidRDefault="0070499D" w:rsidP="007049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70499D" w:rsidRDefault="0070499D" w:rsidP="007049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70499D" w:rsidRDefault="0070499D" w:rsidP="007049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70499D" w:rsidRDefault="0070499D" w:rsidP="007049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70499D" w:rsidRDefault="0070499D" w:rsidP="007049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70499D" w:rsidRDefault="0070499D" w:rsidP="007049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0499D" w:rsidRDefault="0070499D" w:rsidP="007049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0499D" w:rsidRDefault="005E13BF" w:rsidP="0070499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7049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пересказать </w:t>
            </w:r>
            <w:r w:rsidR="007049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«Базовая терминология» </w:t>
            </w:r>
          </w:p>
          <w:p w:rsidR="005E13BF" w:rsidRPr="0070499D" w:rsidRDefault="009D1C1C" w:rsidP="0070499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70499D" w:rsidRPr="0070499D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http://karate-beitshemesh.org/terminologiia/bazovaia-terminologiia</w:t>
              </w:r>
            </w:hyperlink>
            <w:r w:rsidR="005E13BF" w:rsidRPr="007049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63AB" w:rsidRDefault="00B363AB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0499D" w:rsidRDefault="0070499D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0499D" w:rsidRDefault="0070499D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538F9" w:rsidTr="005E13BF">
        <w:tc>
          <w:tcPr>
            <w:tcW w:w="54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55" w:type="dxa"/>
          </w:tcPr>
          <w:p w:rsidR="002538F9" w:rsidRDefault="005E4BDB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2538F9">
              <w:rPr>
                <w:rFonts w:ascii="Times New Roman" w:hAnsi="Times New Roman"/>
                <w:sz w:val="24"/>
                <w:szCs w:val="24"/>
              </w:rPr>
              <w:t>.05.2020г.</w:t>
            </w:r>
          </w:p>
        </w:tc>
        <w:tc>
          <w:tcPr>
            <w:tcW w:w="5059" w:type="dxa"/>
          </w:tcPr>
          <w:p w:rsidR="002538F9" w:rsidRPr="00345F74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0499D" w:rsidRPr="00E63F82" w:rsidRDefault="0070499D" w:rsidP="0070499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Pr="001B63AE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Ути </w:t>
            </w:r>
            <w:r w:rsidR="0070499D">
              <w:rPr>
                <w:rFonts w:ascii="Times New Roman" w:hAnsi="Times New Roman"/>
                <w:sz w:val="24"/>
                <w:szCs w:val="24"/>
              </w:rPr>
              <w:t>ваза (техника ударов</w:t>
            </w:r>
            <w:proofErr w:type="gramStart"/>
            <w:r w:rsidR="0070499D">
              <w:rPr>
                <w:rFonts w:ascii="Times New Roman" w:hAnsi="Times New Roman"/>
                <w:sz w:val="24"/>
                <w:szCs w:val="24"/>
              </w:rPr>
              <w:t>).О.с.</w:t>
            </w:r>
            <w:proofErr w:type="gramEnd"/>
            <w:r w:rsidR="0070499D">
              <w:rPr>
                <w:rFonts w:ascii="Times New Roman" w:hAnsi="Times New Roman"/>
                <w:sz w:val="24"/>
                <w:szCs w:val="24"/>
              </w:rPr>
              <w:t xml:space="preserve"> киба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2538F9" w:rsidRDefault="0070499D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 гаммен ути – 30 ударов</w:t>
            </w:r>
          </w:p>
          <w:p w:rsidR="002538F9" w:rsidRDefault="0070499D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>уракен саю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 ути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70499D">
              <w:rPr>
                <w:rFonts w:ascii="Times New Roman" w:hAnsi="Times New Roman"/>
                <w:sz w:val="24"/>
                <w:szCs w:val="24"/>
              </w:rPr>
              <w:t>+гяку уракен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хизо ути – 30 ударов</w:t>
            </w:r>
          </w:p>
          <w:p w:rsidR="0070499D" w:rsidRDefault="0070499D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 маваси ути – 30 ударов</w:t>
            </w:r>
          </w:p>
          <w:p w:rsidR="00F21364" w:rsidRDefault="00F21364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-ой+гяку уракен ороси гаммен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499D">
              <w:rPr>
                <w:rFonts w:ascii="Times New Roman" w:hAnsi="Times New Roman"/>
                <w:sz w:val="24"/>
                <w:szCs w:val="24"/>
              </w:rPr>
              <w:t xml:space="preserve">тетцуи </w:t>
            </w:r>
            <w:r>
              <w:rPr>
                <w:rFonts w:ascii="Times New Roman" w:hAnsi="Times New Roman"/>
                <w:sz w:val="24"/>
                <w:szCs w:val="24"/>
              </w:rPr>
              <w:t>еко ути дзедан+тюдан+гедан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2538F9" w:rsidRDefault="002538F9" w:rsidP="00F213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1364">
              <w:rPr>
                <w:rFonts w:ascii="Times New Roman" w:hAnsi="Times New Roman"/>
                <w:sz w:val="24"/>
                <w:szCs w:val="24"/>
              </w:rPr>
              <w:t>сейкен дзюдзи уке дзедан+ гедан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211E">
              <w:rPr>
                <w:rFonts w:ascii="Times New Roman" w:hAnsi="Times New Roman"/>
                <w:sz w:val="24"/>
                <w:szCs w:val="24"/>
              </w:rPr>
              <w:t>ой дзедан уке+гяку цуки тюдан+ гяку ути уке+ой цуки тюдан – 30 связок</w:t>
            </w:r>
          </w:p>
          <w:p w:rsidR="0031211E" w:rsidRDefault="0031211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уке+гяку цуки дзедан+ гяку мае гедан барай+ ой цуки тюдан – 30 связок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Аши ваза (техника ударов ногами). Основная стойка </w:t>
            </w:r>
            <w:r w:rsidR="0031211E">
              <w:rPr>
                <w:rFonts w:ascii="Times New Roman" w:hAnsi="Times New Roman"/>
                <w:sz w:val="24"/>
                <w:szCs w:val="24"/>
              </w:rPr>
              <w:t>кумитэ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31211E" w:rsidRDefault="0031211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гери тюдан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211E">
              <w:rPr>
                <w:rFonts w:ascii="Times New Roman" w:hAnsi="Times New Roman"/>
                <w:sz w:val="24"/>
                <w:szCs w:val="24"/>
              </w:rPr>
              <w:t>еко гери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(после 15 ударов стойка меняется)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211E">
              <w:rPr>
                <w:rFonts w:ascii="Times New Roman" w:hAnsi="Times New Roman"/>
                <w:sz w:val="24"/>
                <w:szCs w:val="24"/>
              </w:rPr>
              <w:t xml:space="preserve">маваси гери дзедан </w:t>
            </w:r>
            <w:r>
              <w:rPr>
                <w:rFonts w:ascii="Times New Roman" w:hAnsi="Times New Roman"/>
                <w:sz w:val="24"/>
                <w:szCs w:val="24"/>
              </w:rPr>
              <w:t>– 30 ударов</w:t>
            </w:r>
          </w:p>
          <w:p w:rsidR="002538F9" w:rsidRDefault="0031211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-маваси гери тюдан+еко гери дзедан – 30 связок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="0031211E">
              <w:rPr>
                <w:rFonts w:ascii="Times New Roman" w:hAnsi="Times New Roman"/>
                <w:sz w:val="24"/>
                <w:szCs w:val="24"/>
              </w:rPr>
              <w:t xml:space="preserve"> Ката Сокуги Соно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1211E" w:rsidRPr="00866B77" w:rsidRDefault="0031211E" w:rsidP="003121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31211E" w:rsidRDefault="0031211E" w:rsidP="003121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31211E" w:rsidRDefault="0031211E" w:rsidP="003121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31211E" w:rsidRDefault="0031211E" w:rsidP="003121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31211E" w:rsidRDefault="0031211E" w:rsidP="003121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31211E" w:rsidRDefault="0031211E" w:rsidP="003121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31211E" w:rsidRDefault="0031211E" w:rsidP="003121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1211E" w:rsidRDefault="0031211E" w:rsidP="003121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21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статью и пересказать «</w:t>
            </w:r>
            <w:r w:rsidR="003121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Терминология»</w:t>
            </w:r>
          </w:p>
          <w:p w:rsidR="002538F9" w:rsidRPr="0031211E" w:rsidRDefault="009D1C1C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31211E" w:rsidRPr="0031211E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http://karate-beitshemesh.org/terminologiia/tehnika-shinkiokushinkai</w:t>
              </w:r>
            </w:hyperlink>
          </w:p>
        </w:tc>
        <w:tc>
          <w:tcPr>
            <w:tcW w:w="130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0499D" w:rsidRDefault="0070499D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1211E" w:rsidRDefault="0031211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538F9" w:rsidTr="005E13BF">
        <w:tc>
          <w:tcPr>
            <w:tcW w:w="54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2538F9" w:rsidRDefault="005E4BDB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38F9">
              <w:rPr>
                <w:rFonts w:ascii="Times New Roman" w:hAnsi="Times New Roman"/>
                <w:sz w:val="24"/>
                <w:szCs w:val="24"/>
              </w:rPr>
              <w:t>.05.2020 г</w:t>
            </w:r>
          </w:p>
        </w:tc>
        <w:tc>
          <w:tcPr>
            <w:tcW w:w="5059" w:type="dxa"/>
          </w:tcPr>
          <w:p w:rsidR="002538F9" w:rsidRPr="00345F74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31211E" w:rsidRPr="00E63F82" w:rsidRDefault="0031211E" w:rsidP="0031211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Pr="001B63AE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).О.с.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сантин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Шуто сакоцу ути</w:t>
            </w:r>
            <w:r>
              <w:rPr>
                <w:rFonts w:ascii="Times New Roman" w:hAnsi="Times New Roman"/>
                <w:sz w:val="24"/>
                <w:szCs w:val="24"/>
              </w:rPr>
              <w:t>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Шуто еко гаммен ути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шуто ути коми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шуто хидзо ути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шуто дзедан ути ути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3C5BE1" w:rsidRDefault="003C5BE1" w:rsidP="003C5B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 мае киба дати</w:t>
            </w:r>
          </w:p>
          <w:p w:rsidR="002538F9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тюдан хиджи атэ – 30 ударов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-тюдан мае хиджи атэ – 30 ударов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агэ хиджи атэ – 30 ударов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-ороси хиджи атэ – 30 ударов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усиро хиджи атэ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Уке ваза (техника блоков). Основная стойка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сантин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шуто ути уке дзедан – 30 блоков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шуто дзедан уке – 30 блоков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шуто сото уке – 30 блоков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шуто ути уке – 30 блоков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шуто мае гедан барай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шуто</w:t>
            </w:r>
            <w:r w:rsidR="00BE02D0">
              <w:rPr>
                <w:rFonts w:ascii="Times New Roman" w:hAnsi="Times New Roman"/>
                <w:sz w:val="24"/>
                <w:szCs w:val="24"/>
              </w:rPr>
              <w:t xml:space="preserve"> джуджи уке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шуто</w:t>
            </w:r>
            <w:r w:rsidR="00BE02D0">
              <w:rPr>
                <w:rFonts w:ascii="Times New Roman" w:hAnsi="Times New Roman"/>
                <w:sz w:val="24"/>
                <w:szCs w:val="24"/>
              </w:rPr>
              <w:t xml:space="preserve"> джуджи уке 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шуто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маэ  маваси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Аши ваза (техника ударов ногами). Основная стойка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кумитэ</w:t>
            </w:r>
            <w:r w:rsidR="00BE02D0">
              <w:rPr>
                <w:rFonts w:ascii="Times New Roman" w:hAnsi="Times New Roman"/>
                <w:sz w:val="24"/>
                <w:szCs w:val="24"/>
              </w:rPr>
              <w:t xml:space="preserve"> дати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5BE1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мае хидза гаммен гери – 30 ударов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дзедан – 30 ударов</w:t>
            </w:r>
          </w:p>
          <w:p w:rsidR="003C5BE1" w:rsidRDefault="003C5BE1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маваси гери дзедан – 30 ударов</w:t>
            </w:r>
          </w:p>
          <w:p w:rsidR="00917D8E" w:rsidRDefault="00917D8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еко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гери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– 30 </w:t>
            </w:r>
            <w:r w:rsidR="003C5BE1">
              <w:rPr>
                <w:rFonts w:ascii="Times New Roman" w:hAnsi="Times New Roman"/>
                <w:sz w:val="24"/>
                <w:szCs w:val="24"/>
              </w:rPr>
              <w:t>ударов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7D8E">
              <w:rPr>
                <w:rFonts w:ascii="Times New Roman" w:hAnsi="Times New Roman"/>
                <w:sz w:val="24"/>
                <w:szCs w:val="24"/>
              </w:rPr>
              <w:t>усиро маваси гери дзедан</w:t>
            </w:r>
            <w:r w:rsidR="00BE02D0"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Сокуги Соно </w:t>
            </w:r>
            <w:r w:rsidR="00917D8E">
              <w:rPr>
                <w:rFonts w:ascii="Times New Roman" w:hAnsi="Times New Roman"/>
                <w:sz w:val="24"/>
                <w:szCs w:val="24"/>
              </w:rPr>
              <w:t>САН, Пинан соно 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17D8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5 раз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7D8E" w:rsidRPr="00866B77" w:rsidRDefault="00917D8E" w:rsidP="00917D8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17D8E" w:rsidRDefault="00917D8E" w:rsidP="00917D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917D8E" w:rsidRDefault="00917D8E" w:rsidP="00917D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917D8E" w:rsidRDefault="00917D8E" w:rsidP="00917D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917D8E" w:rsidRDefault="00917D8E" w:rsidP="00917D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917D8E" w:rsidRDefault="00917D8E" w:rsidP="00917D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10 подходов по 10 повторений любым способом</w:t>
            </w:r>
          </w:p>
          <w:p w:rsidR="00917D8E" w:rsidRDefault="00917D8E" w:rsidP="00917D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7D8E" w:rsidRDefault="00917D8E" w:rsidP="00917D8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23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17D8E" w:rsidRPr="00866B77" w:rsidRDefault="00917D8E" w:rsidP="00917D8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17D8E" w:rsidRDefault="00917D8E" w:rsidP="00917D8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и пересказать «Судейскую терминологию»</w:t>
            </w:r>
          </w:p>
          <w:p w:rsidR="002538F9" w:rsidRDefault="00917D8E" w:rsidP="00917D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hyperlink r:id="rId24" w:history="1">
              <w:r w:rsidRPr="00B363AB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http://karate-beitshemesh.org/terminologiia/sudeiskaia-terminologiia</w:t>
              </w:r>
            </w:hyperlink>
          </w:p>
        </w:tc>
        <w:tc>
          <w:tcPr>
            <w:tcW w:w="130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1211E" w:rsidRDefault="0031211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38F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7D8E" w:rsidRDefault="00917D8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7D8E" w:rsidRDefault="00917D8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7D8E" w:rsidRDefault="00917D8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7D8E" w:rsidRDefault="00917D8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7D8E" w:rsidRDefault="00917D8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7D8E" w:rsidRDefault="00917D8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7D8E" w:rsidRDefault="00917D8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2D0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7D8E" w:rsidRDefault="00917D8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38F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925A17" w:rsidRDefault="00925A17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821361" w:rsidTr="005E13BF">
        <w:tc>
          <w:tcPr>
            <w:tcW w:w="540" w:type="dxa"/>
          </w:tcPr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5" w:type="dxa"/>
          </w:tcPr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5059" w:type="dxa"/>
          </w:tcPr>
          <w:p w:rsidR="00821361" w:rsidRPr="00345F74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21361" w:rsidRPr="00E63F82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ttps://youtu.be/kBpidXi33Hs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Pr="001B63AE" w:rsidRDefault="00821361" w:rsidP="00821361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</w:rPr>
              <w:t>Идо гейко гохон кумитэ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передвижение на 5 шагов в перед с поворотом</w:t>
            </w:r>
            <w:r>
              <w:rPr>
                <w:rFonts w:ascii="Times New Roman" w:hAnsi="Times New Roman"/>
                <w:sz w:val="24"/>
                <w:szCs w:val="24"/>
              </w:rPr>
              <w:t>. Основная стойка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хидари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дзенкуцу дати: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</w:t>
            </w:r>
            <w:r>
              <w:rPr>
                <w:rFonts w:ascii="Times New Roman" w:hAnsi="Times New Roman"/>
                <w:sz w:val="24"/>
                <w:szCs w:val="24"/>
              </w:rPr>
              <w:t>(на повороте мае гедан барай)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пвт. 6 дорожек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повороте мае гедан барай) – пвт. 6 дорожек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сейкен цуки гедан (на повороте мае гедан барай) – пвт. 6 дорожек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сейкен мороте цуки дзедан+мороте тюдан+мороте гедан+мороте тюдан </w:t>
            </w:r>
            <w:r>
              <w:rPr>
                <w:rFonts w:ascii="Times New Roman" w:hAnsi="Times New Roman"/>
                <w:sz w:val="24"/>
                <w:szCs w:val="24"/>
              </w:rPr>
              <w:t>(на повороте мороте ути уке) – пвт.6 дорожек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гейко гохон кумитэ (передвижение на 5 шагов в перед с поворотом. Основная стойка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миги </w:t>
            </w:r>
            <w:r>
              <w:rPr>
                <w:rFonts w:ascii="Times New Roman" w:hAnsi="Times New Roman"/>
                <w:sz w:val="24"/>
                <w:szCs w:val="24"/>
              </w:rPr>
              <w:t>дзенкуцу дати: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тюдан/гяку дзедан уке+ой цуки тюдан (на повороте мае гедан барай) – пвт. 6 дорожек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барай+гяку цуки тюдан/гяку мае гедан барай+ой цуки тюдан (на повороте мае гедан барай) – пвт. 6 дорожек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барай+гяку цуки тюдан (на повороте мае гедан барай) – пвт. 6 дорожек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Идо гейко гохон кумитэ (передвижение на 5 шагов в перед с поворотом. Основная стойка </w:t>
            </w:r>
            <w:r>
              <w:rPr>
                <w:rFonts w:ascii="Times New Roman" w:hAnsi="Times New Roman"/>
                <w:sz w:val="24"/>
                <w:szCs w:val="24"/>
              </w:rPr>
              <w:t>хидар</w:t>
            </w:r>
            <w:r>
              <w:rPr>
                <w:rFonts w:ascii="Times New Roman" w:hAnsi="Times New Roman"/>
                <w:sz w:val="24"/>
                <w:szCs w:val="24"/>
              </w:rPr>
              <w:t>и дзенкуцу дати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гаммен гери</w:t>
            </w:r>
            <w:r>
              <w:rPr>
                <w:rFonts w:ascii="Times New Roman" w:hAnsi="Times New Roman"/>
                <w:sz w:val="24"/>
                <w:szCs w:val="24"/>
              </w:rPr>
              <w:t>+гяку 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(на поворотах блок сейкен джуджи уке дзедан) – повт.6 дорожек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хидза гери тюдан+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мае кеаги </w:t>
            </w:r>
            <w:r w:rsidR="007F4ED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на поворотах блок сейкен джуджи уке дзедан)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пвт 6 дорожек</w:t>
            </w:r>
          </w:p>
          <w:p w:rsidR="007F4ED7" w:rsidRDefault="00821361" w:rsidP="007F4ED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F4ED7">
              <w:rPr>
                <w:rFonts w:ascii="Times New Roman" w:hAnsi="Times New Roman"/>
                <w:sz w:val="24"/>
                <w:szCs w:val="24"/>
              </w:rPr>
              <w:t>гяку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мае кеаги+</w:t>
            </w:r>
            <w:r w:rsidR="007F4ED7">
              <w:rPr>
                <w:rFonts w:ascii="Times New Roman" w:hAnsi="Times New Roman"/>
                <w:sz w:val="24"/>
                <w:szCs w:val="24"/>
              </w:rPr>
              <w:t xml:space="preserve">гяку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ути маваси кеаги </w:t>
            </w:r>
            <w:r w:rsidR="007F4ED7">
              <w:rPr>
                <w:rFonts w:ascii="Times New Roman" w:hAnsi="Times New Roman"/>
                <w:sz w:val="24"/>
                <w:szCs w:val="24"/>
              </w:rPr>
              <w:t>(</w:t>
            </w:r>
            <w:r w:rsidR="007F4ED7">
              <w:rPr>
                <w:rFonts w:ascii="Times New Roman" w:hAnsi="Times New Roman"/>
                <w:sz w:val="24"/>
                <w:szCs w:val="24"/>
              </w:rPr>
              <w:t>на поворотах блок сейкен джуджи уке дзедан) пвт 6 дорожек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Сокуги соно </w:t>
            </w:r>
            <w:r w:rsidR="007F4ED7">
              <w:rPr>
                <w:rFonts w:ascii="Times New Roman" w:hAnsi="Times New Roman"/>
                <w:sz w:val="24"/>
                <w:szCs w:val="24"/>
              </w:rPr>
              <w:t xml:space="preserve">ИТИ, </w:t>
            </w:r>
            <w:r>
              <w:rPr>
                <w:rFonts w:ascii="Times New Roman" w:hAnsi="Times New Roman"/>
                <w:sz w:val="24"/>
                <w:szCs w:val="24"/>
              </w:rPr>
              <w:t>НИ – 5 раз.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361" w:rsidRPr="00866B77" w:rsidRDefault="00821361" w:rsidP="00821361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21361" w:rsidRPr="00866B77" w:rsidRDefault="00821361" w:rsidP="00821361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Просмотреть «Тайны боевых искусств Киокушинкай» </w:t>
            </w:r>
            <w:r w:rsidRPr="00821361">
              <w:rPr>
                <w:rFonts w:ascii="Times New Roman" w:hAnsi="Times New Roman"/>
                <w:sz w:val="24"/>
                <w:szCs w:val="24"/>
              </w:rPr>
              <w:t>https://youtu.be/1z_VmfxAXpU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4ED7" w:rsidRDefault="007F4ED7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1361" w:rsidRDefault="00821361" w:rsidP="008213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84628B" w:rsidRDefault="0084628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 xml:space="preserve">Приложение </w:t>
      </w:r>
    </w:p>
    <w:p w:rsidR="007E1761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7E1761" w:rsidRDefault="0021596E" w:rsidP="0021596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="00006B52" w:rsidRPr="00006B52">
        <w:rPr>
          <w:bCs/>
          <w:iCs/>
          <w:color w:val="000000"/>
          <w:sz w:val="27"/>
          <w:szCs w:val="27"/>
        </w:rPr>
        <w:t>https://youtu.be/Nh98By0Lb_Q</w:t>
      </w:r>
    </w:p>
    <w:p w:rsid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3A78F0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25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> | ДЮСК Каратэ Кёкусинкай ОЯМА ДО Сайт клуба каратэ кёкусинкай https://oyama-do.ru ©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10 кю (оранжевый пояс)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йой-дати, фудо-дати, дзэнкуцу-дати, утихатидзи-дати.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Кихон</w:t>
      </w:r>
      <w:r w:rsidRPr="009C147A">
        <w:rPr>
          <w:shd w:val="clear" w:color="auto" w:fill="FFFFFF"/>
        </w:rPr>
        <w:t xml:space="preserve"> (выполняется в фудо-дати).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1. сейкэн моротэ-цуки дзёдан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сейкэн моротэ-цуки тюдан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3. сейкэн моротэ-цуки гэдан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сэйкэн ой-цуки дзёдан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5. сэйкэн ой-цуки тюдан хидари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6. сэйкэн ой-цуки гэдан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сэйкэн дзёдан-укэ хидари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8. сэйкэн маэ гэдан-барай миги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хидза гаммэн-гэри хидари </w:t>
      </w:r>
    </w:p>
    <w:p w:rsidR="0084628B" w:rsidRDefault="00404011" w:rsidP="00BE3315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>10. кин-гэри миги</w:t>
      </w:r>
      <w:r w:rsidRPr="009C147A">
        <w:br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9 кю</w:t>
      </w:r>
      <w:r w:rsidR="003A78F0"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При выполнении кихона выход в йой-дати, сантин-дати и положение «кэри-но-йой», выполняются на 4 счета (последний счет — киай). Все остальные стойки принимаются на один счет.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Pr="00243A07">
        <w:rPr>
          <w:shd w:val="clear" w:color="auto" w:fill="FFFFFF"/>
        </w:rPr>
        <w:t xml:space="preserve"> сантин-дати, кокуцу-дати, мусути-дати, дзию-камаэ. </w:t>
      </w:r>
    </w:p>
    <w:p w:rsidR="00243A07" w:rsidRP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 w:rsidRPr="00243A07">
        <w:rPr>
          <w:u w:val="single"/>
          <w:shd w:val="clear" w:color="auto" w:fill="FFFFFF"/>
        </w:rPr>
        <w:t xml:space="preserve">Кихон: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сэйкэн аго-ути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2 сэйкэн гяку цуки дзэдан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>3 сэйкэн гяку цукитюдан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 4 сэйкэн гяку цукигэдан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сэйкэн ути-укэ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сэйкэн сото-укэ </w:t>
      </w:r>
    </w:p>
    <w:p w:rsidR="009C147A" w:rsidRDefault="00243A07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lastRenderedPageBreak/>
        <w:t>7 маэ-гэри тюдан (с возврато</w:t>
      </w:r>
      <w:r w:rsidR="009C147A" w:rsidRPr="00243A07">
        <w:rPr>
          <w:shd w:val="clear" w:color="auto" w:fill="FFFFFF"/>
        </w:rPr>
        <w:t>м в правое Сантин-дати)</w:t>
      </w:r>
      <w:r w:rsidRPr="00243A07">
        <w:t xml:space="preserve"> </w:t>
      </w:r>
      <w:r w:rsidR="009C147A" w:rsidRPr="00243A07">
        <w:br/>
      </w:r>
      <w:r w:rsidR="009C147A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                  8 кю (синий пояс)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Стойки — киба-дати (45, 90)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Кихон: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1 татэ-цуки дзёдан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татэ-цуки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татэ-цуки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5 с переходом в Киба дати-дзюн-цуки дзёдан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6 дзюн-цуки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7 дзюн-цуки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8 сэйкэн моротэ тюдан ути-укэ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9 сэйкэн тюдан ути-укэ / гэдан барай</w:t>
      </w:r>
    </w:p>
    <w:p w:rsid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 w:rsidRPr="003A78F0">
        <w:rPr>
          <w:shd w:val="clear" w:color="auto" w:fill="FFFFFF"/>
        </w:rPr>
        <w:t>10 маэ-гэри дзёдан (с возвратом в правое сантин-дати)</w:t>
      </w:r>
      <w:r w:rsidRPr="003A78F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7 кю (синий пояс с желтой насечкой)</w:t>
      </w:r>
    </w:p>
    <w:p w:rsidR="003A78F0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Стойки: нэкэаси-дати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Кихон: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 тэтцуи ороси гаммэн-ути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тэтцуи комеками-ути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тэтцуи хидзо-ути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тэтцуи маэ-ёко-ути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5 тэтцуи маэ-ёко-ути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тэтцуи маэ-ёко-ути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с отшагом правой ногой в Киба-дати тэтцуи 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8 тэтцуи 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тэтцуи 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10 с выходом в правое кокуцу-дати маваси гэдан-барап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сюто маваси-укэ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12 маэ-кэагэ (с переходом в </w:t>
      </w:r>
      <w:r w:rsidR="002E6FD8" w:rsidRPr="002E6FD8">
        <w:rPr>
          <w:shd w:val="clear" w:color="auto" w:fill="FFFFFF"/>
        </w:rPr>
        <w:t>фудо</w:t>
      </w:r>
      <w:r w:rsidRPr="002E6FD8">
        <w:rPr>
          <w:shd w:val="clear" w:color="auto" w:fill="FFFFFF"/>
        </w:rPr>
        <w:t>-дати)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13 тэйсоку маваси сото-кэагэ </w:t>
      </w:r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15 сокуто ёко-кэагэ (с возвратом в правое сантин-дати)</w:t>
      </w:r>
    </w:p>
    <w:p w:rsidR="002E6FD8" w:rsidRDefault="002E6FD8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F56E82" w:rsidRDefault="002E6FD8" w:rsidP="002E6FD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>6 кю</w:t>
      </w:r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цуруаси-дати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Кихон: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 уракэн сёмэн гаммэн-ути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отшагом левой ногой в Киба-дати уракэн саю-ути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3 уракэн хидзо-ути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уракэн гаммэн ороси-ути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уракэн маваси 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6 нихон нукитэ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ёхон нукитэ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8 ёхон нукитэ тюдан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дзюдзи-укэ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10 дзюдзи-укэ гэдан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11 гэдан маваси-гэри хайоку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12 гэдан маваси-гэри тюсоку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13 кансэцу-гэри (сокуто) 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lastRenderedPageBreak/>
        <w:t>14 тюдан ёко-гэри (сокуто)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 w:rsidR="00E4479B">
        <w:rPr>
          <w:rFonts w:ascii="Arial" w:hAnsi="Arial" w:cs="Arial"/>
          <w:color w:val="666666"/>
          <w:sz w:val="21"/>
          <w:szCs w:val="21"/>
        </w:rPr>
        <w:t xml:space="preserve">                                </w:t>
      </w:r>
    </w:p>
    <w:p w:rsidR="00E4479B" w:rsidRPr="00044938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                                   </w:t>
      </w:r>
      <w:r w:rsidRPr="00044938">
        <w:rPr>
          <w:b/>
        </w:rPr>
        <w:t>5 кю (желтый пояс с зеленой насечкой)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="00E4479B" w:rsidRPr="00E4479B">
        <w:rPr>
          <w:bCs/>
          <w:iCs/>
          <w:color w:val="000000"/>
        </w:rPr>
        <w:t xml:space="preserve">Стойки: мороаси-дати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Кихон: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сётэй-ути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сётэй-ути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сётэй-ути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дзёдан хидзи атэ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сетэй-укэ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сетэй-укэ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сетэй-укэ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8 тюдан маваси-гэри хайсоку (с переходом в фудо-дати)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9 тюдан маваси-гэри тюсоку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10 с заступом правой ногой спереди усиро-гэри тюдан (первый метод)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11 с поворотом на левой ноге усиро-гэри тюдан (второй метод)</w:t>
      </w:r>
    </w:p>
    <w:p w:rsidR="00E46FE7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12 с выходом вперед в левое как</w:t>
      </w:r>
      <w:r w:rsidR="00E4479B" w:rsidRPr="00E4479B">
        <w:rPr>
          <w:bCs/>
          <w:iCs/>
          <w:color w:val="000000"/>
        </w:rPr>
        <w:t>э-дати усиро-гэри тюдан с возвратом в какэ-дати, три шага назад в правое сантин-дати</w:t>
      </w:r>
    </w:p>
    <w:p w:rsidR="00E46FE7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</w:p>
    <w:p w:rsidR="008E601C" w:rsidRPr="008E601C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8E601C">
        <w:rPr>
          <w:b/>
          <w:bCs/>
          <w:iCs/>
          <w:u w:val="single"/>
        </w:rPr>
        <w:t>Ката:</w:t>
      </w:r>
      <w:r w:rsidRPr="008E601C">
        <w:rPr>
          <w:b/>
          <w:bCs/>
          <w:iCs/>
        </w:rPr>
        <w:t xml:space="preserve"> </w:t>
      </w:r>
      <w:r w:rsidRPr="008E601C">
        <w:rPr>
          <w:bCs/>
          <w:iCs/>
        </w:rPr>
        <w:t xml:space="preserve"> </w:t>
      </w:r>
      <w:hyperlink r:id="rId26" w:history="1">
        <w:r w:rsidR="008E601C" w:rsidRPr="008E601C">
          <w:rPr>
            <w:rStyle w:val="ac"/>
            <w:bCs/>
            <w:iCs/>
            <w:color w:val="auto"/>
            <w:u w:val="none"/>
          </w:rPr>
          <w:t>https://youtu.be/JwKobi1TlHw</w:t>
        </w:r>
      </w:hyperlink>
    </w:p>
    <w:p w:rsidR="008E601C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</w:p>
    <w:p w:rsidR="00C336C3" w:rsidRPr="00BE02D0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  <w:r w:rsidRPr="008E601C">
        <w:rPr>
          <w:b/>
          <w:bCs/>
          <w:iCs/>
          <w:color w:val="000000"/>
          <w:u w:val="single"/>
        </w:rPr>
        <w:t>Ката ногами Сокуги соно ИТИ, НИ, САН:</w:t>
      </w:r>
      <w:r>
        <w:rPr>
          <w:bCs/>
          <w:iCs/>
          <w:color w:val="000000"/>
          <w:sz w:val="28"/>
          <w:szCs w:val="28"/>
        </w:rPr>
        <w:t xml:space="preserve"> </w:t>
      </w:r>
      <w:r w:rsidRPr="008E601C">
        <w:rPr>
          <w:bCs/>
          <w:iCs/>
          <w:color w:val="000000"/>
        </w:rPr>
        <w:t>https://youtu.be/YO2iHEW45_Y</w:t>
      </w:r>
      <w:r w:rsidR="00E4479B" w:rsidRPr="00E4479B">
        <w:rPr>
          <w:bCs/>
          <w:iCs/>
          <w:color w:val="000000"/>
        </w:rPr>
        <w:br/>
      </w:r>
      <w:r w:rsidR="00E4479B" w:rsidRPr="00E4479B">
        <w:rPr>
          <w:bCs/>
          <w:iCs/>
          <w:color w:val="000000"/>
        </w:rPr>
        <w:br/>
      </w:r>
      <w:r w:rsidR="00044938">
        <w:rPr>
          <w:b/>
          <w:bCs/>
          <w:iCs/>
          <w:color w:val="000000"/>
          <w:sz w:val="27"/>
          <w:szCs w:val="27"/>
          <w:u w:val="single"/>
        </w:rPr>
        <w:t>К</w:t>
      </w:r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омплекс растяжки</w:t>
      </w:r>
      <w:r w:rsidR="0084628B" w:rsidRPr="00006B52">
        <w:rPr>
          <w:bCs/>
          <w:iCs/>
          <w:color w:val="000000"/>
          <w:sz w:val="27"/>
          <w:szCs w:val="27"/>
        </w:rPr>
        <w:t xml:space="preserve"> </w:t>
      </w:r>
      <w:r w:rsidR="00006B52">
        <w:rPr>
          <w:bCs/>
          <w:iCs/>
          <w:color w:val="000000"/>
          <w:sz w:val="27"/>
          <w:szCs w:val="27"/>
        </w:rPr>
        <w:t xml:space="preserve">№1 </w:t>
      </w:r>
      <w:hyperlink r:id="rId27" w:history="1">
        <w:r w:rsidR="00006B52" w:rsidRPr="00BE02D0">
          <w:rPr>
            <w:rStyle w:val="ac"/>
            <w:bCs/>
            <w:iCs/>
            <w:color w:val="auto"/>
            <w:sz w:val="27"/>
            <w:szCs w:val="27"/>
          </w:rPr>
          <w:t>https://youtu.be/9mQcIY263Y0</w:t>
        </w:r>
      </w:hyperlink>
      <w:r w:rsidR="00006B52" w:rsidRPr="00BE02D0">
        <w:rPr>
          <w:bCs/>
          <w:iCs/>
          <w:sz w:val="27"/>
          <w:szCs w:val="27"/>
        </w:rPr>
        <w:t xml:space="preserve"> </w:t>
      </w:r>
    </w:p>
    <w:p w:rsidR="00006B52" w:rsidRPr="00BE02D0" w:rsidRDefault="00006B52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BE02D0">
        <w:rPr>
          <w:bCs/>
          <w:iCs/>
          <w:sz w:val="27"/>
          <w:szCs w:val="27"/>
        </w:rPr>
        <w:t xml:space="preserve">                                     №2  </w:t>
      </w:r>
      <w:hyperlink r:id="rId28" w:history="1">
        <w:r w:rsidRPr="00BE02D0">
          <w:rPr>
            <w:rStyle w:val="ac"/>
            <w:bCs/>
            <w:iCs/>
            <w:color w:val="auto"/>
            <w:sz w:val="27"/>
            <w:szCs w:val="27"/>
          </w:rPr>
          <w:t>https://youtu.be/PHl1vifsjdo</w:t>
        </w:r>
      </w:hyperlink>
      <w:r w:rsidRPr="00BE02D0">
        <w:rPr>
          <w:bCs/>
          <w:iCs/>
          <w:sz w:val="27"/>
          <w:szCs w:val="27"/>
        </w:rPr>
        <w:t xml:space="preserve"> </w:t>
      </w: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Pr="00C75B82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t>Словарь</w:t>
      </w:r>
      <w:r w:rsidR="00243A07">
        <w:rPr>
          <w:b/>
          <w:bCs/>
          <w:iCs/>
          <w:color w:val="000000"/>
          <w:sz w:val="27"/>
          <w:szCs w:val="27"/>
        </w:rPr>
        <w:t xml:space="preserve"> 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 w:rsidR="003A78F0">
        <w:rPr>
          <w:rFonts w:ascii="Times New Roman" w:hAnsi="Times New Roman"/>
          <w:sz w:val="24"/>
          <w:szCs w:val="24"/>
        </w:rPr>
        <w:t xml:space="preserve"> </w:t>
      </w:r>
      <w:r w:rsidRPr="00404011">
        <w:rPr>
          <w:rFonts w:ascii="Times New Roman" w:hAnsi="Times New Roman"/>
          <w:sz w:val="24"/>
          <w:szCs w:val="24"/>
        </w:rPr>
        <w:t xml:space="preserve">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четыре -си(ён)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пять — го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хати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девять — 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дзю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45 – ён дзю го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дзю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ёй — приготовиться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маваттэ — повернуться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хадзимэ начать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хантай — сменить стойку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ямэ — закончить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наорэ — вернуться в исходное положение (в фудо-дати)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ясумэ — расслабиться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lastRenderedPageBreak/>
        <w:t xml:space="preserve">мугорэй — выполнять без счета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— (буквально: размышление) — закрыть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ямэ — открыть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сэйдза — опуститься на колени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камаэтэ — принять стойку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сэнсей-ни-рей — поклон учителю (начиная с 3 Дана)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сэмпай-ни-рэй — поклон обладателю старшей степени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отагай-ни-рэй — поклон всем (друг другу)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404011" w:rsidRDefault="00404011" w:rsidP="00404011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дзёдан — верхний,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тюдан — средний,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гэдан — нижний.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йой-дати — стойка готовности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фудо-дати — стойка непоколебимости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дзэнкуцу-дати — передняя наклонная стойка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утихатидзи-дати — стойка японской цифры «восемь»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Сантин-дати — «стойка трех точек»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Кокуцо-дати — задняя наклонная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Мусуби-дати — «Связанная стойка»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 — «кошачья стойка»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 — «стойка журавля»</w:t>
      </w:r>
    </w:p>
    <w:p w:rsidR="007E1761" w:rsidRPr="007E1761" w:rsidRDefault="007E1761" w:rsidP="007E176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 — «стойка обеих ног»</w:t>
      </w:r>
    </w:p>
    <w:p w:rsidR="00C75B82" w:rsidRPr="00C75B82" w:rsidRDefault="00404011" w:rsidP="007E176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сэйкэн — «правильный кулак», передняя часть (два сустава) кулака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моротэ — двойной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ой — одноименный</w:t>
      </w:r>
    </w:p>
    <w:p w:rsidR="00C75B82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Гяку — противоположный, обратный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хидза — колено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гаммэн — лицо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>гэри — удар ногой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кин — пах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сунэ — голень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Ути — секущий удар </w:t>
      </w:r>
    </w:p>
    <w:p w:rsidR="003A78F0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 — подушечка стопы (под пальцами)</w:t>
      </w:r>
    </w:p>
    <w:p w:rsidR="00C75B82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татэ — вертикаль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Сита — нижний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 — молот</w:t>
      </w:r>
    </w:p>
    <w:p w:rsidR="002E6FD8" w:rsidRPr="00F56E82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 — ребро стопы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Камеками — висок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 — селезенка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 — внутренняя выемка стопы</w:t>
      </w:r>
    </w:p>
    <w:p w:rsidR="00F56E82" w:rsidRDefault="00F56E82" w:rsidP="00F56E82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Хайсоку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 — поднимащийся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Маваси — круговой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Сюто — внешнее ребро ладони</w:t>
      </w:r>
    </w:p>
    <w:p w:rsidR="006F3317" w:rsidRPr="006F3317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Уракэн — «спина кулака»</w:t>
      </w:r>
      <w:r w:rsidR="006F3317"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3317" w:rsidRPr="006F3317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 — «рука-копье» (нихон — два пальца, ёхон — четыре пальца)</w:t>
      </w:r>
    </w:p>
    <w:p w:rsidR="00F56E82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Кансэцу — сустав</w:t>
      </w:r>
    </w:p>
    <w:p w:rsidR="007E1761" w:rsidRPr="006F3317" w:rsidRDefault="007E1761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</w:rPr>
        <w:t>Сётэй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укэ — блок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барай — сметание. </w:t>
      </w:r>
    </w:p>
    <w:p w:rsidR="006F3317" w:rsidRPr="006F3317" w:rsidRDefault="006F3317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 — крест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хидари — левая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аго — вверх</w:t>
      </w:r>
      <w:r w:rsidR="00243A07">
        <w:rPr>
          <w:rFonts w:ascii="Times New Roman" w:hAnsi="Times New Roman"/>
          <w:sz w:val="24"/>
          <w:szCs w:val="24"/>
        </w:rPr>
        <w:t>, подбородок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маэ — вперед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ёко — в сторону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усиро — назад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Сото — снаружи </w:t>
      </w:r>
    </w:p>
    <w:p w:rsidR="00C75B82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 — изнутри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Сёмэн — передняя часть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 — в сторону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Общие термины.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Кумитэ — «встреча рук», спарринг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Иппон-кумитэ — учебный спарринг на один шаг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 — «сводная позиция»,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 — успокаивающее дыхание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Ибуки—силовое дыхание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 — комбинация, связка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 — учебный спарринг на три шага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Додзё — «место, где ищется путь», тренировочный зал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C75B82" w:rsidRDefault="00C75B82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</w:t>
      </w:r>
      <w:r w:rsidR="00404011" w:rsidRPr="00404011">
        <w:rPr>
          <w:rFonts w:ascii="Times New Roman" w:hAnsi="Times New Roman"/>
          <w:sz w:val="24"/>
          <w:szCs w:val="24"/>
        </w:rPr>
        <w:t>ай — крик, сопровождающий концентрированный удар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Кихон — базовая техника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дзюн — чистый, без искажений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Якусоку — обусловленный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Рэй — поклон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Сэнпай — старший ученик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Сэнсей — учитель (от 3 Дана и выше)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Сихан — мастер (от 5 Дана и выше) </w:t>
      </w:r>
    </w:p>
    <w:p w:rsidR="003D45E5" w:rsidRDefault="00404011" w:rsidP="003D45E5">
      <w:pPr>
        <w:pStyle w:val="a6"/>
        <w:jc w:val="center"/>
      </w:pPr>
      <w:r w:rsidRPr="00404011">
        <w:rPr>
          <w:rFonts w:ascii="Times New Roman" w:hAnsi="Times New Roman"/>
          <w:sz w:val="24"/>
          <w:szCs w:val="24"/>
        </w:rPr>
        <w:t>Ханси — в</w:t>
      </w:r>
      <w:r w:rsidR="00C75B82">
        <w:rPr>
          <w:rFonts w:ascii="Times New Roman" w:hAnsi="Times New Roman"/>
          <w:sz w:val="24"/>
          <w:szCs w:val="24"/>
        </w:rPr>
        <w:t>ысший мастер (от 8 Дана и выше)</w:t>
      </w:r>
      <w:r w:rsidR="003D45E5">
        <w:t xml:space="preserve"> </w:t>
      </w: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4C48AC" w:rsidRPr="003D45E5" w:rsidRDefault="003A78F0" w:rsidP="003D45E5">
      <w:pPr>
        <w:pStyle w:val="1"/>
        <w:numPr>
          <w:ilvl w:val="0"/>
          <w:numId w:val="0"/>
        </w:numPr>
        <w:spacing w:before="0" w:after="0"/>
        <w:jc w:val="left"/>
        <w:rPr>
          <w:kern w:val="36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  <w:r w:rsidR="003D45E5">
        <w:rPr>
          <w:color w:val="000066"/>
          <w:kern w:val="36"/>
          <w:szCs w:val="24"/>
        </w:rPr>
        <w:t xml:space="preserve">                                     </w:t>
      </w:r>
      <w:r w:rsidR="004C48AC" w:rsidRPr="003D45E5">
        <w:rPr>
          <w:kern w:val="36"/>
          <w:szCs w:val="24"/>
        </w:rPr>
        <w:t>Правила поведения в Додзё.</w:t>
      </w:r>
    </w:p>
    <w:p w:rsidR="004C48AC" w:rsidRPr="004C48AC" w:rsidRDefault="004C48AC" w:rsidP="004C48AC">
      <w:pPr>
        <w:spacing w:after="0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Verdana" w:eastAsia="Times New Roman" w:hAnsi="Verdana"/>
          <w:sz w:val="17"/>
          <w:szCs w:val="17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"Воинский путь начинается с этикета и кончается этикетом."</w:t>
      </w:r>
      <w:r w:rsidRPr="004C48A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Сосай Мас Ояма</w:t>
      </w:r>
    </w:p>
    <w:p w:rsidR="004C48AC" w:rsidRPr="004C48AC" w:rsidRDefault="004C48AC" w:rsidP="004C48AC">
      <w:pPr>
        <w:spacing w:after="0" w:line="240" w:lineRule="auto"/>
        <w:rPr>
          <w:rFonts w:ascii="Verdana" w:eastAsia="Times New Roman" w:hAnsi="Verdana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br/>
        <w:t>1. Ученики должны поклониться и сказать: "Ос" перед входом в здание школы, а также перед спортивным залом. Они кланяются и говорят "Ос", при входе в зал, повернувшись к передней части зала (зона "Шиндзэн"), а также могут приветствовать дополнительным поклоном учеников, находящихся в зале.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Ученики обязаны вовремя приходить на тренировки. Опоздавший должен поклониться, сказать "Ос", затем сесть на колени (Сэйдза), закрыть глаза, опустить голову (Мокусо) и ждать разрешения присоединиться к остальным. Получив разрешение приступить к тренировке, нужно поклониться, сказать "Ос" или "Сицурэй Симас" ("извините за беспокойство"). Затем встать и занять положение позади группы и помнить о том, что нельзя проходить перед другими учениками, и тем более тех, кто выше по уровню.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3. Ученики должны следить за своей формой: доги, щитками, перчатками и т.д. Всё это нужно содержать в чистоте и порядке и призывать к порядку других. Разрешается приходить на тренировки только в чистом белом доги. Официальная эмблема Киокушина должна находиться слева на уровне груди. Не разрешается заниматься в порванной форме. Неопрятный внешний вид говорит о пренебрежительном отношении к окружающим и Додзё.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4. Не поправляйте форму и не снимайте ничего во время тренировок без соответствующего на то разрешения. Поправлять доги нужно быстро, повернувшись к тыльной стороне зала.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5. Нужно уважать всех старших по возрасту и рангу. Когда кто-то из обладателей чёрного пояса или старших учеников входит в зал, нужно встать и произнести "Осу".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6. До того, как обратиться или поприветствовать старшего по рангу ученика или инструктора, необходимо сказать "Осу" и поклониться в их сторону. То же самое необходимо сделать при прощании. Эти правила должны соблюдаться и вне Додзё. Если неясно, какой пояс у другого ученика, нужно приветствовать его, как старшего.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7. При встрече нужно пожимать не одну, а две руки и говорить "Осу". Этим вы высказываете большее доверие человеку. Вне Додзё приветствуйте друг друга так же, особенно старших по рангу.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8. Ученики должны немедленно выполнять все команды и просьбы инструктора или старшего по рангу, при этом нужно громко ответить "Осу". Вялый или безразличный ответ считается неучтивым.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9. Во время тренировок каждый должен сконцентрировать всё внимание на технике исполнения упражнений, а не смотреть по сторонам и не думать о посторонних вещах. Ученики должны уважать и ценить своих тренеров и друг друга. Не начинайте тренироваться каратэ Киокушинкай, не имея серьезного отношения к нему.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10.Во время тренировок учащимся иногда разрешается сесть и расслабиться, что означает отдохнуть от позиции "Сэйдза" и сесть в позицию "Андза" (свободно). Но при этом запрещается разговаривать, ёрзать на месте и мешать продолжению занятий.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11.Нельзя покидать тренировку, пока не получено на это соответствующее разрешение. Если вам срочно нужно выйти из зала, вежливо объясните причину своего ухода инструктору.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12.Чтобы избежать возможных травм во время занятий, ученикам не следует надевать украшения, часы или иметь при себе острых и режущих предметов. Доп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ускается носить очки, однако во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 кумитэ их следует снимать или пользоваться контактными линзами. Кроме того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кумитэ необходимо одевать щитки, перчатки, защиту на грудь и пах.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13.Спортивный зал является почитаемым местом, поэтому ученики не должны носить головные уборы и сквернословить в стенах школы. Запрещается также курить, жевать жвачку, есть, и употреблять любые напитки. Нельзя заходить в зал в обуви.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14.Все ученики принимают участие в уборке зала после занятий. Они должны содержать зал в чистоте и приходить сюда, как в особое, почитаемое место.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15.Каждый должен поддерживать атмосферу братства в Додзё, нельзя омрачать её недостойным эгоистическим или обидным поведением. В бою необходимо воздерживаться от негативных эмоций, так как такие чувства приводят к повышенному травматизму.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16.Не допускаются сплетни и оскорбительные замечания в адрес учеников, а также в адрес иных видов восточных единоборств.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17.Если вы приняли решение участвовать в соревнованиях, необходимо перед подачей заявки предварительно со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гласовать свое участие с учителем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18.Тот, кто хочет посетить другие школы Киокушина должен сн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ачала получить разрешение учителя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желающим тренироваться в школах – филиалах Киокушина, необходимо имет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ь действующий будо-паспорт и членскую карточку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Там они должны проявлять высшее уважение, этикет и смирение по отношению к инструкторам и ученикам.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19.В любой ситуации необходимо вести себя достойно, что бы ваше поведение не на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несло вреда репутации Киокушинкай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 запрещено применять технику каратэ для причинения целенаправленного вреда другому человеку, за исключением тех случаем, когда вашей жизни или жизни ваших близких угрожает реальная опасность.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20.Учащиеся должны вести себя вежливо и уравновешенно, быть сдержанными, благоразумными и этичными во всех ситуациях, никогда не забывать суть Киокушина: "Держи голову низко (будь скромен), глаза высоко (будь честолюбив), будь сдержан в словах (следи за тем, что говоришь), будьте добросердечны (относись к людям с уважением). Будьте добры к окружающим, начните со своих родителей, любите и уважайте их.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"Истинная цель искусства каратэ Киокушин - это не победа или поражение, а совершенствование характера человека".</w:t>
      </w: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Мас Ояма.</w:t>
      </w:r>
    </w:p>
    <w:p w:rsidR="00404011" w:rsidRPr="006254B6" w:rsidRDefault="003A78F0" w:rsidP="00243A07">
      <w:pPr>
        <w:pStyle w:val="a6"/>
        <w:jc w:val="center"/>
      </w:pPr>
      <w:r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</w:p>
    <w:sectPr w:rsidR="00404011" w:rsidRPr="006254B6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0A"/>
    <w:rsid w:val="00006B52"/>
    <w:rsid w:val="00044938"/>
    <w:rsid w:val="000A1EB9"/>
    <w:rsid w:val="000C0AE8"/>
    <w:rsid w:val="000C0F72"/>
    <w:rsid w:val="000D1487"/>
    <w:rsid w:val="000D2CB5"/>
    <w:rsid w:val="001A1BC8"/>
    <w:rsid w:val="001B63AE"/>
    <w:rsid w:val="001E4341"/>
    <w:rsid w:val="0021596E"/>
    <w:rsid w:val="002216E4"/>
    <w:rsid w:val="00243A07"/>
    <w:rsid w:val="002538F9"/>
    <w:rsid w:val="002C6220"/>
    <w:rsid w:val="002E6FD8"/>
    <w:rsid w:val="00303BC3"/>
    <w:rsid w:val="00306382"/>
    <w:rsid w:val="0030793D"/>
    <w:rsid w:val="0031211E"/>
    <w:rsid w:val="00345F74"/>
    <w:rsid w:val="00347002"/>
    <w:rsid w:val="0036583F"/>
    <w:rsid w:val="00390737"/>
    <w:rsid w:val="003A78F0"/>
    <w:rsid w:val="003C0030"/>
    <w:rsid w:val="003C3378"/>
    <w:rsid w:val="003C5BE1"/>
    <w:rsid w:val="003D45E5"/>
    <w:rsid w:val="003F2F3B"/>
    <w:rsid w:val="00404011"/>
    <w:rsid w:val="00434956"/>
    <w:rsid w:val="00445A39"/>
    <w:rsid w:val="004510A7"/>
    <w:rsid w:val="00482E35"/>
    <w:rsid w:val="004A34F4"/>
    <w:rsid w:val="004A6560"/>
    <w:rsid w:val="004C48AC"/>
    <w:rsid w:val="005704CA"/>
    <w:rsid w:val="005855F1"/>
    <w:rsid w:val="005A6D62"/>
    <w:rsid w:val="005B43A3"/>
    <w:rsid w:val="005E13BF"/>
    <w:rsid w:val="005E4BDB"/>
    <w:rsid w:val="00604FEF"/>
    <w:rsid w:val="006254B6"/>
    <w:rsid w:val="00636874"/>
    <w:rsid w:val="006601C0"/>
    <w:rsid w:val="00684636"/>
    <w:rsid w:val="006B29AB"/>
    <w:rsid w:val="006F06CF"/>
    <w:rsid w:val="006F3317"/>
    <w:rsid w:val="006F6F51"/>
    <w:rsid w:val="0070499D"/>
    <w:rsid w:val="00710DF0"/>
    <w:rsid w:val="00783893"/>
    <w:rsid w:val="007A3B75"/>
    <w:rsid w:val="007C6A75"/>
    <w:rsid w:val="007E1761"/>
    <w:rsid w:val="007F0E5F"/>
    <w:rsid w:val="007F4ED7"/>
    <w:rsid w:val="007F6F26"/>
    <w:rsid w:val="008025A7"/>
    <w:rsid w:val="00812F08"/>
    <w:rsid w:val="008175B8"/>
    <w:rsid w:val="00821361"/>
    <w:rsid w:val="0084628B"/>
    <w:rsid w:val="00866B77"/>
    <w:rsid w:val="00896BD3"/>
    <w:rsid w:val="008976CE"/>
    <w:rsid w:val="008A1C84"/>
    <w:rsid w:val="008E3C30"/>
    <w:rsid w:val="008E601C"/>
    <w:rsid w:val="00917D8E"/>
    <w:rsid w:val="00925A17"/>
    <w:rsid w:val="00930DC8"/>
    <w:rsid w:val="00932176"/>
    <w:rsid w:val="00962413"/>
    <w:rsid w:val="00970810"/>
    <w:rsid w:val="009940F1"/>
    <w:rsid w:val="009C147A"/>
    <w:rsid w:val="009D1C1C"/>
    <w:rsid w:val="009E26F9"/>
    <w:rsid w:val="009F4BBF"/>
    <w:rsid w:val="00A16D7A"/>
    <w:rsid w:val="00A322B7"/>
    <w:rsid w:val="00AA6FBB"/>
    <w:rsid w:val="00AE49EA"/>
    <w:rsid w:val="00AF26F8"/>
    <w:rsid w:val="00B152ED"/>
    <w:rsid w:val="00B363AB"/>
    <w:rsid w:val="00B37B37"/>
    <w:rsid w:val="00B60378"/>
    <w:rsid w:val="00B61FF2"/>
    <w:rsid w:val="00B66129"/>
    <w:rsid w:val="00B960BB"/>
    <w:rsid w:val="00BB0260"/>
    <w:rsid w:val="00BB4141"/>
    <w:rsid w:val="00BD6173"/>
    <w:rsid w:val="00BE02D0"/>
    <w:rsid w:val="00BE3315"/>
    <w:rsid w:val="00BF083F"/>
    <w:rsid w:val="00C251C9"/>
    <w:rsid w:val="00C336C3"/>
    <w:rsid w:val="00C47726"/>
    <w:rsid w:val="00C75B82"/>
    <w:rsid w:val="00C82EBA"/>
    <w:rsid w:val="00CC0195"/>
    <w:rsid w:val="00CE151E"/>
    <w:rsid w:val="00CE48DF"/>
    <w:rsid w:val="00CF5D65"/>
    <w:rsid w:val="00D30361"/>
    <w:rsid w:val="00D3270A"/>
    <w:rsid w:val="00D36EA5"/>
    <w:rsid w:val="00DB1C67"/>
    <w:rsid w:val="00DF4A2C"/>
    <w:rsid w:val="00E1296B"/>
    <w:rsid w:val="00E4479B"/>
    <w:rsid w:val="00E46FE7"/>
    <w:rsid w:val="00E63F82"/>
    <w:rsid w:val="00E71F34"/>
    <w:rsid w:val="00EB5E5C"/>
    <w:rsid w:val="00EC4959"/>
    <w:rsid w:val="00ED25DC"/>
    <w:rsid w:val="00F10341"/>
    <w:rsid w:val="00F16F9A"/>
    <w:rsid w:val="00F21364"/>
    <w:rsid w:val="00F56E82"/>
    <w:rsid w:val="00F57E62"/>
    <w:rsid w:val="00F80D20"/>
    <w:rsid w:val="00FD53CC"/>
    <w:rsid w:val="00FE64C2"/>
    <w:rsid w:val="00FF529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BD90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ate-beitshemesh.org/terminologiia/kata-karate-kiokushinkai" TargetMode="External"/><Relationship Id="rId13" Type="http://schemas.openxmlformats.org/officeDocument/2006/relationships/hyperlink" Target="http://karate-beitshemesh.org/terminologiia/anatomiia-chasti-tela" TargetMode="External"/><Relationship Id="rId18" Type="http://schemas.openxmlformats.org/officeDocument/2006/relationships/hyperlink" Target="http://karate-beitshemesh.org/terminologiia/sudeiskaia-terminologiia" TargetMode="External"/><Relationship Id="rId26" Type="http://schemas.openxmlformats.org/officeDocument/2006/relationships/hyperlink" Target="https://youtu.be/JwKobi1TlH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UeeD2aN7Ehg" TargetMode="External"/><Relationship Id="rId7" Type="http://schemas.openxmlformats.org/officeDocument/2006/relationships/hyperlink" Target="http://karate-beitshemesh.org/terminologiia/kata-karate-kiokushinkai" TargetMode="External"/><Relationship Id="rId12" Type="http://schemas.openxmlformats.org/officeDocument/2006/relationships/hyperlink" Target="http://karate-beitshemesh.org/terminologiia/anatomiia-chasti-tela" TargetMode="External"/><Relationship Id="rId17" Type="http://schemas.openxmlformats.org/officeDocument/2006/relationships/hyperlink" Target="https://youtu.be/UeeD2aN7Ehg" TargetMode="External"/><Relationship Id="rId25" Type="http://schemas.openxmlformats.org/officeDocument/2006/relationships/hyperlink" Target="https://oyama-do.ru/kihonyi/oyama-do.ru/kihonyi/" TargetMode="External"/><Relationship Id="rId2" Type="http://schemas.openxmlformats.org/officeDocument/2006/relationships/styles" Target="styles.xml"/><Relationship Id="rId16" Type="http://schemas.openxmlformats.org/officeDocument/2006/relationships/hyperlink" Target="http://karate-beitshemesh.org/terminologiia/etiket-dodze" TargetMode="External"/><Relationship Id="rId20" Type="http://schemas.openxmlformats.org/officeDocument/2006/relationships/hyperlink" Target="http://karate-beitshemesh.org/terminologiia/bazovaia-terminologii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arate-beitshemesh.org/terminologiia/11-devizov-masutatsu-oiamy" TargetMode="External"/><Relationship Id="rId11" Type="http://schemas.openxmlformats.org/officeDocument/2006/relationships/hyperlink" Target="http://karate-beitshemesh.org/terminologiia/etiket-dodze" TargetMode="External"/><Relationship Id="rId24" Type="http://schemas.openxmlformats.org/officeDocument/2006/relationships/hyperlink" Target="http://karate-beitshemesh.org/terminologiia/sudeiskaia-terminologiia" TargetMode="External"/><Relationship Id="rId5" Type="http://schemas.openxmlformats.org/officeDocument/2006/relationships/hyperlink" Target="http://karate-beitshemesh.org/terminologiia/dogi" TargetMode="External"/><Relationship Id="rId15" Type="http://schemas.openxmlformats.org/officeDocument/2006/relationships/hyperlink" Target="http://karate-beitshemesh.org/terminologiia/dodze-kun" TargetMode="External"/><Relationship Id="rId23" Type="http://schemas.openxmlformats.org/officeDocument/2006/relationships/hyperlink" Target="https://youtu.be/UeeD2aN7Ehg" TargetMode="External"/><Relationship Id="rId28" Type="http://schemas.openxmlformats.org/officeDocument/2006/relationships/hyperlink" Target="https://youtu.be/PHl1vifsjdo" TargetMode="External"/><Relationship Id="rId10" Type="http://schemas.openxmlformats.org/officeDocument/2006/relationships/hyperlink" Target="http://karate-beitshemesh.org/terminologiia/dodze-kun" TargetMode="External"/><Relationship Id="rId19" Type="http://schemas.openxmlformats.org/officeDocument/2006/relationships/hyperlink" Target="https://youtu.be/UeeD2aN7E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rate-beitshemesh.org/terminologiia/11-devizov-masutatsu-oiamy" TargetMode="External"/><Relationship Id="rId14" Type="http://schemas.openxmlformats.org/officeDocument/2006/relationships/hyperlink" Target="https://youtu.be/UeeD2aN7Ehg" TargetMode="External"/><Relationship Id="rId22" Type="http://schemas.openxmlformats.org/officeDocument/2006/relationships/hyperlink" Target="http://karate-beitshemesh.org/terminologiia/tehnika-shinkiokushinkai" TargetMode="External"/><Relationship Id="rId27" Type="http://schemas.openxmlformats.org/officeDocument/2006/relationships/hyperlink" Target="https://youtu.be/9mQcIY263Y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22</Pages>
  <Words>5578</Words>
  <Characters>31797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2020-04-19T09:38:00Z</dcterms:created>
  <dcterms:modified xsi:type="dcterms:W3CDTF">2020-05-11T07:46:00Z</dcterms:modified>
</cp:coreProperties>
</file>