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65" w:rsidRPr="00CB3265" w:rsidRDefault="00CB3265" w:rsidP="00CB32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3265">
        <w:rPr>
          <w:rFonts w:ascii="Times New Roman" w:eastAsia="Calibri" w:hAnsi="Times New Roman" w:cs="Times New Roman"/>
          <w:sz w:val="24"/>
          <w:szCs w:val="24"/>
        </w:rPr>
        <w:t>План</w:t>
      </w:r>
    </w:p>
    <w:p w:rsidR="00CB3265" w:rsidRPr="00CB3265" w:rsidRDefault="00CB3265" w:rsidP="00CB32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3265">
        <w:rPr>
          <w:rFonts w:ascii="Times New Roman" w:eastAsia="Calibri" w:hAnsi="Times New Roman" w:cs="Times New Roman"/>
          <w:sz w:val="24"/>
          <w:szCs w:val="24"/>
        </w:rPr>
        <w:t>самостоятельной работы тренировочной группы по Киокусинкай</w:t>
      </w:r>
    </w:p>
    <w:p w:rsidR="00CB3265" w:rsidRPr="00CB3265" w:rsidRDefault="00CB3265" w:rsidP="00CB32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B3265" w:rsidRPr="00CB3265" w:rsidRDefault="00CB3265" w:rsidP="00CB32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3265">
        <w:rPr>
          <w:rFonts w:ascii="Times New Roman" w:eastAsia="Calibri" w:hAnsi="Times New Roman" w:cs="Times New Roman"/>
          <w:sz w:val="24"/>
          <w:szCs w:val="24"/>
        </w:rPr>
        <w:t>Этап (период) обучения: НП свыше 1 года</w:t>
      </w:r>
    </w:p>
    <w:p w:rsidR="00CB3265" w:rsidRPr="00CB3265" w:rsidRDefault="00CB3265" w:rsidP="00CB32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3265">
        <w:rPr>
          <w:rFonts w:ascii="Times New Roman" w:eastAsia="Calibri" w:hAnsi="Times New Roman" w:cs="Times New Roman"/>
          <w:sz w:val="24"/>
          <w:szCs w:val="24"/>
        </w:rPr>
        <w:t>Тренер: Жуковская М.С.</w:t>
      </w:r>
    </w:p>
    <w:p w:rsidR="00CB3265" w:rsidRPr="00CB3265" w:rsidRDefault="00CB3265" w:rsidP="00CB32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8500" w:type="dxa"/>
        <w:tblLayout w:type="fixed"/>
        <w:tblLook w:val="04A0" w:firstRow="1" w:lastRow="0" w:firstColumn="1" w:lastColumn="0" w:noHBand="0" w:noVBand="1"/>
      </w:tblPr>
      <w:tblGrid>
        <w:gridCol w:w="540"/>
        <w:gridCol w:w="1455"/>
        <w:gridCol w:w="5088"/>
        <w:gridCol w:w="1417"/>
      </w:tblGrid>
      <w:tr w:rsidR="00CB3265" w:rsidRPr="00CB3265" w:rsidTr="00CB3265">
        <w:tc>
          <w:tcPr>
            <w:tcW w:w="540" w:type="dxa"/>
          </w:tcPr>
          <w:p w:rsidR="00CB3265" w:rsidRPr="00CB3265" w:rsidRDefault="00CB3265" w:rsidP="00CB3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B3265" w:rsidRPr="00CB3265" w:rsidRDefault="00CB3265" w:rsidP="00CB3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CB3265" w:rsidRPr="00CB3265" w:rsidRDefault="00CB3265" w:rsidP="00CB3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88" w:type="dxa"/>
          </w:tcPr>
          <w:p w:rsidR="00CB3265" w:rsidRPr="00CB3265" w:rsidRDefault="00CB3265" w:rsidP="00CB3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CB3265" w:rsidRPr="00CB3265" w:rsidRDefault="00CB3265" w:rsidP="00CB3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CB3265" w:rsidRPr="00CB3265" w:rsidTr="00CB3265">
        <w:tc>
          <w:tcPr>
            <w:tcW w:w="540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88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СФП(«двойки»):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дзенкуцу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пвт.6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гедан барай и удары ой+гяку)–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сейкен цуки тюдан – пвт.6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гедан – пвт.6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Б) Уке ваза (техника блоков) О.С. миги дзенкуцу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дзедан уке (на повороте мае гедан барай и удары ой+гяку)–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мае гедан барай (на повороте мае гедан барай и удары ой+гяку)–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 xml:space="preserve">- гяку+гяку кин гери (с блоком на повороте джуджи уке </w:t>
            </w:r>
            <w:proofErr w:type="gramStart"/>
            <w:r w:rsidRPr="00CB3265"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 w:rsidRPr="00CB3265"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 xml:space="preserve">- ой+хидза гаммен гери (с блоком на повороте джуджи уке </w:t>
            </w:r>
            <w:proofErr w:type="gramStart"/>
            <w:r w:rsidRPr="00CB3265"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 w:rsidRPr="00CB3265">
              <w:rPr>
                <w:rFonts w:ascii="Times New Roman" w:hAnsi="Times New Roman"/>
                <w:sz w:val="24"/>
                <w:szCs w:val="24"/>
              </w:rPr>
              <w:t>– пвт 6 дорожек)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 xml:space="preserve">- мае кеаги (с блоком на повороте джуджи уке </w:t>
            </w:r>
            <w:proofErr w:type="gramStart"/>
            <w:r w:rsidRPr="00CB3265"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 w:rsidRPr="00CB3265"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 xml:space="preserve">- гяку хидза гери тюдан+гяку мае гери тюдан (с блоком на повороте джуджи уке </w:t>
            </w:r>
            <w:proofErr w:type="gramStart"/>
            <w:r w:rsidRPr="00CB3265"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 w:rsidRPr="00CB3265"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Г) Ката Тайкиеку соно ИТИ, НИ, САН – 5 раз.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lastRenderedPageBreak/>
              <w:t>- гиперэкстензия («кобра», лодочка, рывком руками назад)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17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B3265" w:rsidRPr="00CB3265" w:rsidTr="00CB3265">
        <w:tc>
          <w:tcPr>
            <w:tcW w:w="540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88" w:type="dxa"/>
          </w:tcPr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17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Итого 45 мин.</w:t>
            </w:r>
          </w:p>
        </w:tc>
      </w:tr>
      <w:tr w:rsidR="00CB3265" w:rsidRPr="00CB3265" w:rsidTr="00CB3265">
        <w:tc>
          <w:tcPr>
            <w:tcW w:w="540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55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88" w:type="dxa"/>
          </w:tcPr>
          <w:p w:rsidR="00CB3265" w:rsidRPr="00CB3265" w:rsidRDefault="00CB3265" w:rsidP="00CB3265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А) Идо гейко (санбон кумитэ - передвижение на 3 шага) Ути ваза «двойки». Основная стойка сантин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 xml:space="preserve">- ой+гяку тате цуки дзедан (на поворотах тате дзедан) – 6 дорожек 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тате цуки тюдан (на поворотах тате тюдан)–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тате цуки гедан (на поворотах тате гедан) –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шита цуки (на поворотах шита цуки) – 6 дорожек ударов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тате цуки дзедан, тюдан, гедан (на поворотах ути уке) –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сейкен мороте ути уке – 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ути уке гедан барай –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-сейкен мороте цуки тюдан + ой/гяку мороте ути уке –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lastRenderedPageBreak/>
              <w:t>В) Аши ваза (техника ударов ногами). Основная стойка хидари дзенкуцу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гяку сото маваси кеаги тейсоку – 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гяку ути маваси кеаги хайсоку – 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гяку сокуто еко кеаги под 45 – 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гяку мае кеаги – 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Г) Ката Тайкиёку соно ИТИ УРА (с вращением) – 5 раз.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B3265" w:rsidRPr="00CB3265" w:rsidTr="00CB3265">
        <w:tc>
          <w:tcPr>
            <w:tcW w:w="540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5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88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ударов). О.с. сантин дати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тетцуи ороси гаммен ути – 6 дор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 xml:space="preserve">- ой+гяку тетцуи коми каме ути – 6 дор 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тетцуи хизо ути – 6 дор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 xml:space="preserve"> - ой+гяку тетцуи мае еко ути дзедан+тюдан+гедан – 6 дор 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маваси гедан барай – 6 дор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шуто маваси уке уке – 6 дор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 дзедан уке+гяку цуки тюдан+ой сото уке+гяку цуки тюдан+ ой ути уке+ гяку цуки тюдан+ ой мае гедан барай+гяку цуки тюдан – 6 дор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хидари дзенкуцу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сото + ути: маваси кеаги – 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ути маваси кеаги хайсоку – 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еко кеаги+мае кеаги– 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lastRenderedPageBreak/>
              <w:t>- мае гери тюдан + еко гери джодан – 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Г) Ката Сокуги Соно САН – 5 раз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B3265" w:rsidRPr="00CB3265" w:rsidTr="00CB3265">
        <w:tc>
          <w:tcPr>
            <w:tcW w:w="540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55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88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СФП(«двойки»):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дзенкуцу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пвт.6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гедан барай и удары ой+гяку)–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сейкен цуки тюдан – пвт.6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гедан – пвт.6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Б) Идо гйко. Уке ваза (техника блоков). О.с. миги дзенкуцу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дзедан уке (на повороте мае гедан барай и удары ой+гяку)–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мае гедан барай (на повороте мае гедан барай и удары ой+гяку)–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гяку+гяку кин гери (с блоком на повороте джуджи уке дзедан)–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ой+хидза гаммен гери (с блоком на повороте джуджи уке дзедан)– пвт 6 дорожек)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 xml:space="preserve">- мае кеаги (с блоком на повороте джуджи уке </w:t>
            </w:r>
            <w:proofErr w:type="gramStart"/>
            <w:r w:rsidRPr="00CB3265"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 w:rsidRPr="00CB3265"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lastRenderedPageBreak/>
              <w:t>- гяку хидза гери тюдан+гяку мае гери тюдан (с блоком на повороте джуджи уке дзедан)–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Г) Ката Тайкиеку соно ИТИ УРА (с вращением) – 5 раз.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Приседания (в стойке «сумоиста», на ширине плеч, ноги вместе)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гиперэкстензия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B3265" w:rsidRPr="00CB3265" w:rsidTr="00CB3265">
        <w:tc>
          <w:tcPr>
            <w:tcW w:w="540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CB3265" w:rsidRPr="00CB3265" w:rsidRDefault="00CB3265" w:rsidP="00CB326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88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СФП(«двойки»):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сантин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сейкен аго ути (на поворотах сейкен аго ути) – пвт.6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гедан барай и гяку цуки дзедан)–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 xml:space="preserve">- ой+гяку сейкен цуки </w:t>
            </w:r>
            <w:proofErr w:type="gramStart"/>
            <w:r w:rsidRPr="00CB3265">
              <w:rPr>
                <w:rFonts w:ascii="Times New Roman" w:hAnsi="Times New Roman"/>
                <w:sz w:val="24"/>
                <w:szCs w:val="24"/>
              </w:rPr>
              <w:t>тюдан(</w:t>
            </w:r>
            <w:proofErr w:type="gramEnd"/>
            <w:r w:rsidRPr="00CB3265">
              <w:rPr>
                <w:rFonts w:ascii="Times New Roman" w:hAnsi="Times New Roman"/>
                <w:sz w:val="24"/>
                <w:szCs w:val="24"/>
              </w:rPr>
              <w:t>на повороте мае гедан барай и гяку цуки тюдан) – пвт.6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</w:t>
            </w:r>
            <w:proofErr w:type="gramStart"/>
            <w:r w:rsidRPr="00CB3265">
              <w:rPr>
                <w:rFonts w:ascii="Times New Roman" w:hAnsi="Times New Roman"/>
                <w:sz w:val="24"/>
                <w:szCs w:val="24"/>
              </w:rPr>
              <w:t>гедан(</w:t>
            </w:r>
            <w:proofErr w:type="gramEnd"/>
            <w:r w:rsidRPr="00CB3265">
              <w:rPr>
                <w:rFonts w:ascii="Times New Roman" w:hAnsi="Times New Roman"/>
                <w:sz w:val="24"/>
                <w:szCs w:val="24"/>
              </w:rPr>
              <w:t>на повороте мае гедан барай и гяку цуки гедан) – пвт.6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Б) Идо гйеко. Уке ваза (техника блоков) О.С. миги дзенкуцу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 дзедан уке +гяку цуки дзедан (на повороте ой дзедан уке +гяку цуки дзедан)–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 мае гедан барай +гяку цуки тюдан (на повороте ой мае гедан барай +гяку цуки тюдан)–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дзенкуцу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с шагом мае гери тюсоку +гяку цуки тюдан (с блоком на повороте мае гедан барай+гяку цуки </w:t>
            </w:r>
            <w:proofErr w:type="gramStart"/>
            <w:r w:rsidRPr="00CB3265">
              <w:rPr>
                <w:rFonts w:ascii="Times New Roman" w:hAnsi="Times New Roman"/>
                <w:sz w:val="24"/>
                <w:szCs w:val="24"/>
              </w:rPr>
              <w:t>тюдан )</w:t>
            </w:r>
            <w:proofErr w:type="gramEnd"/>
            <w:r w:rsidRPr="00CB3265"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 xml:space="preserve">- с шагом маваси гери гедан + гяку хидза гаммен гери (с блоком на повороте джуджи уке </w:t>
            </w:r>
            <w:proofErr w:type="gramStart"/>
            <w:r w:rsidRPr="00CB3265"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 w:rsidRPr="00CB3265">
              <w:rPr>
                <w:rFonts w:ascii="Times New Roman" w:hAnsi="Times New Roman"/>
                <w:sz w:val="24"/>
                <w:szCs w:val="24"/>
              </w:rPr>
              <w:t>– пвт 6 дорожек)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 xml:space="preserve">- мае кеаги (с блоком на повороте джуджи уке </w:t>
            </w:r>
            <w:proofErr w:type="gramStart"/>
            <w:r w:rsidRPr="00CB3265"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 w:rsidRPr="00CB3265"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 xml:space="preserve">- гяку хидза гери тюдан+гяку мае гери тюдан (с блоком на повороте джуджи уке </w:t>
            </w:r>
            <w:proofErr w:type="gramStart"/>
            <w:r w:rsidRPr="00CB3265"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 w:rsidRPr="00CB3265"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Г) Ката Тайкиеку соно ИТИ УРА– 5 раз.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B3265" w:rsidRPr="00CB3265" w:rsidTr="00CB3265">
        <w:tc>
          <w:tcPr>
            <w:tcW w:w="540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88" w:type="dxa"/>
          </w:tcPr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 руками). Основная стойка хидари сантин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ой+ой сейкен цуки дзедан (на поворотах ой дзедан уке) – 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ой+ой сейкен цуки тюдан (на поворотах ой ути уке) – 6 дор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ой+ой сейкен цуки гедан (на поворотах мае гедан барай) – 6 дор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 xml:space="preserve">- ой+гяку сейкен цуки тюдан/дзедан/гедан (на поворотах ой мае гедан барай+гяку цуки тюдан) – 6 дор. 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О.с. сантин дати миги: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 сото уке+гяку цуки тюдан– 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 ути уке +гяку цуки тюдан -6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lastRenderedPageBreak/>
              <w:t>- ой сото уке+ой ути уке + гяку цуки тюдан– 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хидари дзенкуцу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с шагом мае гери тюсоку «двойки» – 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 xml:space="preserve">- с шагом хидза гаммен гери -6 дор. 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с шагом мае гери + тейсоку сото маваси кеаги – 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Г) Ката Тайкиеку соно НИ УРА – 5 раз.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B3265" w:rsidRPr="00CB3265" w:rsidTr="00CB3265">
        <w:tc>
          <w:tcPr>
            <w:tcW w:w="540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88" w:type="dxa"/>
          </w:tcPr>
          <w:p w:rsidR="00CB3265" w:rsidRPr="00CB3265" w:rsidRDefault="00CB3265" w:rsidP="00CB3265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Итого 45 мин.</w:t>
            </w:r>
          </w:p>
        </w:tc>
      </w:tr>
      <w:tr w:rsidR="00CB3265" w:rsidRPr="00CB3265" w:rsidTr="00CB3265">
        <w:tc>
          <w:tcPr>
            <w:tcW w:w="540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88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2. Комплекс СФП: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ударов). О.с.  хидари сантин дати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тетцуи ороси гаммен ути – 6 дор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 xml:space="preserve">- ой+гяку тетцуи коми каме ути – 6 дор 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тетцуи хизо ути – 6 дор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 xml:space="preserve"> - ой+гяку тетцуи мае еко ути дзедан+тюдан+ гедан – 6 дор 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маваси гедан барай – 6 дор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шуто маваси уке уке – 6 дор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 дзедан уке+гяку цуки тюдан+ой сото уке+гяку цуки тюдан+ ой ути уке+ гяку цуки тюдан+ ой мае гедан барай+гяку цуки тюдан – 6 дор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хидари дзенкуцу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с шагом сото + ути: маваси кеаги – 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с шагом ути маваси кеаги хайсоку +гяку цуки тюдан – 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еко кеаги+мае кеаги– 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мае гери тюдан + еко гери джодан – 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Г) Ката Сокуги Соно ИТИ УРА– 5 раз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B3265" w:rsidRPr="00CB3265" w:rsidTr="00CB3265">
        <w:tc>
          <w:tcPr>
            <w:tcW w:w="540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88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СФП(«двойки»):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дзенкуцу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пвт.6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lastRenderedPageBreak/>
              <w:t>- ой+гяку сейкен цуки дзедан (на повороте мае гедан барай и удары ой+гяку)–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сейкен цуки тюдан – пвт.6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гедан – пвт.6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Б) Идо гйко. Уке ваза (техника блоков). О.с. миги дзенкуцу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дзедан уке (на повороте мае гедан барай и удары ой+гяку)–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мае гедан барай (на повороте мае гедан барай и удары ой+гяку)–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гяку+гяку кин гери (с блоком на повороте джуджи уке дзедан)–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ой+хидза гаммен гери (с блоком на повороте джуджи уке дзедан)– пвт 6 дорожек)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мае кеаги (с блоком на повороте джуджи уке дзедан)–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гяку хидза гери тюдан+гяку мае гери тюдан (с блоком на повороте джуджи уке дзедан)–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Г) Ката Сокуги соно НИ УРА (с вращением) – 5 раз.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B3265" w:rsidRPr="00CB3265" w:rsidTr="00CB3265">
        <w:tc>
          <w:tcPr>
            <w:tcW w:w="540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5.07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88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СФП(«двойки»):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миги сантин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lastRenderedPageBreak/>
              <w:t>- гяку+ой сейкен цуки дзедан (на повороте мае гедан барай и удары ой+гяку)–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гяку+ой сейкен цуки тюдан – пвт.6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 xml:space="preserve"> – гяку+ой сейкен цуки гедан – пвт.6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 О.С. миги дзенкуцу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 дзедан уке +гяку цуки дзедан (на повороте ой дзедан уке +гяку дзедан цуки)–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 мае гедан барай +гяку цуки гедан (на повороте ой мае гедан барай +гяку цуки гедан)–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ой сото уке +гяку цуки тюдан (на повороте ой сото уке +гяку тюдан цуки)–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 дзедан уке+ой сото уке+ой мае гедан барай+ гяку цуки тюдан- (на повороте три блокаи удары +гякуцуки тюдан)– пвт 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В) Идо гейко. Аши ваза. Основная стойка хидари дзенкуцу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с шагом мае гери «двойки» (с блоком на повороте джуджи уке дзедан)–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 с шагом маваси гери гедан+хидза гаммен гери с блоком на повороте джуджи уке дзедан) 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с шагом сото+ути маваси кеаги+мае кеаги (с блоком на повороте джуджи уке дзедан)– пвт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Г) Ката Сокуги соно ИТИ УРА, НИ УРА – 3 раз.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B3265" w:rsidRPr="00CB3265" w:rsidTr="00CB3265">
        <w:tc>
          <w:tcPr>
            <w:tcW w:w="540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88" w:type="dxa"/>
          </w:tcPr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lastRenderedPageBreak/>
              <w:t>А) Идо гейко. Ути ваза (техника ударов руками). Основная стойка дзенкуцу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-ой сейкен цуки тюдан – 6 дор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-гяку сейкен цуки тюдан – 6 дор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 xml:space="preserve">- ой+гяку сейкен цуки тюдан+ дзедан+гедан – 6 дор 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сейкен аго ути «двойки» – 6 дор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ой/гяку сото уке «двойки»– 6 дор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ой/гяку ути уке «двойки» – 6 дор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 сото уке+ой ути уке + гяку цуки тюдан – 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дзенкуцу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 xml:space="preserve">- гяку мае гери тюсоку «двойки» – 6 дор. 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хидза гаммен гери «двойки» - 6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 мае гери + гяку тейсоку сото маваси кеаги – 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Г) Ката Сокуги соно ИТИ, НИ, САН – 5 раз.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B3265" w:rsidRPr="00CB3265" w:rsidTr="00CB3265">
        <w:tc>
          <w:tcPr>
            <w:tcW w:w="540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55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88" w:type="dxa"/>
          </w:tcPr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lastRenderedPageBreak/>
              <w:t>- гиперэкстензия («кобра», лодочка, рывком руками назад)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17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Итого 45 мин.</w:t>
            </w:r>
          </w:p>
        </w:tc>
      </w:tr>
      <w:tr w:rsidR="00CB3265" w:rsidRPr="00CB3265" w:rsidTr="00CB3265">
        <w:tc>
          <w:tcPr>
            <w:tcW w:w="540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455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88" w:type="dxa"/>
          </w:tcPr>
          <w:p w:rsidR="00CB3265" w:rsidRPr="00CB3265" w:rsidRDefault="00CB3265" w:rsidP="00CB3265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А) Идо гейко. Ути ваза «двойки». Основная стойка сантин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 xml:space="preserve">- ой+гяку тате цуки дзедан (на поворотах тате дзедан) – 6 дорожек 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тате цуки тюдан (на поворотах тате тюдан)–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тате цуки гедан (на поворотах тате гедан) –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шита цуки (на поворотах шита цуки) – 6 дорожек ударов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тате цуки дзедан, тюдан, гедан (на поворотах ути уке) –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сейкен мороте ути уке – 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ой+гяку ути уке гедан барай –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-сейкен мороте цуки тюдан + ой/гяку мороте ути уке – 6 дорожек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хидари дзенкуцу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гяку сото маваси кеаги тейсоку – 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гяку ути маваси кеаги хайсоку – 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гяку сокуто еко кеаги под 45 – 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гяку мае кеаги – 6 дор.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Г) Ката Тайкиёку соно САН УРА (с вращением) – 5 раз.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B3265" w:rsidRPr="00CB3265" w:rsidTr="00CB3265">
        <w:tc>
          <w:tcPr>
            <w:tcW w:w="540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55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9.07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B326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88" w:type="dxa"/>
          </w:tcPr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-ой сейкен цуки тюдан – 30 ударов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-гяку сейкен цуки тюдан – 30 ударов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 xml:space="preserve">- ой/гяку сейкен цуки тюдан+ дзедан+гедан – 30 ударов 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сейкен аго ути «двойки» – 30 ударов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ой/гяку сото уке «двойки»– 30 блоков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ой/гяку ути уке «двойки» – 30 блоков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 сото уке+ой ути уке + гяку цуки тюдан и наоборот по 15 раз с левой и правосторонней стойки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гяку мае гери тюсоку «двойки» – 30 ударов подушечками пальцев (после 15 ударов стойка меняется)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хидза гаммен гери «двойки» - 30 ударов коленом (после 15 ударов стойка меняется)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ой мае гери + гяку тейсоку сото маваси кеаги – 15 связок и наоборот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Г) Ката Пинан соно ИТИ – 5 раз.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CB326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CB32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17" w:type="dxa"/>
          </w:tcPr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CB3265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B3265" w:rsidRPr="007C1670" w:rsidTr="00CB3265">
        <w:tc>
          <w:tcPr>
            <w:tcW w:w="540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цуки тюдан (на месте) – 70 раз 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сита цуки тюдан (на месте) – 70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лоу кик (маваси гери гедан) – 50р.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хидза гери тюдан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дзедан уке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гедан барай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цуки тюдан+ гяку сита цуки – 30 раз в право-левосторонней стойке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+гяку цуки тюдан+лоу кик – 30 р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гяку лоу кик – 30 р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 гяку хидза гери+гяку сита цуки – 30 р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B3265" w:rsidRPr="007C1670" w:rsidTr="00CB3265">
        <w:tc>
          <w:tcPr>
            <w:tcW w:w="540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8" w:type="dxa"/>
          </w:tcPr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цуки тюдан (на месте) – 70 раз 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сита цуки тюдан (на месте) – 70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лоу кик (маваси гери гедан) – 50р.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хидза гери тюдан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дзедан уке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гедан барай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цуки тюдан+ гяку цуки тюдан – 30 раз в право-левосторонней стойке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гяку+ой сита цуки тюдан– 30 р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«двойка» цуки тюдан– 30 р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лоу кик + гяку хидза гери– 30 р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4. Комплекс упражнений на растяжку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B3265" w:rsidRPr="007C1670" w:rsidTr="00CB3265">
        <w:tc>
          <w:tcPr>
            <w:tcW w:w="540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8" w:type="dxa"/>
          </w:tcPr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цуки тюдан (на месте) – 60 раз 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каги тюдан (на месте) – 60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лоу кик (маваси гери гедан) – 40р.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гери тюдан – 40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сото уке – 40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гедан барай – 40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каги тюдан+ гяку каги цуки тюдан – 20 раз в право-левосторонней стойке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цуки тюдан+ гяку каги тюдан– 20 р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гяку лоу кик– 20 р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«двойка» сото уке+ мае гери тюдан– 20 р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Для всего комплекса 4 подхода по 15 повторений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B3265" w:rsidRPr="007C1670" w:rsidTr="00CB3265">
        <w:tc>
          <w:tcPr>
            <w:tcW w:w="540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8" w:type="dxa"/>
          </w:tcPr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каги тюдан (на месте) – 70 раз 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сита цуки тюдан (на месте) – 70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маваси гери дзедан – 50р.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гери тюдан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дзедан уке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гедан барай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сото уке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сита цуки тюдан+ гяку каги тюдан – 30 раз в право-левосторонней стойке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гери тюдан– 30 р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гяку маваси гери дзедан– 30 р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 ой мае гедан барай+гяку сото уке– 30 р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всего комплекса 4 подхода по 20 пвт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B3265" w:rsidRPr="007C1670" w:rsidTr="00CB3265">
        <w:tc>
          <w:tcPr>
            <w:tcW w:w="540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455" w:type="dxa"/>
          </w:tcPr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16.07.2021г.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каги тюдан (на месте) – 70 раз 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сита цуки тюдан (на месте) – 70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маваси гери дзедан – 50р.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гери тюдан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дзедан уке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гедан барай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сото уке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сита цуки тюдан+ гяку каги тюдан – 30 раз в право-левосторонней стойке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гери тюдан– 30 р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гяку маваси гери дзедан– 30 р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 ой мае гедан барай+гяку сото уке– 30 р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B3265" w:rsidRPr="007C1670" w:rsidTr="00CB3265">
        <w:tc>
          <w:tcPr>
            <w:tcW w:w="540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455" w:type="dxa"/>
          </w:tcPr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19.07.2021г</w:t>
            </w:r>
          </w:p>
        </w:tc>
        <w:tc>
          <w:tcPr>
            <w:tcW w:w="5088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Бег на 25 минут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ОРУ.</w:t>
            </w:r>
          </w:p>
          <w:p w:rsidR="00CB3265" w:rsidRDefault="00CB3265" w:rsidP="00CB3265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Default="00CB3265" w:rsidP="00CB3265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прямой ногой (мае кеаги) левой/правой</w:t>
            </w:r>
          </w:p>
          <w:p w:rsidR="00CB3265" w:rsidRDefault="00CB3265" w:rsidP="00CB3265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в сторону (еко кеаги)</w:t>
            </w:r>
          </w:p>
          <w:p w:rsidR="00CB3265" w:rsidRDefault="00CB3265" w:rsidP="00CB3265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ногой назад (усиро кеаги)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Махи выполнять по 25 раз на ногу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7 подходов по 10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повторений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B3265" w:rsidRPr="007C1670" w:rsidTr="00CB3265">
        <w:tc>
          <w:tcPr>
            <w:tcW w:w="540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455" w:type="dxa"/>
          </w:tcPr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20.07.2021г</w:t>
            </w:r>
          </w:p>
        </w:tc>
        <w:tc>
          <w:tcPr>
            <w:tcW w:w="5088" w:type="dxa"/>
          </w:tcPr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каги тюдан (на месте) – 70 раз 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сита цуки тюдан (на месте) – 70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маваси гери дзедан – 50р.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гери тюдан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дзедан уке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гедан барай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сото уке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сита цуки тюдан+ гяку каги тюдан – 30 раз в право-левосторонней стойке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гери тюдан– 30 р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гяку маваси гери дзедан– 30 р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 ой мае гедан барай+гяку сото уке– 30 р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B3265" w:rsidRPr="007C1670" w:rsidTr="00CB3265">
        <w:tc>
          <w:tcPr>
            <w:tcW w:w="540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455" w:type="dxa"/>
          </w:tcPr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21.07.2021 г</w:t>
            </w:r>
          </w:p>
        </w:tc>
        <w:tc>
          <w:tcPr>
            <w:tcW w:w="5088" w:type="dxa"/>
          </w:tcPr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каги тюдан (на месте) – 70 раз 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сита цуки тюдан (на месте) – 70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цуки тюдан – 70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хидза гери тюдан – 50р.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гери тюдан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дзедан уке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ути уке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отработка сото уке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цуки тюдан+ гяку цуки тюдан + хидза гери – 30 раз в право-левосторонней стойке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тюдан+ гяку цуки тюдан+ой сита цуки тюдан– 30 р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гяку маэ гери тюдан+гяку хидза гери– 30 р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 ой ути уке+гяку дзедан уке–30 р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B3265" w:rsidRPr="007C1670" w:rsidTr="00CB3265">
        <w:tc>
          <w:tcPr>
            <w:tcW w:w="540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455" w:type="dxa"/>
          </w:tcPr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22.07.2021г</w:t>
            </w:r>
          </w:p>
        </w:tc>
        <w:tc>
          <w:tcPr>
            <w:tcW w:w="5088" w:type="dxa"/>
          </w:tcPr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каги тюдан (на месте) – 70 раз 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сита цуки тюдан (на месте) – 70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цуки тюдан – 70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маваси гери дзедан – 50р.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гери тюдан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гедан барай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ути уке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сото уке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цуки тюдан+ гяку цуки тюдан + маваси гери дзедан– 30 раз в право-левосторонней стойке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маваси гери дзедан–30 р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«двойка» сото уке + гяку маваси гери дзедан– 30 р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ути уке+ гяку сото уке+ой мае гедан барай –30 р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B3265" w:rsidRPr="007C1670" w:rsidTr="00CB3265">
        <w:tc>
          <w:tcPr>
            <w:tcW w:w="540" w:type="dxa"/>
          </w:tcPr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455" w:type="dxa"/>
          </w:tcPr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23.07.2021г.</w:t>
            </w:r>
          </w:p>
        </w:tc>
        <w:tc>
          <w:tcPr>
            <w:tcW w:w="5088" w:type="dxa"/>
          </w:tcPr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каги тюдан (на месте) – 70 раз 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сита цуки тюдан (на месте) – 70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цуки тюдан – 70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хидза гери тюдан – 50р.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гери тюдан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дзедан уке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ути уке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сото уке – 50 раз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цуки тюдан+ гяку цуки тюдан + хидза гери – 30 раз в право-левосторонней стойке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тюдан+ гяку цуки тюдан+ой сита цуки тюдан– 30 р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гяку маэ гери тюдан+гяку хидза гери– 30 р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 ой ути уке+гяку дзедан уке–30 р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B3265" w:rsidRPr="007C1670" w:rsidTr="00CB3265">
        <w:tc>
          <w:tcPr>
            <w:tcW w:w="540" w:type="dxa"/>
          </w:tcPr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455" w:type="dxa"/>
          </w:tcPr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26.07.2021г.</w:t>
            </w:r>
          </w:p>
        </w:tc>
        <w:tc>
          <w:tcPr>
            <w:tcW w:w="5088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Бег на 25 минут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ОРУ.</w:t>
            </w:r>
          </w:p>
          <w:p w:rsidR="00CB3265" w:rsidRDefault="00CB3265" w:rsidP="00CB3265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Default="00CB3265" w:rsidP="00CB3265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прямой ногой (мае кеаги) левой/правой</w:t>
            </w:r>
          </w:p>
          <w:p w:rsidR="00CB3265" w:rsidRDefault="00CB3265" w:rsidP="00CB3265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в сторону (еко кеаги)</w:t>
            </w:r>
          </w:p>
          <w:p w:rsidR="00CB3265" w:rsidRDefault="00CB3265" w:rsidP="00CB3265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ногой назад (усиро кеаги)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Махи выполнять по 25 раз на ногу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всего комплекса 7 подходов по 10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B3265" w:rsidRPr="007C1670" w:rsidTr="00CB3265">
        <w:tc>
          <w:tcPr>
            <w:tcW w:w="540" w:type="dxa"/>
          </w:tcPr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55" w:type="dxa"/>
          </w:tcPr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27.07.2021г.</w:t>
            </w:r>
          </w:p>
        </w:tc>
        <w:tc>
          <w:tcPr>
            <w:tcW w:w="5088" w:type="dxa"/>
          </w:tcPr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 «Тайкиеку соно ити, ни сан»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Пинан соно ити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5 пвт каждого ката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B3265" w:rsidRPr="007C1670" w:rsidTr="00CB3265">
        <w:tc>
          <w:tcPr>
            <w:tcW w:w="540" w:type="dxa"/>
          </w:tcPr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455" w:type="dxa"/>
          </w:tcPr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28.07.2021г.</w:t>
            </w:r>
          </w:p>
        </w:tc>
        <w:tc>
          <w:tcPr>
            <w:tcW w:w="5088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Бег на 30 минут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ОРУ.</w:t>
            </w:r>
          </w:p>
          <w:p w:rsidR="00CB3265" w:rsidRDefault="00CB3265" w:rsidP="00CB3265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всего комплекса 10 подходов по 10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B3265" w:rsidRPr="007C1670" w:rsidTr="00CB3265">
        <w:tc>
          <w:tcPr>
            <w:tcW w:w="540" w:type="dxa"/>
          </w:tcPr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455" w:type="dxa"/>
          </w:tcPr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29.07.2021г.</w:t>
            </w:r>
          </w:p>
        </w:tc>
        <w:tc>
          <w:tcPr>
            <w:tcW w:w="5088" w:type="dxa"/>
          </w:tcPr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 «Сокуги соно ити, ни сан»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Пинан соно ни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5 пвт каждого ката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B3265" w:rsidRPr="007C1670" w:rsidTr="00CB3265">
        <w:tc>
          <w:tcPr>
            <w:tcW w:w="540" w:type="dxa"/>
          </w:tcPr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455" w:type="dxa"/>
          </w:tcPr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30.07.2021г.</w:t>
            </w:r>
          </w:p>
        </w:tc>
        <w:tc>
          <w:tcPr>
            <w:tcW w:w="5088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Бег на 25 минут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ОРУ.</w:t>
            </w:r>
          </w:p>
          <w:p w:rsidR="00CB3265" w:rsidRDefault="00CB3265" w:rsidP="00CB3265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B3265" w:rsidRDefault="00CB3265" w:rsidP="00CB3265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прямой ногой (мае кеаги) левой/правой</w:t>
            </w:r>
          </w:p>
          <w:p w:rsidR="00CB3265" w:rsidRDefault="00CB3265" w:rsidP="00CB3265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в сторону (еко кеаги)</w:t>
            </w:r>
          </w:p>
          <w:p w:rsidR="00CB3265" w:rsidRDefault="00CB3265" w:rsidP="00CB3265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ногой назад (усиро кеаги)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Махи выполнять по 25 раз на ногу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всего комплекса 7 подходов по 10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B3265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3265" w:rsidRPr="007C1670" w:rsidRDefault="00CB3265" w:rsidP="00CB326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8460B" w:rsidRPr="007C1670" w:rsidTr="00CB3265">
        <w:tc>
          <w:tcPr>
            <w:tcW w:w="540" w:type="dxa"/>
          </w:tcPr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02.08.2021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88" w:type="dxa"/>
          </w:tcPr>
          <w:p w:rsidR="0048460B" w:rsidRPr="00345F74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8460B" w:rsidRPr="00E63F82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8460B" w:rsidRPr="001B63AE" w:rsidRDefault="0048460B" w:rsidP="0048460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ударов). О.с.  хидари сантин дати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ороси гаммен ути – 6 дор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тетцуи коми каме ути – 6 дор 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хизо ути – 6 дор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ой+гяку тетцуи мае еко ути дзедан+тюдан+ гедан – 6 дор 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маваси гедан барай – 6 дор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шуто маваси уке уке – 6 дор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цуки тюдан+ой сото уке+гяку цуки тюдан+ ой ути уке+ гяку цуки тюдан+ ой мае гедан барай+гяку цуки тюдан – 6 дор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хидари дзенкуцу дати: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сото + ути: маваси кеаги – 6 дор.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ути маваси кеаги хайсоку +гяку цуки тюдан – 6 дор.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кеаги+мае кеаги– 6 дор.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гери тюдан + еко гери джодан – 6 дор.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УРА– 5 раз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Pr="00866B77" w:rsidRDefault="0048460B" w:rsidP="0048460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Выпрыгивание (в стойке «сумоиста», «солдатская пружинка» - разножка в выпаде, подъем на носки)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«Этикет додзе. Додзе кун» чтение и пересказ</w:t>
            </w:r>
          </w:p>
          <w:p w:rsidR="0048460B" w:rsidRPr="000A1EB9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4B3015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</w:t>
              </w:r>
            </w:hyperlink>
          </w:p>
        </w:tc>
        <w:tc>
          <w:tcPr>
            <w:tcW w:w="1417" w:type="dxa"/>
          </w:tcPr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8460B" w:rsidRDefault="0048460B" w:rsidP="0048460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CB3265" w:rsidRPr="00CB3265" w:rsidRDefault="00CB3265" w:rsidP="00CB32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B3265" w:rsidRPr="00CB3265" w:rsidRDefault="00CB3265" w:rsidP="00CB326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CB3265" w:rsidRPr="00CB3265" w:rsidSect="00CB3265">
      <w:pgSz w:w="11906" w:h="16838"/>
      <w:pgMar w:top="1134" w:right="184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4B"/>
    <w:multiLevelType w:val="multilevel"/>
    <w:tmpl w:val="EB0C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871F1"/>
    <w:multiLevelType w:val="multilevel"/>
    <w:tmpl w:val="EAFA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B3ED9"/>
    <w:multiLevelType w:val="multilevel"/>
    <w:tmpl w:val="7DB8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761E0"/>
    <w:multiLevelType w:val="hybridMultilevel"/>
    <w:tmpl w:val="5ECC2B32"/>
    <w:lvl w:ilvl="0" w:tplc="42DA2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4313F"/>
    <w:multiLevelType w:val="multilevel"/>
    <w:tmpl w:val="0996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794462"/>
    <w:multiLevelType w:val="multilevel"/>
    <w:tmpl w:val="3CF4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67174"/>
    <w:multiLevelType w:val="multilevel"/>
    <w:tmpl w:val="67FA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304A78"/>
    <w:multiLevelType w:val="hybridMultilevel"/>
    <w:tmpl w:val="5C7EE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AFC"/>
    <w:multiLevelType w:val="multilevel"/>
    <w:tmpl w:val="BF0A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56C8A"/>
    <w:multiLevelType w:val="multilevel"/>
    <w:tmpl w:val="F3F2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94A2B"/>
    <w:multiLevelType w:val="multilevel"/>
    <w:tmpl w:val="4F60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E7D64"/>
    <w:multiLevelType w:val="multilevel"/>
    <w:tmpl w:val="799C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927C8D"/>
    <w:multiLevelType w:val="multilevel"/>
    <w:tmpl w:val="FE20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067B7"/>
    <w:multiLevelType w:val="multilevel"/>
    <w:tmpl w:val="4DC0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F770A"/>
    <w:multiLevelType w:val="multilevel"/>
    <w:tmpl w:val="5200573E"/>
    <w:lvl w:ilvl="0">
      <w:start w:val="1"/>
      <w:numFmt w:val="decimal"/>
      <w:pStyle w:val="1"/>
      <w:lvlText w:val="%1."/>
      <w:lvlJc w:val="left"/>
      <w:pPr>
        <w:ind w:left="0" w:firstLine="0"/>
      </w:pPr>
    </w:lvl>
    <w:lvl w:ilvl="1">
      <w:start w:val="1"/>
      <w:numFmt w:val="decimal"/>
      <w:pStyle w:val="2"/>
      <w:lvlText w:val="%1.%2."/>
      <w:lvlJc w:val="left"/>
      <w:pPr>
        <w:ind w:left="0" w:firstLine="0"/>
      </w:pPr>
    </w:lvl>
    <w:lvl w:ilvl="2">
      <w:start w:val="1"/>
      <w:numFmt w:val="decimal"/>
      <w:pStyle w:val="3"/>
      <w:lvlText w:val="%1.%2.%3."/>
      <w:lvlJc w:val="left"/>
      <w:pPr>
        <w:ind w:left="0" w:firstLine="0"/>
      </w:pPr>
    </w:lvl>
    <w:lvl w:ilvl="3">
      <w:start w:val="1"/>
      <w:numFmt w:val="decimal"/>
      <w:pStyle w:val="4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68315DCD"/>
    <w:multiLevelType w:val="multilevel"/>
    <w:tmpl w:val="AF6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B8672C"/>
    <w:multiLevelType w:val="multilevel"/>
    <w:tmpl w:val="BE58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201D6"/>
    <w:multiLevelType w:val="hybridMultilevel"/>
    <w:tmpl w:val="583A26DE"/>
    <w:lvl w:ilvl="0" w:tplc="98B265F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7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BEB34CD"/>
    <w:multiLevelType w:val="multilevel"/>
    <w:tmpl w:val="912E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EB426F"/>
    <w:multiLevelType w:val="multilevel"/>
    <w:tmpl w:val="740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35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8D1B6F"/>
    <w:multiLevelType w:val="multilevel"/>
    <w:tmpl w:val="938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7"/>
  </w:num>
  <w:num w:numId="13">
    <w:abstractNumId w:val="3"/>
  </w:num>
  <w:num w:numId="14">
    <w:abstractNumId w:val="6"/>
  </w:num>
  <w:num w:numId="15">
    <w:abstractNumId w:val="19"/>
  </w:num>
  <w:num w:numId="16">
    <w:abstractNumId w:val="9"/>
  </w:num>
  <w:num w:numId="17">
    <w:abstractNumId w:val="0"/>
  </w:num>
  <w:num w:numId="18">
    <w:abstractNumId w:val="5"/>
  </w:num>
  <w:num w:numId="19">
    <w:abstractNumId w:val="18"/>
  </w:num>
  <w:num w:numId="20">
    <w:abstractNumId w:val="8"/>
  </w:num>
  <w:num w:numId="21">
    <w:abstractNumId w:val="20"/>
  </w:num>
  <w:num w:numId="22">
    <w:abstractNumId w:val="12"/>
  </w:num>
  <w:num w:numId="23">
    <w:abstractNumId w:val="13"/>
  </w:num>
  <w:num w:numId="24">
    <w:abstractNumId w:val="10"/>
  </w:num>
  <w:num w:numId="25">
    <w:abstractNumId w:val="2"/>
  </w:num>
  <w:num w:numId="26">
    <w:abstractNumId w:val="15"/>
  </w:num>
  <w:num w:numId="27">
    <w:abstractNumId w:val="1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6C"/>
    <w:rsid w:val="00153A6C"/>
    <w:rsid w:val="001E2C53"/>
    <w:rsid w:val="0048460B"/>
    <w:rsid w:val="00CB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9617"/>
  <w15:chartTrackingRefBased/>
  <w15:docId w15:val="{F5BA2F3E-97A0-4E35-A680-71F6FE71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3265"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B3265"/>
    <w:pPr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CB3265"/>
    <w:pPr>
      <w:numPr>
        <w:ilvl w:val="2"/>
        <w:numId w:val="1"/>
      </w:numPr>
      <w:spacing w:before="120" w:after="120" w:line="276" w:lineRule="auto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CB3265"/>
    <w:pPr>
      <w:numPr>
        <w:ilvl w:val="3"/>
        <w:numId w:val="1"/>
      </w:numPr>
      <w:spacing w:before="120" w:after="120" w:line="276" w:lineRule="auto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qFormat/>
    <w:rsid w:val="00CB3265"/>
    <w:pPr>
      <w:keepNext/>
      <w:keepLines/>
      <w:numPr>
        <w:ilvl w:val="4"/>
        <w:numId w:val="1"/>
      </w:numPr>
      <w:spacing w:before="200" w:after="0" w:line="276" w:lineRule="auto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qFormat/>
    <w:rsid w:val="00CB3265"/>
    <w:pPr>
      <w:keepNext/>
      <w:keepLines/>
      <w:numPr>
        <w:ilvl w:val="5"/>
        <w:numId w:val="1"/>
      </w:numPr>
      <w:spacing w:before="200" w:after="0" w:line="276" w:lineRule="auto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qFormat/>
    <w:rsid w:val="00CB3265"/>
    <w:pPr>
      <w:keepNext/>
      <w:keepLines/>
      <w:numPr>
        <w:ilvl w:val="6"/>
        <w:numId w:val="1"/>
      </w:numPr>
      <w:spacing w:before="200" w:after="0" w:line="276" w:lineRule="auto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qFormat/>
    <w:rsid w:val="00CB3265"/>
    <w:pPr>
      <w:keepNext/>
      <w:keepLines/>
      <w:numPr>
        <w:ilvl w:val="7"/>
        <w:numId w:val="1"/>
      </w:numPr>
      <w:spacing w:before="200" w:after="0" w:line="276" w:lineRule="auto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CB3265"/>
    <w:pPr>
      <w:keepNext/>
      <w:keepLines/>
      <w:numPr>
        <w:ilvl w:val="8"/>
        <w:numId w:val="1"/>
      </w:numPr>
      <w:spacing w:before="200" w:after="0" w:line="276" w:lineRule="auto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3265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B3265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CB3265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rsid w:val="00CB3265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rsid w:val="00CB3265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rsid w:val="00CB3265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rsid w:val="00CB3265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rsid w:val="00CB3265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B3265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B3265"/>
  </w:style>
  <w:style w:type="paragraph" w:customStyle="1" w:styleId="Normalunindented">
    <w:name w:val="Normal unindented"/>
    <w:qFormat/>
    <w:rsid w:val="00CB3265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basedOn w:val="a"/>
    <w:next w:val="a"/>
    <w:link w:val="a4"/>
    <w:qFormat/>
    <w:rsid w:val="00CB3265"/>
    <w:pPr>
      <w:spacing w:before="120" w:after="300" w:line="240" w:lineRule="auto"/>
      <w:ind w:firstLine="708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Заголовок Знак"/>
    <w:basedOn w:val="a0"/>
    <w:link w:val="a3"/>
    <w:rsid w:val="00CB3265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5">
    <w:name w:val="List Paragraph"/>
    <w:basedOn w:val="a"/>
    <w:qFormat/>
    <w:rsid w:val="00CB32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CB3265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CB326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CB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326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3265"/>
    <w:rPr>
      <w:rFonts w:ascii="Tahoma" w:eastAsia="Calibri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CB3265"/>
    <w:rPr>
      <w:b/>
      <w:bCs/>
    </w:rPr>
  </w:style>
  <w:style w:type="character" w:styleId="ac">
    <w:name w:val="Hyperlink"/>
    <w:basedOn w:val="a0"/>
    <w:uiPriority w:val="99"/>
    <w:unhideWhenUsed/>
    <w:rsid w:val="00CB3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yokushinprofi.com/biblioteka-kyokushink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5173</Words>
  <Characters>29487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2021-07-04T20:37:00Z</dcterms:created>
  <dcterms:modified xsi:type="dcterms:W3CDTF">2021-07-04T20:59:00Z</dcterms:modified>
</cp:coreProperties>
</file>