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271ECE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271ECE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271ECE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02.11.2021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8025A7" w:rsidRPr="00345F74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D36EA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36874">
              <w:rPr>
                <w:rFonts w:ascii="Times New Roman" w:hAnsi="Times New Roman"/>
                <w:sz w:val="24"/>
                <w:szCs w:val="24"/>
              </w:rPr>
              <w:t>Ути ваза (техника ударов руками)</w:t>
            </w:r>
            <w:r w:rsidR="00D36EA5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дзенкуцу дати</w:t>
            </w:r>
            <w:r w:rsidR="00D36E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F10341" w:rsidRDefault="00271EC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</w:t>
            </w:r>
            <w:r w:rsidR="00F10341">
              <w:rPr>
                <w:rFonts w:ascii="Times New Roman" w:hAnsi="Times New Roman"/>
                <w:sz w:val="24"/>
                <w:szCs w:val="24"/>
              </w:rPr>
              <w:t>– 30 ударов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6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дзедан – 30 ударов </w:t>
            </w:r>
          </w:p>
          <w:p w:rsidR="00F10341" w:rsidRDefault="00D36EA5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тюдан – 30 ударов - ой/гяку сейкен цуки гедан – 30 ударов 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</w:t>
            </w:r>
            <w:r w:rsidR="00F10341">
              <w:rPr>
                <w:rFonts w:ascii="Times New Roman" w:hAnsi="Times New Roman"/>
                <w:sz w:val="24"/>
                <w:szCs w:val="24"/>
              </w:rPr>
              <w:t>. Основная стойка дзенкуцу дати: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гяку кин гери – 30 ударов взъемом стоп</w:t>
            </w:r>
            <w:r w:rsidR="00271ECE">
              <w:rPr>
                <w:rFonts w:ascii="Times New Roman" w:hAnsi="Times New Roman"/>
                <w:sz w:val="24"/>
                <w:szCs w:val="24"/>
              </w:rPr>
              <w:t>ы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8E601C" w:rsidRDefault="003C337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345F74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5295"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="00FF5295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кулаках: с постановкой рук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на ширине плеч </w:t>
            </w:r>
            <w:r>
              <w:rPr>
                <w:rFonts w:ascii="Times New Roman" w:hAnsi="Times New Roman"/>
                <w:sz w:val="24"/>
                <w:szCs w:val="24"/>
              </w:rPr>
              <w:t>(кулаки на полу ставим как на прямых ударах)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1BC8" w:rsidRDefault="00345F74" w:rsidP="000D2C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Обратные отжимания от стула </w:t>
            </w:r>
            <w:r w:rsidR="000D2CB5"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8E601C" w:rsidRDefault="00345F74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Хинду</w:t>
            </w:r>
          </w:p>
          <w:p w:rsidR="00866B77" w:rsidRDefault="008E601C" w:rsidP="00866B7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866B77" w:rsidRDefault="00866B77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CB5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A1BC8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левой ногой с ударом хидари мае гери тюсоку - 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правой ногой с ударом миги мае гери тюсоку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И.П. стойка в две ширины плеч носки врозь (шико дати-стойка сумоиста)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выпрыгивание на месте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0D2CB5"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CE48DF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(пресс)</w:t>
            </w:r>
            <w:r w:rsidR="00EB5E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48DF" w:rsidRDefault="00CE48DF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лежа на спине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с согнутыми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ногами, руки в замке локтями доставать ноги - подъем туловища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прямо</w:t>
            </w:r>
          </w:p>
          <w:p w:rsidR="00CE48DF" w:rsidRDefault="009F4BB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►И.П. лежа на спине с согнутыми ногами, руки в замке локтями доставать ноги - подъем туловища правым и левым боком</w:t>
            </w:r>
          </w:p>
          <w:p w:rsidR="00CE48DF" w:rsidRDefault="00CE48D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лежа на спине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ноги выпрямлены – подъем прямых ног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с задержкой под углом 15 градусов (немного поднять ноги от пола) – 60 сек.</w:t>
            </w:r>
          </w:p>
          <w:p w:rsidR="00EB5E5C" w:rsidRDefault="00EB5E5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Упражнения на укрепление мышц спины </w:t>
            </w:r>
          </w:p>
          <w:p w:rsidR="009940F1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ноги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руки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выпрямлены вдоль тела: </w:t>
            </w:r>
            <w:r w:rsidR="009940F1"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940F1" w:rsidRPr="00925A17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5" w:history="1">
              <w:r w:rsidR="009940F1"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="009940F1"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A2C" w:rsidRDefault="009940F1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r w:rsidR="00DF4A2C">
              <w:rPr>
                <w:rFonts w:ascii="Times New Roman" w:hAnsi="Times New Roman"/>
                <w:sz w:val="24"/>
                <w:szCs w:val="24"/>
              </w:rPr>
              <w:t>Прогиб в спине и подъем ног вверх «Лодочка»</w:t>
            </w:r>
            <w:r w:rsidR="009E26F9">
              <w:rPr>
                <w:rFonts w:ascii="Times New Roman" w:hAnsi="Times New Roman"/>
                <w:sz w:val="24"/>
                <w:szCs w:val="24"/>
              </w:rPr>
              <w:t xml:space="preserve"> 10 сек. по 5 подходов</w:t>
            </w: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Боковая планка</w:t>
            </w:r>
            <w:r w:rsidR="00CE48D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25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на сторону</w:t>
            </w:r>
          </w:p>
          <w:p w:rsidR="009F4BBF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90737" w:rsidRPr="00866B77" w:rsidRDefault="00C75B82" w:rsidP="00EB5E5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="007838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B5E5C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="00F57E62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B960BB"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271ECE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960BB" w:rsidRDefault="00271EC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04.11.2021</w:t>
            </w:r>
            <w:r w:rsidR="008175B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960BB" w:rsidRPr="00B960BB" w:rsidRDefault="00B960BB" w:rsidP="00B960BB"/>
          <w:p w:rsidR="00B960BB" w:rsidRPr="00B960BB" w:rsidRDefault="00B960BB" w:rsidP="00B960BB"/>
          <w:p w:rsidR="00B960BB" w:rsidRPr="00B960BB" w:rsidRDefault="00B960BB" w:rsidP="00B960BB"/>
          <w:p w:rsidR="00B960BB" w:rsidRDefault="00B960BB" w:rsidP="00B960BB"/>
          <w:p w:rsidR="008175B8" w:rsidRPr="00B960BB" w:rsidRDefault="008175B8" w:rsidP="00B960BB">
            <w:pPr>
              <w:jc w:val="center"/>
            </w:pPr>
          </w:p>
        </w:tc>
        <w:tc>
          <w:tcPr>
            <w:tcW w:w="5059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AE8" w:rsidRPr="001B63AE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– 30 ударов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– 30 ударов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гяку 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тюсоку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подушечками пальцев </w:t>
            </w:r>
            <w:r>
              <w:rPr>
                <w:rFonts w:ascii="Times New Roman" w:hAnsi="Times New Roman"/>
                <w:sz w:val="24"/>
                <w:szCs w:val="24"/>
              </w:rPr>
              <w:t>(после 15 ударов стойка меняется)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0C0AE8" w:rsidRDefault="003C337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6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9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д/ф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«Знакомство с мировыми бойцами Кекусинкай: Лечи Курбанов»</w:t>
            </w:r>
          </w:p>
          <w:p w:rsidR="00F57E62" w:rsidRDefault="00B960BB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66B77" w:rsidRDefault="00866B7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271ECE">
      <w:pPr>
        <w:pStyle w:val="a6"/>
        <w:rPr>
          <w:rFonts w:ascii="Times New Roman" w:hAnsi="Times New Roman"/>
          <w:sz w:val="24"/>
          <w:szCs w:val="24"/>
        </w:rPr>
      </w:pPr>
    </w:p>
    <w:p w:rsidR="005B43A3" w:rsidRDefault="005B43A3" w:rsidP="00271EC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37B37" w:rsidRDefault="00271ECE" w:rsidP="00271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B37B37" w:rsidRPr="00345F74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7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37B37" w:rsidRDefault="00271ECE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гедан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– 30 блоков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кеаги – 20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="003C337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8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A34F4" w:rsidRPr="00866B77" w:rsidRDefault="004A34F4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B37B37" w:rsidRDefault="001A71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71ECE">
              <w:rPr>
                <w:rFonts w:ascii="Times New Roman" w:hAnsi="Times New Roman"/>
                <w:sz w:val="24"/>
                <w:szCs w:val="24"/>
              </w:rPr>
              <w:t>05</w:t>
            </w:r>
            <w:r w:rsidR="00271ECE">
              <w:rPr>
                <w:rFonts w:ascii="Times New Roman" w:hAnsi="Times New Roman"/>
                <w:sz w:val="24"/>
                <w:szCs w:val="24"/>
              </w:rPr>
              <w:t>.11.2021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3C3378" w:rsidRDefault="003C3378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</w:t>
            </w:r>
            <w:r w:rsidR="004A34F4"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сейкен мороте 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ути уке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34700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дзедан уке+мае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>/ гяку сото уке+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30 ударов</w:t>
            </w:r>
          </w:p>
          <w:p w:rsidR="004A34F4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кеаги вынос ноги под 45 градусов – 30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Тайкиеку соно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9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Высокая планка - 30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</w:t>
            </w: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71ECE" w:rsidRDefault="00271ECE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5E13BF" w:rsidRDefault="00271ECE" w:rsidP="00271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A7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.10.2021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0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5E13BF" w:rsidRDefault="001A715F" w:rsidP="00271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71ECE">
              <w:rPr>
                <w:rFonts w:ascii="Times New Roman" w:hAnsi="Times New Roman"/>
                <w:sz w:val="24"/>
                <w:szCs w:val="24"/>
              </w:rPr>
              <w:t>1.11.2021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ути уке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1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-Высокая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5E13BF" w:rsidRDefault="00271ECE" w:rsidP="00271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02.11.2021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Pr="00925A17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2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25A17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</w:t>
            </w:r>
            <w:r>
              <w:rPr>
                <w:rFonts w:ascii="Times New Roman" w:hAnsi="Times New Roman"/>
                <w:sz w:val="24"/>
                <w:szCs w:val="24"/>
              </w:rPr>
              <w:t>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кулаках - 40 секунд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5E13BF" w:rsidRDefault="00271ECE" w:rsidP="00271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A71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proofErr w:type="gramStart"/>
            <w:r w:rsidR="002538F9"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 w:rsidR="002538F9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3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статьи «Что такое доги и Что такое ОСУ?» пересказать своими словами </w:t>
            </w:r>
            <w:hyperlink r:id="rId14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2538F9" w:rsidRDefault="00F302BE" w:rsidP="00F302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2538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A71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2538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ударов).О.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С.киба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 тетцуи еко ути дзедан+тюдан+гедан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 сото маваси кеаги + гяку ути маваси кеаги 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5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Обратная планка – 40 секунд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«11 девизов Масутацу ОЯМЫ» </w:t>
            </w:r>
          </w:p>
          <w:p w:rsidR="002538F9" w:rsidRDefault="00271EC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2538F9"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538F9" w:rsidRDefault="00F302BE" w:rsidP="00F302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07.11.2021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тюдан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Аши ваза (техника ударов ногами). Основная стойка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фудо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кансецу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гери тюдан – 30 ударов</w:t>
            </w: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гери дзедан - 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ой маваси гери тюдан+ ой еко гери </w:t>
            </w:r>
            <w:proofErr w:type="gramStart"/>
            <w:r w:rsidR="00BE02D0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E02D0"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</w:t>
            </w:r>
            <w:r>
              <w:rPr>
                <w:rFonts w:ascii="Times New Roman" w:hAnsi="Times New Roman"/>
                <w:sz w:val="24"/>
                <w:szCs w:val="24"/>
              </w:rPr>
              <w:t>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7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1F34">
              <w:rPr>
                <w:rFonts w:ascii="Times New Roman" w:hAnsi="Times New Roman"/>
                <w:sz w:val="24"/>
                <w:szCs w:val="24"/>
              </w:rPr>
              <w:t>«Планка» в киба дати - 3 мин.</w:t>
            </w:r>
          </w:p>
          <w:p w:rsidR="00E71F34" w:rsidRDefault="00E71F34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на кулаках – 3 минуты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F302B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2538F9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F302BE" w:rsidP="00F302B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302BE" w:rsidRDefault="00F302BE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302BE" w:rsidRDefault="00F302BE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18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lastRenderedPageBreak/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lastRenderedPageBreak/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19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20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21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C0AE8"/>
    <w:rsid w:val="000D1487"/>
    <w:rsid w:val="000D2CB5"/>
    <w:rsid w:val="001A1BC8"/>
    <w:rsid w:val="001A715F"/>
    <w:rsid w:val="001B63AE"/>
    <w:rsid w:val="001E4341"/>
    <w:rsid w:val="0021596E"/>
    <w:rsid w:val="00243A07"/>
    <w:rsid w:val="002538F9"/>
    <w:rsid w:val="00271ECE"/>
    <w:rsid w:val="002C6220"/>
    <w:rsid w:val="002E6FD8"/>
    <w:rsid w:val="00303BC3"/>
    <w:rsid w:val="00306382"/>
    <w:rsid w:val="0030793D"/>
    <w:rsid w:val="00345F74"/>
    <w:rsid w:val="00347002"/>
    <w:rsid w:val="0036583F"/>
    <w:rsid w:val="00390737"/>
    <w:rsid w:val="003A78F0"/>
    <w:rsid w:val="003C0030"/>
    <w:rsid w:val="003C3378"/>
    <w:rsid w:val="003D45E5"/>
    <w:rsid w:val="003F2F3B"/>
    <w:rsid w:val="00404011"/>
    <w:rsid w:val="00434956"/>
    <w:rsid w:val="00445A39"/>
    <w:rsid w:val="004510A7"/>
    <w:rsid w:val="00482E35"/>
    <w:rsid w:val="004A34F4"/>
    <w:rsid w:val="004A6560"/>
    <w:rsid w:val="004C48AC"/>
    <w:rsid w:val="005704CA"/>
    <w:rsid w:val="005855F1"/>
    <w:rsid w:val="005A6D62"/>
    <w:rsid w:val="005B43A3"/>
    <w:rsid w:val="005E13BF"/>
    <w:rsid w:val="00604FEF"/>
    <w:rsid w:val="006254B6"/>
    <w:rsid w:val="00636874"/>
    <w:rsid w:val="006601C0"/>
    <w:rsid w:val="006B29AB"/>
    <w:rsid w:val="006F3317"/>
    <w:rsid w:val="006F6F51"/>
    <w:rsid w:val="00710DF0"/>
    <w:rsid w:val="00783893"/>
    <w:rsid w:val="007A3B75"/>
    <w:rsid w:val="007C6A75"/>
    <w:rsid w:val="007E1761"/>
    <w:rsid w:val="007F0E5F"/>
    <w:rsid w:val="007F6F26"/>
    <w:rsid w:val="008025A7"/>
    <w:rsid w:val="00812F08"/>
    <w:rsid w:val="008175B8"/>
    <w:rsid w:val="0084628B"/>
    <w:rsid w:val="00866B77"/>
    <w:rsid w:val="00896BD3"/>
    <w:rsid w:val="008976CE"/>
    <w:rsid w:val="008A1C84"/>
    <w:rsid w:val="008E3C30"/>
    <w:rsid w:val="008E601C"/>
    <w:rsid w:val="00925A17"/>
    <w:rsid w:val="00962413"/>
    <w:rsid w:val="009940F1"/>
    <w:rsid w:val="009C147A"/>
    <w:rsid w:val="009E26F9"/>
    <w:rsid w:val="009F4BBF"/>
    <w:rsid w:val="00A16D7A"/>
    <w:rsid w:val="00AA6FBB"/>
    <w:rsid w:val="00AE49EA"/>
    <w:rsid w:val="00AF26F8"/>
    <w:rsid w:val="00B37B37"/>
    <w:rsid w:val="00B60378"/>
    <w:rsid w:val="00B66129"/>
    <w:rsid w:val="00B960BB"/>
    <w:rsid w:val="00BB0260"/>
    <w:rsid w:val="00BB4141"/>
    <w:rsid w:val="00BD6173"/>
    <w:rsid w:val="00BE02D0"/>
    <w:rsid w:val="00BE3315"/>
    <w:rsid w:val="00BF083F"/>
    <w:rsid w:val="00C336C3"/>
    <w:rsid w:val="00C75B82"/>
    <w:rsid w:val="00CC0195"/>
    <w:rsid w:val="00CE151E"/>
    <w:rsid w:val="00CE48DF"/>
    <w:rsid w:val="00D30361"/>
    <w:rsid w:val="00D3270A"/>
    <w:rsid w:val="00D36EA5"/>
    <w:rsid w:val="00DB1C67"/>
    <w:rsid w:val="00DF4A2C"/>
    <w:rsid w:val="00E1296B"/>
    <w:rsid w:val="00E4479B"/>
    <w:rsid w:val="00E46FE7"/>
    <w:rsid w:val="00E71F34"/>
    <w:rsid w:val="00EB5E5C"/>
    <w:rsid w:val="00EC4959"/>
    <w:rsid w:val="00ED25DC"/>
    <w:rsid w:val="00F10341"/>
    <w:rsid w:val="00F302BE"/>
    <w:rsid w:val="00F56E82"/>
    <w:rsid w:val="00F57E62"/>
    <w:rsid w:val="00F80D20"/>
    <w:rsid w:val="00FE64C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950A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N_VoU4TRmw" TargetMode="External"/><Relationship Id="rId13" Type="http://schemas.openxmlformats.org/officeDocument/2006/relationships/hyperlink" Target="https://youtu.be/HN_VoU4TRmw" TargetMode="External"/><Relationship Id="rId18" Type="http://schemas.openxmlformats.org/officeDocument/2006/relationships/hyperlink" Target="https://oyama-do.ru/kihonyi/oyama-do.ru/kihony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Hl1vifsjdo" TargetMode="External"/><Relationship Id="rId7" Type="http://schemas.openxmlformats.org/officeDocument/2006/relationships/hyperlink" Target="https://youtu.be/HN_VoU4TRmw" TargetMode="External"/><Relationship Id="rId12" Type="http://schemas.openxmlformats.org/officeDocument/2006/relationships/hyperlink" Target="https://youtu.be/HN_VoU4TRmw" TargetMode="External"/><Relationship Id="rId17" Type="http://schemas.openxmlformats.org/officeDocument/2006/relationships/hyperlink" Target="https://youtu.be/HN_VoU4TRmw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ate-beitshemesh.org/terminologiia/11-devizov-masutatsu-oiamy" TargetMode="External"/><Relationship Id="rId20" Type="http://schemas.openxmlformats.org/officeDocument/2006/relationships/hyperlink" Target="https://youtu.be/9mQcIY263Y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HN_VoU4TRmw" TargetMode="External"/><Relationship Id="rId11" Type="http://schemas.openxmlformats.org/officeDocument/2006/relationships/hyperlink" Target="https://youtu.be/HN_VoU4TRmw" TargetMode="External"/><Relationship Id="rId5" Type="http://schemas.openxmlformats.org/officeDocument/2006/relationships/hyperlink" Target="https://youtu.be/HN_VoU4TRmw" TargetMode="External"/><Relationship Id="rId15" Type="http://schemas.openxmlformats.org/officeDocument/2006/relationships/hyperlink" Target="https://youtu.be/HN_VoU4TRm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HN_VoU4TRmw" TargetMode="External"/><Relationship Id="rId19" Type="http://schemas.openxmlformats.org/officeDocument/2006/relationships/hyperlink" Target="https://youtu.be/JwKobi1TlH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N_VoU4TRmw" TargetMode="External"/><Relationship Id="rId14" Type="http://schemas.openxmlformats.org/officeDocument/2006/relationships/hyperlink" Target="http://karate-beitshemesh.org/terminologiia/dog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26</Pages>
  <Words>6169</Words>
  <Characters>35168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2020-04-19T09:38:00Z</dcterms:created>
  <dcterms:modified xsi:type="dcterms:W3CDTF">2021-11-07T19:09:00Z</dcterms:modified>
</cp:coreProperties>
</file>