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07" w:rsidRPr="00502207" w:rsidRDefault="00502207" w:rsidP="005022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207">
        <w:rPr>
          <w:rFonts w:ascii="Times New Roman" w:hAnsi="Times New Roman" w:cs="Times New Roman"/>
          <w:sz w:val="24"/>
          <w:szCs w:val="24"/>
        </w:rPr>
        <w:t>План</w:t>
      </w:r>
    </w:p>
    <w:p w:rsidR="00502207" w:rsidRPr="00502207" w:rsidRDefault="00502207" w:rsidP="005022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207">
        <w:rPr>
          <w:rFonts w:ascii="Times New Roman" w:hAnsi="Times New Roman" w:cs="Times New Roman"/>
          <w:sz w:val="24"/>
          <w:szCs w:val="24"/>
        </w:rPr>
        <w:t xml:space="preserve">самостоятельной работы тренировочной группы по </w:t>
      </w:r>
      <w:proofErr w:type="spellStart"/>
      <w:r w:rsidRPr="00502207">
        <w:rPr>
          <w:rFonts w:ascii="Times New Roman" w:hAnsi="Times New Roman" w:cs="Times New Roman"/>
          <w:sz w:val="24"/>
          <w:szCs w:val="24"/>
        </w:rPr>
        <w:t>Киокусинкай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207" w:rsidRPr="00502207" w:rsidRDefault="00502207" w:rsidP="005022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2207" w:rsidRPr="00502207" w:rsidRDefault="00502207" w:rsidP="005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207">
        <w:rPr>
          <w:rFonts w:ascii="Times New Roman" w:hAnsi="Times New Roman" w:cs="Times New Roman"/>
          <w:sz w:val="24"/>
          <w:szCs w:val="24"/>
          <w:u w:val="single"/>
        </w:rPr>
        <w:t>Этап (период) обучения:</w:t>
      </w:r>
      <w:r w:rsidRPr="00502207">
        <w:rPr>
          <w:rFonts w:ascii="Times New Roman" w:hAnsi="Times New Roman" w:cs="Times New Roman"/>
          <w:sz w:val="24"/>
          <w:szCs w:val="24"/>
        </w:rPr>
        <w:t xml:space="preserve"> ТГ 1 года</w:t>
      </w:r>
    </w:p>
    <w:p w:rsidR="00502207" w:rsidRPr="00502207" w:rsidRDefault="00502207" w:rsidP="005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207">
        <w:rPr>
          <w:rFonts w:ascii="Times New Roman" w:hAnsi="Times New Roman" w:cs="Times New Roman"/>
          <w:sz w:val="24"/>
          <w:szCs w:val="24"/>
          <w:u w:val="single"/>
        </w:rPr>
        <w:t>Тренер:</w:t>
      </w:r>
      <w:r w:rsidRPr="00502207">
        <w:rPr>
          <w:rFonts w:ascii="Times New Roman" w:hAnsi="Times New Roman" w:cs="Times New Roman"/>
          <w:sz w:val="24"/>
          <w:szCs w:val="24"/>
        </w:rPr>
        <w:t xml:space="preserve"> Жуковская М.С.</w:t>
      </w:r>
    </w:p>
    <w:p w:rsidR="00502207" w:rsidRPr="00502207" w:rsidRDefault="00502207" w:rsidP="005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207">
        <w:rPr>
          <w:rFonts w:ascii="Times New Roman" w:hAnsi="Times New Roman" w:cs="Times New Roman"/>
          <w:sz w:val="24"/>
          <w:szCs w:val="24"/>
          <w:u w:val="single"/>
        </w:rPr>
        <w:t>Дата:</w:t>
      </w:r>
      <w:r>
        <w:rPr>
          <w:rFonts w:ascii="Times New Roman" w:hAnsi="Times New Roman" w:cs="Times New Roman"/>
          <w:sz w:val="24"/>
          <w:szCs w:val="24"/>
        </w:rPr>
        <w:t>16</w:t>
      </w:r>
      <w:r w:rsidR="001D382D">
        <w:rPr>
          <w:rFonts w:ascii="Times New Roman" w:hAnsi="Times New Roman" w:cs="Times New Roman"/>
          <w:sz w:val="24"/>
          <w:szCs w:val="24"/>
        </w:rPr>
        <w:t>.06</w:t>
      </w:r>
      <w:bookmarkStart w:id="0" w:name="_GoBack"/>
      <w:bookmarkEnd w:id="0"/>
      <w:r w:rsidRPr="00502207">
        <w:rPr>
          <w:rFonts w:ascii="Times New Roman" w:hAnsi="Times New Roman" w:cs="Times New Roman"/>
          <w:sz w:val="24"/>
          <w:szCs w:val="24"/>
        </w:rPr>
        <w:t>.2020 г.</w:t>
      </w:r>
    </w:p>
    <w:p w:rsidR="00502207" w:rsidRPr="00502207" w:rsidRDefault="00502207" w:rsidP="005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207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Pr="00502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«Развитие скоростно-силовых качеств»</w:t>
      </w:r>
    </w:p>
    <w:p w:rsidR="00502207" w:rsidRPr="00502207" w:rsidRDefault="00502207" w:rsidP="005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207">
        <w:rPr>
          <w:rFonts w:ascii="Times New Roman" w:hAnsi="Times New Roman" w:cs="Times New Roman"/>
          <w:sz w:val="24"/>
          <w:szCs w:val="24"/>
          <w:u w:val="single"/>
        </w:rPr>
        <w:t>Цель занятия:</w:t>
      </w:r>
      <w:r w:rsidRPr="00502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развить скоростно-силовые качества посредством общей физической подготовки</w:t>
      </w:r>
    </w:p>
    <w:p w:rsidR="00502207" w:rsidRPr="00502207" w:rsidRDefault="00502207" w:rsidP="0050220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2207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502207" w:rsidRPr="00502207" w:rsidRDefault="00502207" w:rsidP="005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20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502207">
        <w:rPr>
          <w:rFonts w:ascii="Times New Roman" w:hAnsi="Times New Roman" w:cs="Times New Roman"/>
          <w:sz w:val="24"/>
          <w:szCs w:val="24"/>
        </w:rPr>
        <w:t>азвити</w:t>
      </w:r>
      <w:r>
        <w:rPr>
          <w:rFonts w:ascii="Times New Roman" w:hAnsi="Times New Roman" w:cs="Times New Roman"/>
          <w:sz w:val="24"/>
          <w:szCs w:val="24"/>
        </w:rPr>
        <w:t>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укрепить</w:t>
      </w:r>
      <w:r w:rsidRPr="00502207">
        <w:rPr>
          <w:rFonts w:ascii="Times New Roman" w:hAnsi="Times New Roman" w:cs="Times New Roman"/>
          <w:sz w:val="24"/>
          <w:szCs w:val="24"/>
        </w:rPr>
        <w:t xml:space="preserve"> мышц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02207">
        <w:rPr>
          <w:rFonts w:ascii="Times New Roman" w:hAnsi="Times New Roman" w:cs="Times New Roman"/>
          <w:sz w:val="24"/>
          <w:szCs w:val="24"/>
        </w:rPr>
        <w:t xml:space="preserve"> спины, брюшного пресса, мышц пояса верхних и нижних</w:t>
      </w:r>
    </w:p>
    <w:p w:rsidR="00502207" w:rsidRPr="00502207" w:rsidRDefault="00502207" w:rsidP="005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207">
        <w:rPr>
          <w:rFonts w:ascii="Times New Roman" w:hAnsi="Times New Roman" w:cs="Times New Roman"/>
          <w:sz w:val="24"/>
          <w:szCs w:val="24"/>
        </w:rPr>
        <w:t>конечностей, координации движений, гибкости суставов.</w:t>
      </w:r>
    </w:p>
    <w:p w:rsidR="00502207" w:rsidRPr="00502207" w:rsidRDefault="00502207" w:rsidP="005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20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Совершенствовать выполнение</w:t>
      </w:r>
      <w:r w:rsidRPr="00502207">
        <w:rPr>
          <w:rFonts w:ascii="Times New Roman" w:hAnsi="Times New Roman" w:cs="Times New Roman"/>
          <w:sz w:val="24"/>
          <w:szCs w:val="24"/>
        </w:rPr>
        <w:t xml:space="preserve"> ранее изученных ударов, комбинаций, комплекса</w:t>
      </w:r>
    </w:p>
    <w:p w:rsidR="00502207" w:rsidRPr="00502207" w:rsidRDefault="00502207" w:rsidP="005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207">
        <w:rPr>
          <w:rFonts w:ascii="Times New Roman" w:hAnsi="Times New Roman" w:cs="Times New Roman"/>
          <w:sz w:val="24"/>
          <w:szCs w:val="24"/>
        </w:rPr>
        <w:t>упражнений.</w:t>
      </w:r>
    </w:p>
    <w:p w:rsidR="00502207" w:rsidRPr="00502207" w:rsidRDefault="00502207" w:rsidP="005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207">
        <w:rPr>
          <w:rFonts w:ascii="Times New Roman" w:hAnsi="Times New Roman" w:cs="Times New Roman"/>
          <w:sz w:val="24"/>
          <w:szCs w:val="24"/>
        </w:rPr>
        <w:t>3. Формирование осмысленного отношения к своему здоровью и интерес к ЗОЖ.</w:t>
      </w:r>
    </w:p>
    <w:p w:rsidR="00502207" w:rsidRPr="00502207" w:rsidRDefault="00502207" w:rsidP="005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207">
        <w:rPr>
          <w:rFonts w:ascii="Times New Roman" w:hAnsi="Times New Roman" w:cs="Times New Roman"/>
          <w:sz w:val="24"/>
          <w:szCs w:val="24"/>
          <w:u w:val="single"/>
        </w:rPr>
        <w:t>Продолжительность тренировки:</w:t>
      </w:r>
      <w:r w:rsidRPr="00502207">
        <w:rPr>
          <w:rFonts w:ascii="Times New Roman" w:hAnsi="Times New Roman" w:cs="Times New Roman"/>
          <w:sz w:val="24"/>
          <w:szCs w:val="24"/>
        </w:rPr>
        <w:t xml:space="preserve"> 90 минут.</w:t>
      </w:r>
    </w:p>
    <w:p w:rsidR="00502207" w:rsidRPr="00502207" w:rsidRDefault="00502207" w:rsidP="0050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873"/>
        <w:gridCol w:w="4394"/>
        <w:gridCol w:w="1134"/>
        <w:gridCol w:w="2404"/>
      </w:tblGrid>
      <w:tr w:rsidR="00502207" w:rsidRPr="00502207" w:rsidTr="00502207">
        <w:trPr>
          <w:trHeight w:val="890"/>
        </w:trPr>
        <w:tc>
          <w:tcPr>
            <w:tcW w:w="540" w:type="dxa"/>
          </w:tcPr>
          <w:p w:rsidR="00502207" w:rsidRPr="00502207" w:rsidRDefault="00502207" w:rsidP="0050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02207" w:rsidRPr="00502207" w:rsidRDefault="00502207" w:rsidP="0050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73" w:type="dxa"/>
          </w:tcPr>
          <w:p w:rsidR="00502207" w:rsidRPr="00502207" w:rsidRDefault="00502207" w:rsidP="0050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</w:tcPr>
          <w:p w:rsidR="00502207" w:rsidRPr="00502207" w:rsidRDefault="00502207" w:rsidP="0050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502207" w:rsidRPr="00502207" w:rsidRDefault="00502207" w:rsidP="0050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Дози</w:t>
            </w:r>
            <w:proofErr w:type="spellEnd"/>
          </w:p>
          <w:p w:rsidR="00502207" w:rsidRPr="00502207" w:rsidRDefault="00502207" w:rsidP="0050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ровка</w:t>
            </w:r>
            <w:proofErr w:type="spellEnd"/>
          </w:p>
        </w:tc>
        <w:tc>
          <w:tcPr>
            <w:tcW w:w="2404" w:type="dxa"/>
          </w:tcPr>
          <w:p w:rsidR="00502207" w:rsidRPr="00502207" w:rsidRDefault="00502207" w:rsidP="0050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502207" w:rsidRPr="00502207" w:rsidTr="00502207">
        <w:tc>
          <w:tcPr>
            <w:tcW w:w="540" w:type="dxa"/>
          </w:tcPr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3" w:type="dxa"/>
          </w:tcPr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4394" w:type="dxa"/>
          </w:tcPr>
          <w:p w:rsidR="00502207" w:rsidRPr="00502207" w:rsidRDefault="00502207" w:rsidP="0050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b/>
                <w:sz w:val="24"/>
                <w:szCs w:val="24"/>
              </w:rPr>
              <w:t>1.Комплекс ОРУ: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1. Исходное положение (и. п.) — основная стойка (о. с.) ноги врозь.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 наклон головы вперед и назад.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2. И.п.-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руки на поясе.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 наклон головы вправо-влево.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3. И.п.-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. руки на поясе.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- поворот головы вправо-влево.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4. И.п.-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руки на поясе.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-круговые движения головы вправо-влево.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5. И.п.-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- круговые движения рук вперед-назад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6. И.п.-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- круговые движения рук в локтевых суставах наружу-вовнутрь.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7.. И.п.-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руки перед собой. - поочередные круговые движения кистей «в замке» вперед-назад.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8. И. п. –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- руки на поясе.  -круговые движения туловищем попеременно вправо-влево. 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9.И.п. –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. Наклоны корпуса в стороны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– широкая стойка ноги врозь. 1 – наклон туловища вперед, ладонями коснуться пола, 2-выпрямиться, 3- наклон туловища вперед тянуться локтями к полу, 4 – выпрямиться, 5 -прогнуться в спине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11. И. п. –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- руки на поясе.  – круговые движения тазом вправо-влево.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 12. И. п. - руки на коленях.  - круговые движения в коленных суставах.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13. И.п. – Стойка на одной ноге. -отведение согнутой в коленном суставе ноги наружу-вовнутрь.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14. И.п. – Стойка на одной ноге. -круговые движения согнутой в коленном суставе ноги наружу-вовнутрь.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15. И.п. - Широкая стойка ноги врозь. -Пружинящие приседания на одной ноге в глубоком выпаде «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усиро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», руки на поясе. 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16. И.п. - Широкая стойка ноги врозь. -Из широкого выпада вправо руки выпрямлены перед собой «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», стопа вытянутой ноги повернута носком вперед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17. И.п. - Широкая стойка ноги врозь. -Из широкого выпада вправо руки выпрямлены перед собой «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маэ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», стопа вытянутой ноги повернута подушечками стоп в сторону, пальцы тянуть на себя.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18. Повторить в другую сторону см. п.15-17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19. И.п. - Широкая стойка ноги врозь. Повороты в выпадах на 3 позиции «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усиро-еко-маэ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» - влево-вправо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20. И.п. - В поперечном (продольном) шпагате, касаясь ладонями пола. -Пружинящие покачивания вверх-вниз. </w:t>
            </w:r>
          </w:p>
          <w:p w:rsid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20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207">
              <w:rPr>
                <w:rFonts w:ascii="Times New Roman" w:hAnsi="Times New Roman" w:cs="Times New Roman"/>
                <w:b/>
                <w:sz w:val="24"/>
                <w:szCs w:val="24"/>
              </w:rPr>
              <w:t>СФП на месте и в движении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07" w:rsidRPr="00502207" w:rsidRDefault="00502207" w:rsidP="00502207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И.п. –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ноги врозь. Отработка махов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сото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маваси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(снаружи-вовнутрь)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кеаги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И.п. –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ноги врозь. Отработка махов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ути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маваси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(изнутри-наружу)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кеаги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DE0F91">
            <w:pPr>
              <w:pStyle w:val="a4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502207">
              <w:rPr>
                <w:rFonts w:eastAsiaTheme="minorHAnsi"/>
                <w:lang w:eastAsia="en-US"/>
              </w:rPr>
              <w:t xml:space="preserve">И.п. – </w:t>
            </w:r>
            <w:proofErr w:type="spellStart"/>
            <w:r w:rsidRPr="00502207">
              <w:rPr>
                <w:rFonts w:eastAsiaTheme="minorHAnsi"/>
                <w:lang w:eastAsia="en-US"/>
              </w:rPr>
              <w:t>о.с</w:t>
            </w:r>
            <w:proofErr w:type="spellEnd"/>
            <w:r w:rsidRPr="00502207">
              <w:rPr>
                <w:rFonts w:eastAsiaTheme="minorHAnsi"/>
                <w:lang w:eastAsia="en-US"/>
              </w:rPr>
              <w:t xml:space="preserve">. ноги врозь. Отработка махов </w:t>
            </w:r>
            <w:r>
              <w:rPr>
                <w:rFonts w:eastAsiaTheme="minorHAnsi"/>
                <w:lang w:eastAsia="en-US"/>
              </w:rPr>
              <w:t xml:space="preserve">мае </w:t>
            </w:r>
            <w:proofErr w:type="spellStart"/>
            <w:r>
              <w:rPr>
                <w:rFonts w:eastAsiaTheme="minorHAnsi"/>
                <w:lang w:eastAsia="en-US"/>
              </w:rPr>
              <w:t>кеаги</w:t>
            </w:r>
            <w:proofErr w:type="spellEnd"/>
            <w:r w:rsidRPr="00502207">
              <w:rPr>
                <w:rFonts w:eastAsiaTheme="minorHAnsi"/>
                <w:lang w:eastAsia="en-US"/>
              </w:rPr>
              <w:t xml:space="preserve"> </w:t>
            </w:r>
          </w:p>
          <w:p w:rsidR="00502207" w:rsidRPr="00502207" w:rsidRDefault="00502207" w:rsidP="00502207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И.п. –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Отработка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маваси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дзедан</w:t>
            </w:r>
            <w:proofErr w:type="spellEnd"/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И.п. –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. Отработка прямых ударов на месте. «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хидари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цуки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-миги цуки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-реверс (вернуть плечо-руку в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.)-миги цуки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тюдан-хидари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цуки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И.п. –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Эта же комбинация см. п.5. в движении с шагом вперед и с шагом назад </w:t>
            </w:r>
          </w:p>
          <w:p w:rsidR="00502207" w:rsidRPr="00502207" w:rsidRDefault="00502207" w:rsidP="00502207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И.п. –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. Отработка ударов на месте. «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хидари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цуки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тюдан-хидари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шита цуки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 миги цуки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-миги шита цуки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-реверс </w:t>
            </w: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(вернуть плечо-руку в </w:t>
            </w:r>
            <w:proofErr w:type="spellStart"/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2207" w:rsidRPr="00502207" w:rsidRDefault="00502207" w:rsidP="00502207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И.п. –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Эта же комбинация см. п.7. в движении с шагом вперед и с шагом назад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И.п. –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Отработка ударов на месте. «1-хидари шита цуки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-поворот на левом носке в сторону удар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хидари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каги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цуки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- 2-возврат в и.п..3-миги шита цуки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 поворот на правом носке в сторону удар миги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каги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цуки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- 4-возврат в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207" w:rsidRPr="00502207" w:rsidRDefault="00502207" w:rsidP="00502207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И.п. –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Эта же комбинация см. п.9. в движении с шагом вперед и с шагом назад </w:t>
            </w:r>
          </w:p>
          <w:p w:rsidR="00502207" w:rsidRPr="00502207" w:rsidRDefault="00502207" w:rsidP="00502207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Отработка со сменой стойки комбинации: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гяку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цуки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-ой шита цуки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гяку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маваси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гери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гедан</w:t>
            </w:r>
            <w:proofErr w:type="spellEnd"/>
          </w:p>
          <w:p w:rsidR="00502207" w:rsidRPr="00502207" w:rsidRDefault="00502207" w:rsidP="00502207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. Отработка со сменой стойки комбинации: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ой+гяку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цуки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тюдан+гяку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маваси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гери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гедан+ороси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какато</w:t>
            </w:r>
            <w:proofErr w:type="spellEnd"/>
          </w:p>
          <w:p w:rsidR="00502207" w:rsidRPr="00502207" w:rsidRDefault="00502207" w:rsidP="00502207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И.п. –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. «Бой с тенью»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b/>
                <w:sz w:val="24"/>
                <w:szCs w:val="24"/>
              </w:rPr>
              <w:t>3. Комплекс ОФП: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отжимания одна рука впереди</w:t>
            </w:r>
            <w:r w:rsidR="009F22B0">
              <w:rPr>
                <w:rFonts w:ascii="Times New Roman" w:hAnsi="Times New Roman" w:cs="Times New Roman"/>
                <w:sz w:val="24"/>
                <w:szCs w:val="24"/>
              </w:rPr>
              <w:t xml:space="preserve"> другой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22B0">
              <w:rPr>
                <w:rFonts w:ascii="Times New Roman" w:hAnsi="Times New Roman" w:cs="Times New Roman"/>
                <w:sz w:val="24"/>
                <w:szCs w:val="24"/>
              </w:rPr>
              <w:t>Обратные отжимания на одной ноге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-подъем туловища на </w:t>
            </w:r>
            <w:r w:rsidR="009F22B0">
              <w:rPr>
                <w:rFonts w:ascii="Times New Roman" w:hAnsi="Times New Roman" w:cs="Times New Roman"/>
                <w:sz w:val="24"/>
                <w:szCs w:val="24"/>
              </w:rPr>
              <w:t>шине с ударами ой(</w:t>
            </w:r>
            <w:proofErr w:type="spellStart"/>
            <w:r w:rsidR="009F22B0">
              <w:rPr>
                <w:rFonts w:ascii="Times New Roman" w:hAnsi="Times New Roman" w:cs="Times New Roman"/>
                <w:sz w:val="24"/>
                <w:szCs w:val="24"/>
              </w:rPr>
              <w:t>гяку</w:t>
            </w:r>
            <w:proofErr w:type="spellEnd"/>
            <w:r w:rsidR="009F22B0">
              <w:rPr>
                <w:rFonts w:ascii="Times New Roman" w:hAnsi="Times New Roman" w:cs="Times New Roman"/>
                <w:sz w:val="24"/>
                <w:szCs w:val="24"/>
              </w:rPr>
              <w:t xml:space="preserve">)цуки </w:t>
            </w:r>
            <w:proofErr w:type="spellStart"/>
            <w:r w:rsidR="009F22B0"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Pr="00502207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F22B0">
              <w:rPr>
                <w:rFonts w:ascii="Times New Roman" w:hAnsi="Times New Roman" w:cs="Times New Roman"/>
                <w:sz w:val="24"/>
                <w:szCs w:val="24"/>
              </w:rPr>
              <w:t>Подьем</w:t>
            </w:r>
            <w:proofErr w:type="spellEnd"/>
            <w:r w:rsidR="009F22B0">
              <w:rPr>
                <w:rFonts w:ascii="Times New Roman" w:hAnsi="Times New Roman" w:cs="Times New Roman"/>
                <w:sz w:val="24"/>
                <w:szCs w:val="24"/>
              </w:rPr>
              <w:t xml:space="preserve"> ног на брусьях, в сочетании колени-прямые ноги-ноги с отведением в сторону</w:t>
            </w: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-Приседание с ударами ой(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мае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-Выпад в сторону с двойным ударом 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-Выпад вперед с ударом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-Запрыгивание</w:t>
            </w:r>
            <w:r w:rsidR="00502207"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на шину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приседа.</w:t>
            </w:r>
            <w:r w:rsidR="00502207"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-Планка на одной руке</w:t>
            </w: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-Стойка на руках</w:t>
            </w:r>
          </w:p>
          <w:p w:rsid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2D" w:rsidRPr="00502207" w:rsidRDefault="0040632D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b/>
                <w:sz w:val="24"/>
                <w:szCs w:val="24"/>
              </w:rPr>
              <w:t>4. Комплекс упражнений на растяжку: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1)Продольный правый шпагат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2) Продольный левый шпагат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3) Поперечный шпагат</w:t>
            </w:r>
          </w:p>
        </w:tc>
        <w:tc>
          <w:tcPr>
            <w:tcW w:w="1134" w:type="dxa"/>
          </w:tcPr>
          <w:p w:rsidR="00502207" w:rsidRPr="00502207" w:rsidRDefault="00502207" w:rsidP="00502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мин.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10 раз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10 раз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10 раз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10 раз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10 раз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10 раз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10 раз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 10 раз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10 раз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раз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8 раз комплекс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8 раз в каждую сторону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8 раз в каждую сторону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10 раз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10 раз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10 раз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10 раз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30 сек. в каждом шпагате</w:t>
            </w:r>
          </w:p>
          <w:p w:rsid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 мин.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20 раз на ногу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20 раз на ногу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20 раз на ногу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20 раз на ногу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2 мин.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2 мин.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2 мин.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2 мин.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мин 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</w:t>
            </w:r>
          </w:p>
          <w:p w:rsid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2 мин.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3 раунда по 2 мин.</w:t>
            </w:r>
          </w:p>
          <w:p w:rsidR="009F22B0" w:rsidRDefault="009F22B0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2B0" w:rsidRDefault="009F22B0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2207" w:rsidRPr="00502207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="00502207" w:rsidRPr="0050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502207" w:rsidRPr="00502207" w:rsidRDefault="009F22B0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мин.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вып-ния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по3п</w:t>
            </w:r>
            <w:r w:rsidR="00502207">
              <w:rPr>
                <w:rFonts w:ascii="Times New Roman" w:eastAsia="Calibri" w:hAnsi="Times New Roman" w:cs="Times New Roman"/>
                <w:sz w:val="24"/>
                <w:szCs w:val="24"/>
              </w:rPr>
              <w:t>дх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0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Отдых 40 сек.</w:t>
            </w:r>
            <w:r w:rsidR="00502207"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F22B0" w:rsidRDefault="009F22B0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мин.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вып-ния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по3пдх. Отдых 40 сек</w:t>
            </w:r>
          </w:p>
          <w:p w:rsidR="00502207" w:rsidRPr="00502207" w:rsidRDefault="009F22B0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мин.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вып-ния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по3пдх. Отдых 40 сек</w:t>
            </w:r>
          </w:p>
          <w:p w:rsidR="009F22B0" w:rsidRDefault="009F22B0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мин.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вып-ния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по3пдх. Отдых 40 сек</w:t>
            </w: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0632D" w:rsidRDefault="009F22B0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 мин.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вып-ния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по3пдх. Отд.40 с</w:t>
            </w:r>
          </w:p>
          <w:p w:rsidR="00502207" w:rsidRPr="00502207" w:rsidRDefault="009F22B0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63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вып-ния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по3пдх. Отд40 с.</w:t>
            </w:r>
          </w:p>
          <w:p w:rsidR="00502207" w:rsidRDefault="009F22B0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мин.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вып-ния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по3пдх.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40с.</w:t>
            </w:r>
          </w:p>
          <w:p w:rsidR="0040632D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мин.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вып-ния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по3пдх. Отдых 40 сек</w:t>
            </w:r>
          </w:p>
          <w:p w:rsidR="0040632D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мин.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вып-ния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по3пдх. Отдых 40 сек</w:t>
            </w:r>
          </w:p>
          <w:p w:rsidR="0040632D" w:rsidRPr="00502207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мин.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вып-ния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по3пдх. Отдых 40 сек</w:t>
            </w:r>
          </w:p>
          <w:p w:rsidR="00502207" w:rsidRPr="00502207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4,5</w:t>
            </w:r>
            <w:r w:rsidR="00502207" w:rsidRPr="0050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40632D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632D">
              <w:rPr>
                <w:rFonts w:ascii="Times New Roman" w:eastAsia="Calibri" w:hAnsi="Times New Roman" w:cs="Times New Roman"/>
                <w:sz w:val="24"/>
                <w:szCs w:val="24"/>
              </w:rPr>
              <w:t>90 сек</w:t>
            </w:r>
          </w:p>
          <w:p w:rsidR="00502207" w:rsidRPr="00502207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сек</w:t>
            </w: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сек</w:t>
            </w: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Коснуться подбородком груди.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Стараться коснуться ухом плеча.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Стараться коснуться подбородком плеча.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Медленно.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Больше амплитуду движения.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Одновременно. В локтях не сгибать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Одновременно.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на координацию движения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С большой амплитудой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 большой амплитудой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С большой амплитудой 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большой амплитудой. Внимание на сохранение равновесия 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С большой амплитудой</w:t>
            </w:r>
          </w:p>
          <w:p w:rsid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С большой амплитудой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Внимание на сохранение равновесия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Внимание на сохранение равновесия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Спина прямая. Не наклоняться.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Спина прямая. Смотреть прямо. Не наклоняться.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Спина прямая. Смотреть прямо. Не наклоняться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Спина прямая. Смотреть прямо. Не наклоняться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Внимание на сохранение равновесия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Кисти на полу. Задержаться в </w:t>
            </w:r>
            <w:r w:rsidRPr="00502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конечном положении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Ногу в колене не сгибать. Следить за сохранением равновесия.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Следить за сохранением равновесия.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Следить за сохранением равновесия.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-стойка на ширине плеч, правая </w:t>
            </w:r>
            <w:r w:rsidRPr="0050220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нога выдвинута вперёд на длину стопы, носки повёрнуты внутрь. После второго удара корпус возвращать назад. Руки в локтях выпрямлять.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Кулаки не опускать ниже линии подбородка. Рука на ударе выпрямляется. 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Во время выполнения удара локоть не отводить в сторону. В конечной фазе удара кулак бьющей руки сжат. Выдох выполняем на ударе. Следить за уровнем ударов. Кулаки на ударах докручивать.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50220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На повороте четко </w:t>
            </w:r>
            <w:proofErr w:type="spellStart"/>
            <w:r w:rsidRPr="0050220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доворачивать</w:t>
            </w:r>
            <w:proofErr w:type="spellEnd"/>
            <w:r w:rsidRPr="0050220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корпус и носки. Сжатые кулаки держать на уровне подбородка.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50220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Руки на линии с подбородком. На ударе </w:t>
            </w:r>
            <w:proofErr w:type="spellStart"/>
            <w:r w:rsidRPr="0050220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каги</w:t>
            </w:r>
            <w:proofErr w:type="spellEnd"/>
            <w:r w:rsidRPr="0050220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цуки, следить за прямой </w:t>
            </w:r>
            <w:r w:rsidRPr="0050220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lastRenderedPageBreak/>
              <w:t>линией «локоть-кулак»</w:t>
            </w:r>
          </w:p>
          <w:p w:rsidR="009F22B0" w:rsidRDefault="009F22B0" w:rsidP="00502207">
            <w:p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:rsidR="009F22B0" w:rsidRDefault="009F22B0" w:rsidP="00502207">
            <w:p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50220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Темп средний. Кулаки докручивать. На прямом ударе плечо «выходит» вперед</w:t>
            </w:r>
          </w:p>
          <w:p w:rsidR="009F22B0" w:rsidRDefault="009F22B0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Ороси </w:t>
            </w:r>
            <w:proofErr w:type="spellStart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какато</w:t>
            </w:r>
            <w:proofErr w:type="spellEnd"/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 выносим к плечу прямой ногой. Резко опускаем вниз и вперед ногу на ударе «шагая вперед»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>Интервальный «рваный» темп</w:t>
            </w: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07" w:rsidRPr="00502207" w:rsidRDefault="00502207" w:rsidP="00502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hAnsi="Times New Roman" w:cs="Times New Roman"/>
                <w:sz w:val="24"/>
                <w:szCs w:val="24"/>
              </w:rPr>
              <w:t xml:space="preserve">Стараемся выполнять без </w:t>
            </w:r>
            <w:r w:rsidR="009F22B0">
              <w:rPr>
                <w:rFonts w:ascii="Times New Roman" w:hAnsi="Times New Roman" w:cs="Times New Roman"/>
                <w:sz w:val="24"/>
                <w:szCs w:val="24"/>
              </w:rPr>
              <w:t>прогибов, грудью касаться пола</w:t>
            </w:r>
            <w:r w:rsidR="0040632D">
              <w:rPr>
                <w:rFonts w:ascii="Times New Roman" w:hAnsi="Times New Roman" w:cs="Times New Roman"/>
                <w:sz w:val="24"/>
                <w:szCs w:val="24"/>
              </w:rPr>
              <w:t>. Ч</w:t>
            </w:r>
            <w:r w:rsidR="009F22B0">
              <w:rPr>
                <w:rFonts w:ascii="Times New Roman" w:hAnsi="Times New Roman" w:cs="Times New Roman"/>
                <w:sz w:val="24"/>
                <w:szCs w:val="24"/>
              </w:rPr>
              <w:t>ерез 30 сек. смена положения рук</w:t>
            </w:r>
          </w:p>
          <w:p w:rsidR="00502207" w:rsidRPr="00502207" w:rsidRDefault="009F22B0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Локти отводить назад, в спине не прогибаться.</w:t>
            </w:r>
            <w:r w:rsidR="0040632D">
              <w:rPr>
                <w:rFonts w:ascii="Times New Roman" w:hAnsi="Times New Roman" w:cs="Times New Roman"/>
                <w:sz w:val="24"/>
                <w:szCs w:val="24"/>
              </w:rPr>
              <w:t xml:space="preserve"> Через 30 сек. смена положения ног.</w:t>
            </w:r>
          </w:p>
          <w:p w:rsidR="009F22B0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дыханием.</w:t>
            </w:r>
            <w:r w:rsidR="009F2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Спину не </w:t>
            </w:r>
            <w:proofErr w:type="spellStart"/>
            <w:r w:rsidR="009F22B0">
              <w:rPr>
                <w:rFonts w:ascii="Times New Roman" w:eastAsia="Calibri" w:hAnsi="Times New Roman" w:cs="Times New Roman"/>
                <w:sz w:val="24"/>
                <w:szCs w:val="24"/>
              </w:rPr>
              <w:t>разибать</w:t>
            </w:r>
            <w:proofErr w:type="spellEnd"/>
            <w:r w:rsidR="009F22B0">
              <w:rPr>
                <w:rFonts w:ascii="Times New Roman" w:eastAsia="Calibri" w:hAnsi="Times New Roman" w:cs="Times New Roman"/>
                <w:sz w:val="24"/>
                <w:szCs w:val="24"/>
              </w:rPr>
              <w:t>. Руки во время выполнения у головы.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выдох-ноги поднять, на вдох – ноги вернуть в </w:t>
            </w:r>
            <w:proofErr w:type="spellStart"/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Спину не разгибать, руки перед с собой</w:t>
            </w:r>
          </w:p>
          <w:p w:rsidR="0040632D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32D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Следить за сохранением равновесия. </w:t>
            </w:r>
            <w:r w:rsidR="0040632D">
              <w:rPr>
                <w:rFonts w:ascii="Times New Roman" w:eastAsia="Calibri" w:hAnsi="Times New Roman" w:cs="Times New Roman"/>
                <w:sz w:val="24"/>
                <w:szCs w:val="24"/>
              </w:rPr>
              <w:t>Вытянутая нога прямая, спина ровная.</w:t>
            </w:r>
          </w:p>
          <w:p w:rsidR="0040632D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сохранением равновесия.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время начала удара пятку прижимать к ягодице и затем выносить на удар с выпрямлением ноги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Запрыгивая, на шину выпрямиться</w:t>
            </w:r>
          </w:p>
          <w:p w:rsidR="00502207" w:rsidRP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2207" w:rsidRDefault="00502207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Спина прямая. Выдерживаем прямую линию «таз-колено-</w:t>
            </w:r>
            <w:proofErr w:type="spellStart"/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стопа</w:t>
            </w:r>
            <w:proofErr w:type="gramStart"/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40632D">
              <w:rPr>
                <w:rFonts w:ascii="Times New Roman" w:eastAsia="Calibri" w:hAnsi="Times New Roman" w:cs="Times New Roman"/>
                <w:sz w:val="24"/>
                <w:szCs w:val="24"/>
              </w:rPr>
              <w:t>.Через</w:t>
            </w:r>
            <w:proofErr w:type="spellEnd"/>
            <w:proofErr w:type="gramEnd"/>
            <w:r w:rsidR="00406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сек. смена рук.</w:t>
            </w:r>
          </w:p>
          <w:p w:rsidR="0040632D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32D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сохранением равновесия.</w:t>
            </w:r>
          </w:p>
          <w:p w:rsidR="0040632D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32D" w:rsidRPr="00502207" w:rsidRDefault="0040632D" w:rsidP="005022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07">
              <w:rPr>
                <w:rFonts w:ascii="Times New Roman" w:eastAsia="Calibri" w:hAnsi="Times New Roman" w:cs="Times New Roman"/>
                <w:sz w:val="24"/>
                <w:szCs w:val="24"/>
              </w:rPr>
              <w:t>Выдерживаем прямую линию «таз-колено-стопа»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шпагатах</w:t>
            </w:r>
          </w:p>
        </w:tc>
      </w:tr>
    </w:tbl>
    <w:p w:rsidR="004A6BF1" w:rsidRPr="00502207" w:rsidRDefault="004A6BF1" w:rsidP="00502207"/>
    <w:sectPr w:rsidR="004A6BF1" w:rsidRPr="00502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073"/>
    <w:multiLevelType w:val="hybridMultilevel"/>
    <w:tmpl w:val="7C5EAEBA"/>
    <w:lvl w:ilvl="0" w:tplc="F3D00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33A2D"/>
    <w:multiLevelType w:val="hybridMultilevel"/>
    <w:tmpl w:val="22CC3536"/>
    <w:lvl w:ilvl="0" w:tplc="EB00E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07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87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EC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E21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C0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C8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3AA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16D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63"/>
    <w:rsid w:val="001D382D"/>
    <w:rsid w:val="002A0707"/>
    <w:rsid w:val="0040632D"/>
    <w:rsid w:val="004A6BF1"/>
    <w:rsid w:val="00502207"/>
    <w:rsid w:val="00765963"/>
    <w:rsid w:val="009F22B0"/>
    <w:rsid w:val="00D3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DA63"/>
  <w15:chartTrackingRefBased/>
  <w15:docId w15:val="{5D989CF2-188D-440B-8886-6EFD7B2D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9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5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2020-06-16T11:08:00Z</dcterms:created>
  <dcterms:modified xsi:type="dcterms:W3CDTF">2020-06-17T05:59:00Z</dcterms:modified>
</cp:coreProperties>
</file>