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2ED" w:rsidRPr="008025A7" w:rsidRDefault="00970810" w:rsidP="00B152E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970810">
        <w:rPr>
          <w:rFonts w:ascii="Tahoma" w:hAnsi="Tahoma" w:cs="Tahoma"/>
          <w:sz w:val="24"/>
          <w:szCs w:val="24"/>
        </w:rPr>
        <w:t>﻿</w:t>
      </w:r>
    </w:p>
    <w:p w:rsidR="00812F08" w:rsidRDefault="008025A7" w:rsidP="0097081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8025A7" w:rsidTr="00A71B4F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9B08D6" w:rsidTr="00A71B4F">
        <w:tc>
          <w:tcPr>
            <w:tcW w:w="540" w:type="dxa"/>
          </w:tcPr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5623">
              <w:rPr>
                <w:rFonts w:ascii="Times New Roman" w:hAnsi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/>
                <w:sz w:val="24"/>
                <w:szCs w:val="24"/>
              </w:rPr>
              <w:t>10.2020г.</w:t>
            </w:r>
          </w:p>
          <w:p w:rsidR="009B08D6" w:rsidRPr="00B960BB" w:rsidRDefault="009B08D6" w:rsidP="009B08D6"/>
          <w:p w:rsidR="009B08D6" w:rsidRPr="00B960BB" w:rsidRDefault="009B08D6" w:rsidP="009B08D6"/>
          <w:p w:rsidR="009B08D6" w:rsidRPr="00B960BB" w:rsidRDefault="009B08D6" w:rsidP="009B08D6"/>
          <w:p w:rsidR="009B08D6" w:rsidRDefault="009B08D6" w:rsidP="009B08D6"/>
          <w:p w:rsidR="009B08D6" w:rsidRPr="00B960BB" w:rsidRDefault="009B08D6" w:rsidP="009B08D6">
            <w:pPr>
              <w:jc w:val="center"/>
            </w:pPr>
          </w:p>
        </w:tc>
        <w:tc>
          <w:tcPr>
            <w:tcW w:w="5059" w:type="dxa"/>
          </w:tcPr>
          <w:p w:rsidR="009B08D6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B08D6" w:rsidRPr="00E63F82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Pr="001B63AE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9B08D6" w:rsidRPr="007B68D4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9B08D6" w:rsidRPr="007B68D4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6 повторений комплекса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Pr="00866B77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B08D6" w:rsidRPr="00E63F82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B08D6" w:rsidRPr="00866B77" w:rsidRDefault="009B08D6" w:rsidP="009B08D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B08D6" w:rsidRPr="00306401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B08D6" w:rsidRDefault="009B08D6" w:rsidP="009B08D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27B1B" w:rsidTr="00A71B4F">
        <w:tc>
          <w:tcPr>
            <w:tcW w:w="540" w:type="dxa"/>
          </w:tcPr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5" w:type="dxa"/>
          </w:tcPr>
          <w:p w:rsidR="00927B1B" w:rsidRPr="00B960BB" w:rsidRDefault="009B08D6" w:rsidP="00927B1B">
            <w:pPr>
              <w:jc w:val="center"/>
            </w:pPr>
            <w:r>
              <w:t>26.10.2020 г.</w:t>
            </w:r>
          </w:p>
        </w:tc>
        <w:tc>
          <w:tcPr>
            <w:tcW w:w="5059" w:type="dxa"/>
          </w:tcPr>
          <w:p w:rsidR="00927B1B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27B1B" w:rsidRPr="00E63F82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Pr="001B63AE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2. Комплекс СФП: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927B1B" w:rsidRPr="007B68D4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Идо гейко, о.с. – дзенкуцу дати.</w:t>
            </w:r>
          </w:p>
          <w:p w:rsidR="00927B1B" w:rsidRP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</w:p>
          <w:p w:rsid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3 повторения дорожки</w:t>
            </w:r>
          </w:p>
          <w:p w:rsidR="00D0024D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сото уке – 3 пвт. дор.</w:t>
            </w:r>
          </w:p>
          <w:p w:rsidR="00D0024D" w:rsidRPr="007B68D4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кин гери – 3 пвт. дор. 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Pr="00866B77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27B1B" w:rsidRPr="00E63F82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27B1B" w:rsidRPr="00866B77" w:rsidRDefault="00927B1B" w:rsidP="00927B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27B1B" w:rsidRPr="00306401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27B1B" w:rsidRDefault="008C4F7E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927B1B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 мин.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D0024D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27B1B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27B1B" w:rsidRDefault="00927B1B" w:rsidP="00927B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A71B4F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8C4F7E" w:rsidRDefault="009B08D6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28.10.2020г.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Сейкен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 – 3 пвт. дор.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A71B4F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8C4F7E" w:rsidRPr="00124258" w:rsidRDefault="009B08D6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30.10.2020г.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lastRenderedPageBreak/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Б. Кихон ката на 10 кю – 3 пвт.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3 пвт. дор.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Мае кеаги 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A71B4F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8C4F7E" w:rsidRPr="00124258" w:rsidRDefault="009B08D6" w:rsidP="009B08D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02.11.2020г.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хидари+миги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+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дзедан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сото уке – 3 пвт. дор.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шагом кин гери + гяку хидза гаммен гери 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C4F7E" w:rsidTr="00A71B4F">
        <w:tc>
          <w:tcPr>
            <w:tcW w:w="54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8C4F7E" w:rsidRPr="00124258" w:rsidRDefault="009B08D6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04.11.2020г.</w:t>
            </w:r>
          </w:p>
        </w:tc>
        <w:tc>
          <w:tcPr>
            <w:tcW w:w="5059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1B63A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8C4F7E" w:rsidRPr="007B68D4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хидари+миги цуки тюдан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+ гедан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8C4F7E" w:rsidRPr="00D0024D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мороте 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цуки </w:t>
            </w:r>
            <w:r>
              <w:rPr>
                <w:rFonts w:ascii="Times New Roman" w:hAnsi="Times New Roman"/>
                <w:sz w:val="24"/>
                <w:szCs w:val="24"/>
              </w:rPr>
              <w:t>дзедан</w:t>
            </w:r>
            <w:r w:rsidR="007571D9">
              <w:rPr>
                <w:rFonts w:ascii="Times New Roman" w:hAnsi="Times New Roman"/>
                <w:sz w:val="24"/>
                <w:szCs w:val="24"/>
              </w:rPr>
              <w:t>+гедан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повторения дорожки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</w:t>
            </w:r>
            <w:r w:rsidR="007571D9">
              <w:rPr>
                <w:rFonts w:ascii="Times New Roman" w:hAnsi="Times New Roman"/>
                <w:sz w:val="24"/>
                <w:szCs w:val="24"/>
              </w:rPr>
              <w:t>ой дзедан уке+ гяку мае гедан барай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пвт. дор.</w:t>
            </w:r>
          </w:p>
          <w:p w:rsidR="008C4F7E" w:rsidRPr="007B68D4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Мае кеаги </w:t>
            </w:r>
            <w:r w:rsidR="008C4F7E">
              <w:rPr>
                <w:rFonts w:ascii="Times New Roman" w:hAnsi="Times New Roman"/>
                <w:sz w:val="24"/>
                <w:szCs w:val="24"/>
              </w:rPr>
              <w:t xml:space="preserve">– 3 пвт. дор. 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Приседание (ноги на ширине плеч, спина прямая,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C4F7E" w:rsidRPr="00E63F82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C4F7E" w:rsidRPr="00866B77" w:rsidRDefault="008C4F7E" w:rsidP="008C4F7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4F7E" w:rsidRPr="00306401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71D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571D9" w:rsidRDefault="007571D9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C4F7E" w:rsidRDefault="008C4F7E" w:rsidP="008C4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7571D9" w:rsidTr="00A71B4F">
        <w:tc>
          <w:tcPr>
            <w:tcW w:w="54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7571D9" w:rsidRDefault="009B08D6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06.11.2020г.</w:t>
            </w:r>
          </w:p>
        </w:tc>
        <w:tc>
          <w:tcPr>
            <w:tcW w:w="5059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1B63AE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7571D9" w:rsidRPr="007B68D4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уке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Маваси</w:t>
            </w:r>
            <w:r w:rsidRPr="007B68D4"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гери тюдан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маваси кеаги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7571D9" w:rsidRPr="00D0024D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ой цуки дзедан+тюдан+гедан – 3 повторения дорожки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 – 3 пвт. дор.</w:t>
            </w:r>
          </w:p>
          <w:p w:rsidR="007571D9" w:rsidRPr="007B68D4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Сото маваси кеаги – 3 пвт. дор. 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https://youtu.be/UeeD2aN7Ehg</w:t>
            </w: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571D9" w:rsidRPr="00306401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7571D9" w:rsidTr="00A71B4F">
        <w:tc>
          <w:tcPr>
            <w:tcW w:w="54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7571D9" w:rsidRDefault="009B08D6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09.11.2020г.</w:t>
            </w:r>
          </w:p>
        </w:tc>
        <w:tc>
          <w:tcPr>
            <w:tcW w:w="5059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1B63AE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7571D9" w:rsidRPr="007B68D4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уке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Маваси</w:t>
            </w:r>
            <w:r w:rsidRPr="007B68D4"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20 р</w:t>
            </w:r>
          </w:p>
          <w:p w:rsidR="00F7703E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Хидза гаммен гери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 – 20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571D9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 маваси кеаги – 20 р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Кихон ката на 10 кю – 3 пвт.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Идо гейко, о.с. – дзенкуцу дати.</w:t>
            </w:r>
          </w:p>
          <w:p w:rsidR="007571D9" w:rsidRPr="00D0024D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</w:t>
            </w:r>
            <w:r w:rsidR="00F7703E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цуки дзедан+тюдан+гедан – 3 повторения дорожки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</w:t>
            </w:r>
            <w:r w:rsidR="00F7703E">
              <w:rPr>
                <w:rFonts w:ascii="Times New Roman" w:hAnsi="Times New Roman"/>
                <w:sz w:val="24"/>
                <w:szCs w:val="24"/>
              </w:rPr>
              <w:t>+сото уке+ учи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пвт. дор.</w:t>
            </w:r>
          </w:p>
          <w:p w:rsidR="007571D9" w:rsidRPr="007B68D4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кеаги+</w:t>
            </w:r>
            <w:r w:rsidR="007571D9">
              <w:rPr>
                <w:rFonts w:ascii="Times New Roman" w:hAnsi="Times New Roman"/>
                <w:sz w:val="24"/>
                <w:szCs w:val="24"/>
              </w:rPr>
              <w:t>Сото маваси кеаги</w:t>
            </w:r>
            <w:r>
              <w:rPr>
                <w:rFonts w:ascii="Times New Roman" w:hAnsi="Times New Roman"/>
                <w:sz w:val="24"/>
                <w:szCs w:val="24"/>
              </w:rPr>
              <w:t>+учи маваси кеаги</w:t>
            </w:r>
            <w:r w:rsidR="007571D9">
              <w:rPr>
                <w:rFonts w:ascii="Times New Roman" w:hAnsi="Times New Roman"/>
                <w:sz w:val="24"/>
                <w:szCs w:val="24"/>
              </w:rPr>
              <w:t xml:space="preserve"> – 3 пвт. дор. 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7571D9" w:rsidRPr="00E63F82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7571D9" w:rsidRPr="00866B77" w:rsidRDefault="007571D9" w:rsidP="007571D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571D9" w:rsidRPr="00306401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703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7703E" w:rsidRDefault="00F7703E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571D9" w:rsidRDefault="007571D9" w:rsidP="007571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7703E" w:rsidTr="00A71B4F">
        <w:tc>
          <w:tcPr>
            <w:tcW w:w="540" w:type="dxa"/>
          </w:tcPr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55" w:type="dxa"/>
          </w:tcPr>
          <w:p w:rsidR="00F7703E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11.11.2020г.</w:t>
            </w:r>
          </w:p>
        </w:tc>
        <w:tc>
          <w:tcPr>
            <w:tcW w:w="5059" w:type="dxa"/>
          </w:tcPr>
          <w:p w:rsidR="00F7703E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7703E" w:rsidRPr="00E63F82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Pr="001B63AE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 кихон (на месте). О.с.- фудо дати. Каждое движение выполняем правильной траекторией с концентрацией силы и точности, с выдохом.</w:t>
            </w:r>
          </w:p>
          <w:p w:rsidR="00F7703E" w:rsidRPr="007B68D4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Те ваза: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тюдан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дзедан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цуки гедан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дзедан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тюдан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мороте цуки гедан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Уке ваза: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68D4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гедан барай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уке -20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уке–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B68D4">
              <w:rPr>
                <w:rFonts w:ascii="Times New Roman" w:hAnsi="Times New Roman"/>
                <w:sz w:val="24"/>
                <w:szCs w:val="24"/>
                <w:u w:val="single"/>
              </w:rPr>
              <w:t>Аши ваза: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 гери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Маваси</w:t>
            </w:r>
            <w:r w:rsidRPr="007B68D4"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Мае кеаги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 маваси кеаги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 маваси кеаги – 20 р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Идо гейко, о.с. – дзенкуцу дати.</w:t>
            </w:r>
          </w:p>
          <w:p w:rsidR="00F7703E" w:rsidRPr="00D0024D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024D">
              <w:rPr>
                <w:rFonts w:ascii="Times New Roman" w:hAnsi="Times New Roman"/>
                <w:sz w:val="24"/>
                <w:szCs w:val="24"/>
                <w:u w:val="single"/>
              </w:rPr>
              <w:t>Санбон кумитэ: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гяку цуки дзедан+тюдан+гедан – 3 повторения дорожки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сейкен дзедан уке+сото уке+ учи уке – 3 пвт. дор.</w:t>
            </w:r>
          </w:p>
          <w:p w:rsidR="009B08D6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Сейкен ой дзедан уке+гяку цуки тюдан/ой сото уке+гяку цуки тюдан/учи уке+гяку цуки тюдан – 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пвт.дор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703E" w:rsidRPr="007B68D4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Ой Кин гери+гяку хидза гаммен гери/ой </w:t>
            </w:r>
            <w:r w:rsidR="00F7703E">
              <w:rPr>
                <w:rFonts w:ascii="Times New Roman" w:hAnsi="Times New Roman"/>
                <w:sz w:val="24"/>
                <w:szCs w:val="24"/>
              </w:rPr>
              <w:t>Мае кеаги+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Сото маваси кеаги/ой мае гери тюдан+ гяку </w:t>
            </w:r>
            <w:r w:rsidR="00F7703E">
              <w:rPr>
                <w:rFonts w:ascii="Times New Roman" w:hAnsi="Times New Roman"/>
                <w:sz w:val="24"/>
                <w:szCs w:val="24"/>
              </w:rPr>
              <w:t xml:space="preserve">учи маваси кеаги – 3 пвт. дор. 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Pr="00866B77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(постановка рук на ширине плеч «кузнечиком» на кулаках)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Приседание (ноги на ширине плеч, спина прямая, руки в замке за головой)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(лежа на спине, ноги в коленях согнуты, руки в замке за головой)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(лежа на животе, руки в замке за головой)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12 повторений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7703E" w:rsidRPr="00E63F82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F7703E" w:rsidRPr="00866B77" w:rsidRDefault="00F7703E" w:rsidP="00F7703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7703E" w:rsidRPr="00306401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B08D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7703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7703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9B08D6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03E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703E" w:rsidRDefault="00F7703E" w:rsidP="00F770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5B43A3" w:rsidTr="00B37B37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677D94" w:rsidTr="00B37B37">
        <w:tc>
          <w:tcPr>
            <w:tcW w:w="540" w:type="dxa"/>
          </w:tcPr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677D94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77D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677D94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677D94" w:rsidRPr="00345F7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677D94" w:rsidRPr="00E63F82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Pr="001B63AE" w:rsidRDefault="00677D94" w:rsidP="00677D9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</w:t>
            </w:r>
            <w:r w:rsidR="00197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О.С. миги дзенкуцу дати: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5 раз.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Pr="00866B77" w:rsidRDefault="00677D94" w:rsidP="00677D9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Pr="004E71A3" w:rsidRDefault="00677D94" w:rsidP="00677D9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677D94" w:rsidRDefault="004E71A3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677D94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4E71A3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677D94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4E71A3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77D94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E71A3" w:rsidTr="00B37B37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23.10.2020г.</w:t>
            </w:r>
          </w:p>
        </w:tc>
        <w:tc>
          <w:tcPr>
            <w:tcW w:w="5059" w:type="dxa"/>
          </w:tcPr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4E71A3" w:rsidTr="00B37B37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24.10.2020г.</w:t>
            </w:r>
          </w:p>
        </w:tc>
        <w:tc>
          <w:tcPr>
            <w:tcW w:w="5059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(санбон кумитэ - передвижение на 3 шага) Ути ваза «двойки». Основная стойка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6 дорожек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6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6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6 дорожек ударов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6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6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6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6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6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6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6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6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Тайкиёку соно ИТИ УРА (с вращением)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Pr="00A322B7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52E4F" w:rsidTr="00B37B37">
        <w:tc>
          <w:tcPr>
            <w:tcW w:w="54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26.10.2020г.</w:t>
            </w:r>
          </w:p>
        </w:tc>
        <w:tc>
          <w:tcPr>
            <w:tcW w:w="5059" w:type="dxa"/>
          </w:tcPr>
          <w:p w:rsidR="00852E4F" w:rsidRPr="00345F74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52E4F" w:rsidRPr="00E63F82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52E4F" w:rsidRPr="001B63AE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6 дор 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+ ути: маваси кеаги 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мае гери тюдан + еко гери джодан 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САН – 5 раз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Pr="00866B77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52E4F" w:rsidRPr="000A1EB9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52E4F" w:rsidTr="00B37B37">
        <w:tc>
          <w:tcPr>
            <w:tcW w:w="54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27.10.2020г.</w:t>
            </w:r>
          </w:p>
        </w:tc>
        <w:tc>
          <w:tcPr>
            <w:tcW w:w="5059" w:type="dxa"/>
          </w:tcPr>
          <w:p w:rsidR="00852E4F" w:rsidRPr="00345F74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52E4F" w:rsidRPr="00E63F82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Pr="001B63AE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6 дорожек)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гяку хидза гери тюдан+гяку мае гери тюдан (с блоком на повороте джуджи уке дзедан)–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 УРА (с вращением) – 5 раз.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Pr="00866B77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52E4F" w:rsidRPr="00866B77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52E4F" w:rsidTr="00B37B37">
        <w:tc>
          <w:tcPr>
            <w:tcW w:w="54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852E4F" w:rsidRPr="00ED5C5D" w:rsidRDefault="00852E4F" w:rsidP="00852E4F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</w:t>
            </w:r>
            <w:r w:rsidRPr="00A436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852E4F" w:rsidRPr="00345F74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52E4F" w:rsidRPr="00E63F82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Pr="001B63AE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сантин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пвт.6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гяку цуки дзедан)–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тюдан) – пвт.6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гедан) – пвт.6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гйеко. Уке ваза (техника блоков) О.С. миги дзенкуцу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цуки дзедан)–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тюдан (на повороте ой мае гедан барай +гяку цуки тюдан)–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Идо гейко. Аши ваза (техника ударов ногами). Основная стойка дзенкуцу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мае гери тюсоку +гяку цуки тюдан (с блоком на повороте мае гедан барай+гяку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маваси гери гедан + гяку 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 УРА– 5 раз.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Pr="00866B77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52E4F" w:rsidRPr="00866B77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52E4F" w:rsidTr="00B37B37">
        <w:tc>
          <w:tcPr>
            <w:tcW w:w="54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29.10.2020г.</w:t>
            </w:r>
          </w:p>
        </w:tc>
        <w:tc>
          <w:tcPr>
            <w:tcW w:w="5059" w:type="dxa"/>
          </w:tcPr>
          <w:p w:rsidR="00852E4F" w:rsidRPr="00866B77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52E4F" w:rsidRPr="00E63F82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52E4F" w:rsidRPr="00866B77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2E4F" w:rsidRPr="001B63AE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сантин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дзедан (на поворотах ой дзедан уке) 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тюдан (на поворотах ой ути уке) – 6 дор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гедан (на поворотах мае гедан барай) – 6 дор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тюдан/дзедан/гедан (на поворотах ой мае гедан барай+гяку цуки тюдан) – 6 дор. 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О.с. сантин дати миги: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цуки тюдан–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ути уке +гяку цуки тюдан -6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 сото уке+ой ути уке + гяку цуки тюдан–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тюсоку «двойки» 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хидза гаммен гери -6 дор. 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+ тейсоку сото маваси кеаги – 6 дор.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НИ УРА – 5 раз.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52E4F" w:rsidRDefault="00852E4F" w:rsidP="00852E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E71A3" w:rsidTr="00B37B37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30.10.2020г.</w:t>
            </w:r>
          </w:p>
        </w:tc>
        <w:tc>
          <w:tcPr>
            <w:tcW w:w="5059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A322B7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E33F4">
              <w:rPr>
                <w:rFonts w:ascii="Times New Roman" w:hAnsi="Times New Roman"/>
                <w:sz w:val="24"/>
                <w:szCs w:val="24"/>
              </w:rPr>
              <w:t>того 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CE33F4" w:rsidTr="00B37B37">
        <w:tc>
          <w:tcPr>
            <w:tcW w:w="54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55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02.11.2020г.</w:t>
            </w:r>
          </w:p>
        </w:tc>
        <w:tc>
          <w:tcPr>
            <w:tcW w:w="5059" w:type="dxa"/>
          </w:tcPr>
          <w:p w:rsidR="00CE33F4" w:rsidRPr="00345F7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E33F4" w:rsidRPr="00E63F82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E33F4" w:rsidRPr="001B63AE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2. Комплекс СФП: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 хидари сантин дати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 гедан – 6 дор 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 + ути: маваси кеаги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ути маваси кеаги хайсоку +гяку цуки тюдан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УРА– 5 раз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E33F4" w:rsidRPr="000A1EB9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E33F4" w:rsidTr="00B37B37">
        <w:tc>
          <w:tcPr>
            <w:tcW w:w="54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55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03.11.2020г.</w:t>
            </w:r>
          </w:p>
        </w:tc>
        <w:tc>
          <w:tcPr>
            <w:tcW w:w="5059" w:type="dxa"/>
          </w:tcPr>
          <w:p w:rsidR="00CE33F4" w:rsidRPr="00345F7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E33F4" w:rsidRPr="00E63F82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1B63AE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ой+гяку сейкен цуки дзедан (на повороте мае гедан барай и удары ой+гяку)–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6 дорожек)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(с блоком на повороте джуджи уке дзедан)–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НИ УРА (с вращением) – 5 раз.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E33F4" w:rsidTr="00B37B37">
        <w:tc>
          <w:tcPr>
            <w:tcW w:w="54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55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04.11.2020г.</w:t>
            </w:r>
          </w:p>
        </w:tc>
        <w:tc>
          <w:tcPr>
            <w:tcW w:w="5059" w:type="dxa"/>
          </w:tcPr>
          <w:p w:rsidR="00CE33F4" w:rsidRPr="00345F7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E33F4" w:rsidRPr="00E63F82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1B63AE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гяку+ой сейкен цуки дзедан (на повороте мае гедан барай и удары ой+гяку)–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тюдан – пвт.6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сото+ути маваси кеаги+мае кеаги (с блоком на повороте джуджи уке дзедан)– пвт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3 раз.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E33F4" w:rsidTr="00B37B37">
        <w:tc>
          <w:tcPr>
            <w:tcW w:w="54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55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05.11.2020г.</w:t>
            </w:r>
          </w:p>
        </w:tc>
        <w:tc>
          <w:tcPr>
            <w:tcW w:w="5059" w:type="dxa"/>
          </w:tcPr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E33F4" w:rsidRPr="00E63F82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33F4" w:rsidRPr="001B63AE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А) Идо гейко. Ути ваза (техника ударов руками). Основная стойка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тюдан+ дзедан+гедан – 6 дор 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«двойки»–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«двойки» – 6 дор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«двойки» – 6 дор. 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 – 5 раз.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E33F4" w:rsidRPr="00B6026F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B6026F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E71A3" w:rsidTr="00B37B37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06.11.2020г.</w:t>
            </w:r>
          </w:p>
        </w:tc>
        <w:tc>
          <w:tcPr>
            <w:tcW w:w="5059" w:type="dxa"/>
          </w:tcPr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4E71A3" w:rsidRPr="00852E4F" w:rsidRDefault="004E71A3" w:rsidP="00852E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CE33F4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71A3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CE33F4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E71A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E33F4" w:rsidRDefault="00CE33F4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45</w:t>
            </w:r>
            <w:r w:rsidR="004E71A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CE33F4" w:rsidTr="00B37B37">
        <w:tc>
          <w:tcPr>
            <w:tcW w:w="54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55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09.11.2020г.</w:t>
            </w:r>
          </w:p>
        </w:tc>
        <w:tc>
          <w:tcPr>
            <w:tcW w:w="5059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CE33F4" w:rsidRPr="00E63F82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33F4" w:rsidRPr="001B63AE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сантин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6 дорожек 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6 дорожек ударов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6 дорожек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6 дор.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Тайкиёку соно САН УРА (с вращением) – 5 раз.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E33F4" w:rsidRPr="00A322B7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E33F4" w:rsidTr="00B37B37">
        <w:tc>
          <w:tcPr>
            <w:tcW w:w="54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55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10.11.2020г.</w:t>
            </w:r>
          </w:p>
        </w:tc>
        <w:tc>
          <w:tcPr>
            <w:tcW w:w="5059" w:type="dxa"/>
          </w:tcPr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E33F4" w:rsidRPr="00E63F82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33F4" w:rsidRPr="001B63AE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30 ударов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30 ударов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30 ударов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«двойки»– 30 блоков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«двойки» – 30 блоков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сото уке+ой ути уке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 гяку </w:t>
            </w:r>
            <w:r>
              <w:rPr>
                <w:rFonts w:ascii="Times New Roman" w:hAnsi="Times New Roman"/>
                <w:sz w:val="24"/>
                <w:szCs w:val="24"/>
              </w:rPr>
              <w:t>цуки тюдан и наоборот по 15 раз с левой и правосторонней стойки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30 ударов подушечками пальцев (после 15 ударов стойка меняется)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- 30 ударов коленом (после 15 ударов стойка меняется)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15 связок и наоборот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– 5 раз.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Pr="00866B77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E33F4" w:rsidRPr="00852E4F" w:rsidRDefault="00CE33F4" w:rsidP="00CE33F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ТГ </w:t>
      </w:r>
      <w:r w:rsidR="00AE2082">
        <w:rPr>
          <w:rFonts w:ascii="Times New Roman" w:hAnsi="Times New Roman"/>
          <w:sz w:val="24"/>
          <w:szCs w:val="24"/>
        </w:rPr>
        <w:t>до 2-х л</w:t>
      </w:r>
      <w:r>
        <w:rPr>
          <w:rFonts w:ascii="Times New Roman" w:hAnsi="Times New Roman"/>
          <w:sz w:val="24"/>
          <w:szCs w:val="24"/>
        </w:rPr>
        <w:t>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1E4341" w:rsidTr="005E13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E2082" w:rsidTr="005E13BF">
        <w:tc>
          <w:tcPr>
            <w:tcW w:w="540" w:type="dxa"/>
          </w:tcPr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22.10.2020г.</w:t>
            </w:r>
          </w:p>
        </w:tc>
        <w:tc>
          <w:tcPr>
            <w:tcW w:w="5059" w:type="dxa"/>
          </w:tcPr>
          <w:p w:rsidR="00AE2082" w:rsidRPr="00345F74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E2082" w:rsidRPr="00E63F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Pr="001B63AE" w:rsidRDefault="00AE2082" w:rsidP="00AE208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дзедан (на повороте мае гедан барай и удары ой+гяку)– пвт 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тюдан – пвт.8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8 дор.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сото+ути маваси кеаги+мае кеаги (с блоком на повороте джуджи уке дзедан)– пвт 8 дорожек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Pr="00866B77" w:rsidRDefault="00AE2082" w:rsidP="00AE208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повтр.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E2082" w:rsidRPr="00866B77" w:rsidRDefault="00AE2082" w:rsidP="00AE208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082" w:rsidRPr="00CE33F4" w:rsidRDefault="00CE33F4" w:rsidP="00AE208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E33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История Киокусинкай карате</w:t>
            </w:r>
          </w:p>
        </w:tc>
        <w:tc>
          <w:tcPr>
            <w:tcW w:w="1300" w:type="dxa"/>
          </w:tcPr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CE33F4" w:rsidRDefault="00CE33F4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AE2082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24.10.2020г.</w:t>
            </w:r>
          </w:p>
        </w:tc>
        <w:tc>
          <w:tcPr>
            <w:tcW w:w="5059" w:type="dxa"/>
          </w:tcPr>
          <w:p w:rsidR="004E71A3" w:rsidRPr="00345F74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тюдан) – 8 дор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сейкен цуки гедан (на поворотах мае гедан барай+гяку цуки тюдан) – 8 дор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тюдан+мороте гедан+мороте тюдан (на поворотах уровень тюдан)–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гейко.Уке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ваза.О.с. миги дзенкуцу дати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тюдан/гяку дзедан уке+ой цуки тюдан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тюдан/гяку мае гедан барай+ой цуки тюдан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барай+гяку цуки тюдан -8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кин гери+гяку хидза гаммен гери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гери тюдан+ мае кеаги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кеаги+ути маваси кеаги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и пересказать «Анатомия части тела»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A1E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Pr="000A1EB9">
                <w:rPr>
                  <w:rFonts w:ascii="Times New Roman" w:hAnsi="Times New Roman"/>
                  <w:sz w:val="24"/>
                  <w:szCs w:val="24"/>
                </w:rPr>
                <w:t>http://karate-beitshemesh.org/terminologiia/anatomiia-chasti-tela</w:t>
              </w:r>
            </w:hyperlink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33F4" w:rsidRDefault="00CE33F4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26.10.2020г.</w:t>
            </w:r>
          </w:p>
        </w:tc>
        <w:tc>
          <w:tcPr>
            <w:tcW w:w="5059" w:type="dxa"/>
          </w:tcPr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дзедан+гедан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«двойки»–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«двойки»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-8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CE33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 w:rsidR="00CE33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Додзекун, перессказать</w:t>
            </w: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27.10.2020г.</w:t>
            </w:r>
          </w:p>
        </w:tc>
        <w:tc>
          <w:tcPr>
            <w:tcW w:w="5059" w:type="dxa"/>
          </w:tcPr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миги киба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дзюн цуки дзедан – 8 дор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тюдан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гедан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гедан+гедан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миги киба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тюдан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дзедан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гери+еко гери тюдан+ еко гери дзедан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71A3" w:rsidRPr="00B363AB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00F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Просмотр соревнований «Медный всадник» </w:t>
            </w:r>
            <w:r>
              <w:rPr>
                <w:rFonts w:ascii="Times New Roman" w:hAnsi="Times New Roman"/>
                <w:sz w:val="24"/>
                <w:szCs w:val="24"/>
              </w:rPr>
              <w:t>своей возрастной весовой категории, проанализировать поединок на сайте суперкарате.ру</w:t>
            </w: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29.10.2020г.</w:t>
            </w:r>
          </w:p>
        </w:tc>
        <w:tc>
          <w:tcPr>
            <w:tcW w:w="5059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хидари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САН УРА, Пинан соно ИТИ УРА (с вращением)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4E71A3" w:rsidRPr="00A322B7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A45B97" w:rsidTr="005E13BF">
        <w:tc>
          <w:tcPr>
            <w:tcW w:w="540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A45B97" w:rsidRDefault="00AE2082" w:rsidP="00AE20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  <w:r w:rsidR="00A45B9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A45B97" w:rsidRPr="00345F74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45B97" w:rsidRPr="00E63F82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45B97" w:rsidRPr="001B63AE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8 дор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+ ути: маваси кеаги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Pr="00866B7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E31C9C">
              <w:rPr>
                <w:rFonts w:ascii="Times New Roman" w:hAnsi="Times New Roman"/>
                <w:sz w:val="24"/>
                <w:szCs w:val="24"/>
              </w:rPr>
              <w:t xml:space="preserve"> всего комплекса 4 подхода по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«Общие понятия. Номенклатура. Счет.» выучить обозначения </w:t>
            </w:r>
          </w:p>
          <w:p w:rsidR="00A45B97" w:rsidRPr="000A1EB9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 135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02.11.2020г.</w:t>
            </w:r>
          </w:p>
        </w:tc>
        <w:tc>
          <w:tcPr>
            <w:tcW w:w="5059" w:type="dxa"/>
          </w:tcPr>
          <w:p w:rsidR="004E71A3" w:rsidRPr="00345F74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8 дорожек)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 УРА, НИ УРА, САН УРА (с вращением)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всего комплекса 4 подхода по 30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9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03.11.2020г.</w:t>
            </w:r>
          </w:p>
        </w:tc>
        <w:tc>
          <w:tcPr>
            <w:tcW w:w="5059" w:type="dxa"/>
          </w:tcPr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мае киба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– 30 ударов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– 30 ударов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– 30 ударов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– 30 ударов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гедан+гедан – 30 «двоек»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сото+ути: маваси кеаги тейсоку – 8 дор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маваси гери тюдан+маваси гери дзедан–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ороси какато гери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САН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и пересказать «Судейскую терминологию»</w:t>
            </w:r>
          </w:p>
          <w:p w:rsidR="004E71A3" w:rsidRPr="00B363AB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hyperlink r:id="rId11" w:history="1">
              <w:r w:rsidRPr="00B363AB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http://karate-beitshemesh.org/terminologiia/sudeiskaia-terminologiia</w:t>
              </w:r>
            </w:hyperlink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55" w:type="dxa"/>
          </w:tcPr>
          <w:p w:rsidR="004E71A3" w:rsidRPr="00ED5C5D" w:rsidRDefault="004E71A3" w:rsidP="004E71A3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3650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  <w:r w:rsidRPr="00A43650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4E71A3" w:rsidRPr="00345F74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пвт.8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гяку цуки дзедан)–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тюдан) – пвт.8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гедан) – пвт.8дорожек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гйеко. Уке ваза (техника блоков) О.С. миги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цуки дзедан)–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тюдан (на повороте ой мае гедан барай +гяку цуки тюдан)– пвт 6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мае гери тюсоку +гяку цуки тюдан (с блоком на повороте мае гедан барай+гяку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маваси гери гедан + гяку 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Документальный фильм про основателя Ояму Масутацу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556D">
              <w:rPr>
                <w:rFonts w:ascii="Times New Roman" w:hAnsi="Times New Roman"/>
                <w:sz w:val="24"/>
                <w:szCs w:val="24"/>
              </w:rPr>
              <w:t>https://youtu.be/VMPSbGtc-2w</w:t>
            </w: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55" w:type="dxa"/>
          </w:tcPr>
          <w:p w:rsidR="004E71A3" w:rsidRPr="00A43650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07.11.2020г.</w:t>
            </w:r>
          </w:p>
        </w:tc>
        <w:tc>
          <w:tcPr>
            <w:tcW w:w="5059" w:type="dxa"/>
          </w:tcPr>
          <w:p w:rsidR="004E71A3" w:rsidRPr="00345F74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 О.с. миги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дзедан+дзедан+ тюдан+тюдан+гедан+гедан – 8 дор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гейко.Уке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ваза (техника блоков). Основная стойка миги кокуцу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барай+шуто маваси уке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дзедан уке+сото уке+ути уке+мае гедан барай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сото+ути: маваси кеаги тейсоку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разворота вперед усиро гери тюдан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маваси гери гедан/гяку мавасигери гедан – 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САН – 5 раз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«Базовая терминология» </w:t>
            </w:r>
          </w:p>
          <w:p w:rsidR="004E71A3" w:rsidRPr="0070499D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70499D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http://karate-beitshemesh.org/terminologiia/bazovaia-terminologiia</w:t>
              </w:r>
            </w:hyperlink>
            <w:r w:rsidRP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4E71A3" w:rsidTr="005E13BF">
        <w:tc>
          <w:tcPr>
            <w:tcW w:w="540" w:type="dxa"/>
          </w:tcPr>
          <w:p w:rsidR="004E71A3" w:rsidRDefault="004E71A3" w:rsidP="004E71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55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09.11.2020г.</w:t>
            </w:r>
          </w:p>
        </w:tc>
        <w:tc>
          <w:tcPr>
            <w:tcW w:w="5059" w:type="dxa"/>
          </w:tcPr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E71A3" w:rsidRPr="00E63F82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71A3" w:rsidRPr="001B63AE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сантин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дзедан (на поворотах ой дзедан уке)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тюдан (на поворотах ой ути уке)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гедан (на поворотах мае гедан барай) – 8 дор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тюдан/дзедан/гедан (на поворотах ой мае гедан барай+гяку цуки тюдан) – 8 дор.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О.с. сантин дати миги: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цуки тюдан–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ути уке +гяку цуки тюдан -8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тюсоку «двойки»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хидза гаммен гери -8 дор.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+ тейсоку сото маваси кеаги – 8 дор.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 УРА – 5 раз.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E71A3" w:rsidRPr="00866B77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4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71A3" w:rsidRDefault="004E71A3" w:rsidP="004E71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91531E" w:rsidTr="005E13BF">
        <w:tc>
          <w:tcPr>
            <w:tcW w:w="540" w:type="dxa"/>
          </w:tcPr>
          <w:p w:rsidR="0091531E" w:rsidRDefault="0091531E" w:rsidP="009153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55" w:type="dxa"/>
          </w:tcPr>
          <w:p w:rsidR="0091531E" w:rsidRDefault="00AE2082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  <w:r w:rsidR="0091531E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91531E" w:rsidRPr="00E63F82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531E" w:rsidRPr="001B63A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сантин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САН, ЁН – 3 раз.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487A9D">
              <w:rPr>
                <w:rFonts w:ascii="Times New Roman" w:hAnsi="Times New Roman"/>
                <w:sz w:val="24"/>
                <w:szCs w:val="24"/>
              </w:rPr>
              <w:t>всего комплекса 4 подхода по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«Иероглифический символ Киокусинкай» чтение и пересказ</w:t>
            </w:r>
          </w:p>
          <w:p w:rsidR="0091531E" w:rsidRPr="00A322B7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5" w:history="1">
              <w:r w:rsidRPr="00574D48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https://kyokushinprofi.com/biblioteka-kyokushinkai/ieroglificheskii-simvol-ke-kusinkai/</w:t>
              </w:r>
            </w:hyperlink>
          </w:p>
        </w:tc>
        <w:tc>
          <w:tcPr>
            <w:tcW w:w="1300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487A9D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C00F2" w:rsidRDefault="006C00F2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487A9D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="00006B52" w:rsidRPr="00006B52">
        <w:rPr>
          <w:bCs/>
          <w:iCs/>
          <w:color w:val="000000"/>
          <w:sz w:val="27"/>
          <w:szCs w:val="27"/>
        </w:rPr>
        <w:t>https://youtu.be/Nh98By0Lb_Q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16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> | ДЮСК Каратэ Кёкусинкай ОЯМА ДО Сайт клуба каратэ кёкусинкай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10 кю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йой-дати, фудо-дати, дзэнкуцу-дати, утихатидзи-дати.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Кихон</w:t>
      </w:r>
      <w:r w:rsidRPr="009C147A">
        <w:rPr>
          <w:shd w:val="clear" w:color="auto" w:fill="FFFFFF"/>
        </w:rPr>
        <w:t xml:space="preserve"> (выполняется в фудо-дати).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1. сейкэн моротэ-цуки дзёдан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сейкэн моротэ-цуки тюдан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3. сейкэн моротэ-цуки гэдан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сэйкэн ой-цуки дзёдан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5. сэйкэн ой-цуки тюдан хидари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сэйкэн ой-цуки гэдан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сэйкэн дзёдан-укэ хидари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8. сэйкэн маэ гэдан-барай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хидза гаммэн-гэри хидари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>10. кин-гэри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9 кю</w:t>
      </w:r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lastRenderedPageBreak/>
        <w:t>При выполнении кихона выход в йой-дати, сантин-дати и положение «кэри-но-йой», выполняются на 4 счета (последний счет — киай).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сантин-дати, кокуцу-дати, мусути-дати, дзию-камаэ.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243A07">
        <w:rPr>
          <w:u w:val="single"/>
          <w:shd w:val="clear" w:color="auto" w:fill="FFFFFF"/>
        </w:rPr>
        <w:t xml:space="preserve">Кихон: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сэйкэн аго-ути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сэйкэн гяку цуки дзэдан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>3 сэйкэн гяку цукитюдан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сэйкэн гяку цукигэдан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сэйкэн ути-укэ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сэйкэн сото-укэ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>7 маэ-гэри тюдан (с возврато</w:t>
      </w:r>
      <w:r w:rsidR="009C147A" w:rsidRPr="00243A07">
        <w:rPr>
          <w:shd w:val="clear" w:color="auto" w:fill="FFFFFF"/>
        </w:rPr>
        <w:t>м в правое Сантин-дати)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кю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Стойки — киба-дати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Кихон: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1 татэ-цуки дзёдан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татэ-цуки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татэ-цуки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Киба дати-дзюн-цуки дзёдан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дзюн-цуки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дзюн-цуки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сэйкэн моротэ тюдан ути-укэ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9 сэйкэн тюдан ути-укэ / гэдан барай</w:t>
      </w:r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>10 маэ-гэри дзёдан (с возвратом в правое сантин-дати)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кю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нэкэаси-дати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Кихон: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 тэтцуи ороси гаммэн-ути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тэтцуи комеками-ути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тэтцуи хидзо-ути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тэтцуи маэ-ёко-ути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5 тэтцуи маэ-ёко-ути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тэтцуи маэ-ёко-ути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отшагом правой ногой в Киба-дати тэтцуи 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8 тэтцуи 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тэтцуи 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кокуцу-дати маваси гэдан-барап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сюто маваси-укэ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маэ-кэагэ (с переходом в </w:t>
      </w:r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тэйсоку маваси сото-кэагэ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15 сокуто ёко-кэагэ (с возвратом в правое сантин-дати)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>6 кю</w:t>
      </w:r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цуруаси-дати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Кихон: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 уракэн сёмэн гаммэн-ути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отшагом левой ногой в Киба-дати уракэн саю-ути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lastRenderedPageBreak/>
        <w:t xml:space="preserve">3 уракэн хидзо-ути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уракэн гаммэн ороси-ути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уракэн маваси 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6 нихон нукитэ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ёхон нукитэ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8 ёхон нукитэ тюдан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дзюдзи-укэ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10 дзюдзи-укэ гэдан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гэдан маваси-гэри хайоку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12 гэдан маваси-гэри тюсоку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кансэцу-гэри (сокуто)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>14 тюдан ёко-гэри (сокуто)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>5 кю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мороаси-дати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Кихон: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сётэй-ути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сётэй-ути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сётэй-ути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дзёдан хидзи атэ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сетэй-укэ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сетэй-укэ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сетэй-укэ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тюдан маваси-гэри хайсоку (с переходом в фудо-дати)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тюдан маваси-гэри тюсоку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10 с заступом правой ногой спереди усиро-гэри тюдан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11 с поворотом на левой ноге усиро-гэри тюдан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12 с выходом вперед в левое как</w:t>
      </w:r>
      <w:r w:rsidR="00E4479B" w:rsidRPr="00E4479B">
        <w:rPr>
          <w:bCs/>
          <w:iCs/>
          <w:color w:val="000000"/>
        </w:rPr>
        <w:t>э-дати усиро-гэри тюдан с возвратом в какэ-дати, три шага назад в правое сантин-дати</w:t>
      </w:r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8E601C" w:rsidRPr="008E601C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8E601C">
        <w:rPr>
          <w:b/>
          <w:bCs/>
          <w:iCs/>
          <w:u w:val="single"/>
        </w:rPr>
        <w:t>Ката:</w:t>
      </w:r>
      <w:r w:rsidRPr="008E601C">
        <w:rPr>
          <w:b/>
          <w:bCs/>
          <w:iCs/>
        </w:rPr>
        <w:t xml:space="preserve"> </w:t>
      </w:r>
      <w:r w:rsidRPr="008E601C">
        <w:rPr>
          <w:bCs/>
          <w:iCs/>
        </w:rPr>
        <w:t xml:space="preserve"> </w:t>
      </w:r>
      <w:hyperlink r:id="rId17" w:history="1">
        <w:r w:rsidR="008E601C" w:rsidRPr="008E601C">
          <w:rPr>
            <w:rStyle w:val="ac"/>
            <w:bCs/>
            <w:iCs/>
            <w:color w:val="auto"/>
            <w:u w:val="none"/>
          </w:rPr>
          <w:t>https://youtu.be/JwKobi1TlHw</w:t>
        </w:r>
      </w:hyperlink>
    </w:p>
    <w:p w:rsidR="008E601C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C336C3" w:rsidRPr="00BE02D0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 w:rsidRPr="008E601C">
        <w:rPr>
          <w:b/>
          <w:bCs/>
          <w:iCs/>
          <w:color w:val="000000"/>
          <w:u w:val="single"/>
        </w:rPr>
        <w:t>Ката ногами Сокуги соно ИТИ, НИ, САН:</w:t>
      </w:r>
      <w:r>
        <w:rPr>
          <w:bCs/>
          <w:iCs/>
          <w:color w:val="000000"/>
          <w:sz w:val="28"/>
          <w:szCs w:val="28"/>
        </w:rPr>
        <w:t xml:space="preserve"> </w:t>
      </w:r>
      <w:r w:rsidRPr="008E601C">
        <w:rPr>
          <w:bCs/>
          <w:iCs/>
          <w:color w:val="000000"/>
        </w:rPr>
        <w:t>https://youtu.be/YO2iHEW45_Y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омплекс растяжки</w:t>
      </w:r>
      <w:r w:rsidR="0084628B" w:rsidRPr="00006B52">
        <w:rPr>
          <w:bCs/>
          <w:iCs/>
          <w:color w:val="000000"/>
          <w:sz w:val="27"/>
          <w:szCs w:val="27"/>
        </w:rPr>
        <w:t xml:space="preserve"> </w:t>
      </w:r>
      <w:r w:rsidR="00006B52">
        <w:rPr>
          <w:bCs/>
          <w:iCs/>
          <w:color w:val="000000"/>
          <w:sz w:val="27"/>
          <w:szCs w:val="27"/>
        </w:rPr>
        <w:t xml:space="preserve">№1 </w:t>
      </w:r>
      <w:hyperlink r:id="rId18" w:history="1">
        <w:r w:rsidR="00006B52" w:rsidRPr="00BE02D0">
          <w:rPr>
            <w:rStyle w:val="ac"/>
            <w:bCs/>
            <w:iCs/>
            <w:color w:val="auto"/>
            <w:sz w:val="27"/>
            <w:szCs w:val="27"/>
          </w:rPr>
          <w:t>https://youtu.be/9mQcIY263Y0</w:t>
        </w:r>
      </w:hyperlink>
      <w:r w:rsidR="00006B52" w:rsidRPr="00BE02D0">
        <w:rPr>
          <w:bCs/>
          <w:iCs/>
          <w:sz w:val="27"/>
          <w:szCs w:val="27"/>
        </w:rPr>
        <w:t xml:space="preserve"> </w:t>
      </w:r>
    </w:p>
    <w:p w:rsidR="00006B52" w:rsidRPr="00BE02D0" w:rsidRDefault="00006B52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BE02D0">
        <w:rPr>
          <w:bCs/>
          <w:iCs/>
          <w:sz w:val="27"/>
          <w:szCs w:val="27"/>
        </w:rPr>
        <w:t xml:space="preserve">                                     №2  </w:t>
      </w:r>
      <w:hyperlink r:id="rId19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https://youtu.be/PHl1vifsjdo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r w:rsidRPr="00404011">
        <w:rPr>
          <w:rFonts w:ascii="Times New Roman" w:hAnsi="Times New Roman"/>
          <w:sz w:val="24"/>
          <w:szCs w:val="24"/>
        </w:rPr>
        <w:t xml:space="preserve">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четыре -си(ён)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пять — го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хати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дзю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45 – ён дзю го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дзю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ёй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маваттэ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хадзимэ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хантай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ямэ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наорэ — вернуться в исходное положение (в фудо-дати)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ясумэ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мугорэй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ямэ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сэйдза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камаэтэ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сэнсей-ни-рей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сэмпай-ни-рэй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отагай-ни-рэй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дзёдан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тюдан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гэдан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йой-дати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фудо-дати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дзэнкуцу-дати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утихатидзи-дати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Кокуцо-дати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Мусуби-дати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сэйкэн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моротэ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Гяку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хидза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гаммэн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>гэри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кин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сунэ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Ути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татэ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Камеками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Хайсоку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 — поднимащийся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Маваси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 — «рука-копье» (нихон — два пальца, ёхон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Кансэцу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</w:rPr>
        <w:t>Сётэй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укэ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барай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хидари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аго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маэ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ёко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усиро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Сото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Сёмэн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Кумитэ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Иппон-кумитэ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Додзё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Кихон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Якусоку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Рэй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Сэнпай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Сэнсей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Сихан — мастер (от 5 Дана и выше) </w:t>
      </w:r>
    </w:p>
    <w:p w:rsidR="003D45E5" w:rsidRDefault="00404011" w:rsidP="003D45E5">
      <w:pPr>
        <w:pStyle w:val="a6"/>
        <w:jc w:val="center"/>
      </w:pPr>
      <w:r w:rsidRPr="00404011">
        <w:rPr>
          <w:rFonts w:ascii="Times New Roman" w:hAnsi="Times New Roman"/>
          <w:sz w:val="24"/>
          <w:szCs w:val="24"/>
        </w:rPr>
        <w:t>Ханси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  <w:r w:rsidR="003D45E5">
        <w:t xml:space="preserve"> </w:t>
      </w: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4C48AC" w:rsidRPr="003D45E5" w:rsidRDefault="003A78F0" w:rsidP="003D45E5">
      <w:pPr>
        <w:pStyle w:val="1"/>
        <w:numPr>
          <w:ilvl w:val="0"/>
          <w:numId w:val="0"/>
        </w:numPr>
        <w:spacing w:before="0" w:after="0"/>
        <w:jc w:val="left"/>
        <w:rPr>
          <w:kern w:val="36"/>
          <w:szCs w:val="24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r w:rsidR="003D45E5">
        <w:rPr>
          <w:color w:val="000066"/>
          <w:kern w:val="36"/>
          <w:szCs w:val="24"/>
        </w:rPr>
        <w:t xml:space="preserve">                                     </w:t>
      </w:r>
      <w:r w:rsidR="004C48AC" w:rsidRPr="003D45E5">
        <w:rPr>
          <w:kern w:val="36"/>
          <w:szCs w:val="24"/>
        </w:rPr>
        <w:t>Правила поведения в Додзё.</w:t>
      </w:r>
    </w:p>
    <w:p w:rsidR="004C48AC" w:rsidRPr="004C48AC" w:rsidRDefault="004C48AC" w:rsidP="004C48AC">
      <w:pPr>
        <w:spacing w:after="0" w:line="240" w:lineRule="auto"/>
        <w:jc w:val="center"/>
        <w:rPr>
          <w:rFonts w:ascii="Verdana" w:eastAsia="Times New Roman" w:hAnsi="Verdana"/>
          <w:sz w:val="17"/>
          <w:szCs w:val="17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Verdana" w:eastAsia="Times New Roman" w:hAnsi="Verdana"/>
          <w:sz w:val="17"/>
          <w:szCs w:val="17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"Воинский путь начинается с этикета и кончается этикетом."</w:t>
      </w:r>
      <w:r w:rsidRPr="004C48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Сосай Мас Ояма</w:t>
      </w:r>
    </w:p>
    <w:p w:rsidR="004C48AC" w:rsidRPr="004C48AC" w:rsidRDefault="004C48AC" w:rsidP="004C48AC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br/>
        <w:t>1. Ученики должны поклониться и сказать: "Ос" перед входом в здание школы, а также перед спортивным залом. Они кланяются и говорят "Ос", при входе в зал, повернувшись к передней части зала (зона "Шиндзэн"), а также могут приветствовать дополнительным поклоном учеников, находящихся в зале.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2. Ученики обязаны вовремя приходить на тренировки. Опоздавший должен поклониться, сказать "Ос", затем сесть на колени (Сэйдза), закрыть глаза, опустить голову (Мокусо) и ждать разрешения присоединиться к остальным. Получив разрешение приступить к тренировке, нужно поклониться, сказать "Ос" или "Сицурэй Симас" ("извините за беспокойство"). Затем встать и занять положение позади группы и помнить о том, что нельзя проходить перед другими учениками, и тем более тех, кто выше по уровню.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3. Ученики должны следить за своей формой: доги, щитками, перчатками и т.д. Всё это нужно содержать в чистоте и порядке и призывать к порядку других. Разрешается приходить на тренировки только в чистом белом доги. Официальная эмблема Киокушина должна находиться слева на уровне груди. Не разрешается заниматься в порванной форме. Неопрятный внешний вид говорит о пренебрежительном отношении к окружающим и Додзё.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4. Не поправляйте форму и не снимайте ничего во время тренировок без соответствующего на то разрешения. Поправлять доги нужно быстро, повернувшись к тыльной стороне зала.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5. Нужно уважать всех старших по возрасту и рангу. Когда кто-то из обладателей чёрного пояса или старших учеников входит в зал, нужно встать и произнести "Осу".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6. До того, как обратиться или поприветствовать старшего по рангу ученика или инструктора, необходимо сказать "Осу" и поклониться в их сторону. То же самое необходимо сделать при прощании. Эти правила должны соблюдаться и вне Додзё. Если неясно, какой пояс у другого ученика, нужно приветствовать его, как старшего.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7. При встрече нужно пожимать не одну, а две руки и говорить "Осу". Этим вы высказываете большее доверие человеку. Вне Додзё приветствуйте друг друга так же, особенно старших по рангу.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8. Ученики должны немедленно выполнять все команды и просьбы инструктора или старшего по рангу, при этом нужно громко ответить "Осу". Вялый или безразличный ответ считается неучтивым.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9. Во время тренировок каждый должен сконцентрировать всё внимание на технике исполнения упражнений, а не смотреть по сторонам и не думать 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посторонних вещах. Ученики должны уважать и ценить своих тренеров и друг друга. Не начинайте тренироваться каратэ Киокушинкай, не имея серьезного отношения к нему.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10.Во время тренировок учащимся иногда разрешается сесть и расслабиться, что означает отдохнуть от позиции "Сэйдза" и сесть в позицию "Андза" (свободно). Но при этом запрещается разговаривать, ёрзать на месте и мешать продолжению занятий.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11.Нельзя покидать тренировку, пока не получено на это соответствующее разрешение. Если вам срочно нужно выйти из зала, вежливо объясните причину своего ухода инструктору.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12.Чтобы избежать возможных травм во время занятий, ученикам не следует надевать украшения, часы или иметь при себе острых и режущих предметов. Доп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ускается носить очки, однако во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 кумитэ их следует снимать или пользоваться контактными линзами. Кроме того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необходимо одевать щитки, перчатки, защиту на грудь и пах.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13.Спортивный зал является почитаемым местом, поэтому ученики не должны носить головные уборы и сквернословить в стенах школы. Запрещается также курить, жевать жвачку, есть, и употреблять любые напитки. Нельзя заходить в зал в обуви.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14.Все ученики принимают участие в уборке зала после занятий. Они должны содержать зал в чистоте и приходить сюда, как в особое, почитаемое место.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15.Каждый должен поддерживать атмосферу братства в Додзё, нельзя омрачать её недостойным эгоистическим или обидным поведением. В бою необходимо воздерживаться от негативных эмоций, так как такие чувства приводят к повышенному травматизму.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16.Не допускаются сплетни и оскорбительные замечания в адрес учеников, а также в адрес иных видов восточных единоборств.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17.Если вы приняли решение участвовать в соревнованиях, необходимо перед подачей заявки предварительно со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гласовать свое участие с учителем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18.Тот, кто хочет посетить другие школы Киокушина должен сн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ачала получить разрешение учителя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желающим тренироваться в школах – филиалах Киокушина, необходимо имет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ь действующий будо-паспорт и членскую карточку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Там они должны проявлять высшее уважение, этикет и смирение по отношению к инструкторам и ученикам.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19.В любой ситуации необходимо вести себя достойно, что бы ваше поведение не на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несло вреда репутации Киокушинкай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 запрещено применять технику каратэ для причинения целенаправленного вреда другому человеку, за исключением тех случаем, когда вашей жизни или жизни ваших близких угрожает реальная опасность.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20.Учащиеся должны вести себя вежливо и уравновешенно, быть сдержанными, благоразумными и этичными во всех ситуациях, никогда не забывать суть Киокушина: "Держи голову низко (будь скромен), глаза высоко (будь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честолюбив), будь сдержан в словах (следи за тем, что говоришь), будьте добросердечны (относись к людям с уважением). Будьте добры к окружающим, начните со своих родителей, любите и уважайте их.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"Истинная цель искусства каратэ Киокушин - это не победа или поражение, а совершенствование характера человека".</w:t>
      </w: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Мас Ояма.</w:t>
      </w:r>
    </w:p>
    <w:p w:rsidR="00404011" w:rsidRPr="006254B6" w:rsidRDefault="003A78F0" w:rsidP="00243A07">
      <w:pPr>
        <w:pStyle w:val="a6"/>
        <w:jc w:val="center"/>
      </w:pPr>
      <w:r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0A"/>
    <w:rsid w:val="00006B52"/>
    <w:rsid w:val="00044938"/>
    <w:rsid w:val="00063121"/>
    <w:rsid w:val="000A1EB9"/>
    <w:rsid w:val="000B556D"/>
    <w:rsid w:val="000C0AE8"/>
    <w:rsid w:val="000C0F72"/>
    <w:rsid w:val="000D1487"/>
    <w:rsid w:val="000D2CB5"/>
    <w:rsid w:val="000E48CF"/>
    <w:rsid w:val="00124258"/>
    <w:rsid w:val="00197E77"/>
    <w:rsid w:val="001A1BC8"/>
    <w:rsid w:val="001B52E1"/>
    <w:rsid w:val="001B63AE"/>
    <w:rsid w:val="001E4341"/>
    <w:rsid w:val="001E5E44"/>
    <w:rsid w:val="0021596E"/>
    <w:rsid w:val="002216E4"/>
    <w:rsid w:val="00224CE3"/>
    <w:rsid w:val="00243A07"/>
    <w:rsid w:val="002538F9"/>
    <w:rsid w:val="00275903"/>
    <w:rsid w:val="002C6220"/>
    <w:rsid w:val="002E19A3"/>
    <w:rsid w:val="002E6FD8"/>
    <w:rsid w:val="00303BC3"/>
    <w:rsid w:val="00306382"/>
    <w:rsid w:val="00306401"/>
    <w:rsid w:val="00306C25"/>
    <w:rsid w:val="0030793D"/>
    <w:rsid w:val="0031211E"/>
    <w:rsid w:val="00345F74"/>
    <w:rsid w:val="00347002"/>
    <w:rsid w:val="0036583F"/>
    <w:rsid w:val="00390737"/>
    <w:rsid w:val="003A78F0"/>
    <w:rsid w:val="003C0030"/>
    <w:rsid w:val="003C3378"/>
    <w:rsid w:val="003C5BE1"/>
    <w:rsid w:val="003D45E5"/>
    <w:rsid w:val="003F2F3B"/>
    <w:rsid w:val="004028EF"/>
    <w:rsid w:val="00404011"/>
    <w:rsid w:val="004145AE"/>
    <w:rsid w:val="00416D2E"/>
    <w:rsid w:val="00434956"/>
    <w:rsid w:val="00445A39"/>
    <w:rsid w:val="004510A7"/>
    <w:rsid w:val="00465D70"/>
    <w:rsid w:val="00482E35"/>
    <w:rsid w:val="00487A9D"/>
    <w:rsid w:val="004A34F4"/>
    <w:rsid w:val="004A6560"/>
    <w:rsid w:val="004B3015"/>
    <w:rsid w:val="004C48AC"/>
    <w:rsid w:val="004E1842"/>
    <w:rsid w:val="004E71A3"/>
    <w:rsid w:val="0054535B"/>
    <w:rsid w:val="00551767"/>
    <w:rsid w:val="005704CA"/>
    <w:rsid w:val="00574D48"/>
    <w:rsid w:val="005855F1"/>
    <w:rsid w:val="005A5E6C"/>
    <w:rsid w:val="005A6D62"/>
    <w:rsid w:val="005B43A3"/>
    <w:rsid w:val="005E13BF"/>
    <w:rsid w:val="005E4BDB"/>
    <w:rsid w:val="00604FEF"/>
    <w:rsid w:val="006254B6"/>
    <w:rsid w:val="00636874"/>
    <w:rsid w:val="006601C0"/>
    <w:rsid w:val="00677D94"/>
    <w:rsid w:val="00684636"/>
    <w:rsid w:val="006B29AB"/>
    <w:rsid w:val="006B7248"/>
    <w:rsid w:val="006C00F2"/>
    <w:rsid w:val="006E4741"/>
    <w:rsid w:val="006F06CF"/>
    <w:rsid w:val="006F3317"/>
    <w:rsid w:val="006F6F51"/>
    <w:rsid w:val="0070499D"/>
    <w:rsid w:val="00710DF0"/>
    <w:rsid w:val="007167BA"/>
    <w:rsid w:val="00737628"/>
    <w:rsid w:val="007571D9"/>
    <w:rsid w:val="0076078D"/>
    <w:rsid w:val="00783893"/>
    <w:rsid w:val="00792EEB"/>
    <w:rsid w:val="007A3B75"/>
    <w:rsid w:val="007B68D4"/>
    <w:rsid w:val="007C6A75"/>
    <w:rsid w:val="007E1761"/>
    <w:rsid w:val="007F0E5F"/>
    <w:rsid w:val="007F4ED7"/>
    <w:rsid w:val="007F6F26"/>
    <w:rsid w:val="008025A7"/>
    <w:rsid w:val="00812F08"/>
    <w:rsid w:val="008175B8"/>
    <w:rsid w:val="00821361"/>
    <w:rsid w:val="0084628B"/>
    <w:rsid w:val="00852E4F"/>
    <w:rsid w:val="00866B77"/>
    <w:rsid w:val="00876EC2"/>
    <w:rsid w:val="008816B2"/>
    <w:rsid w:val="00896BD3"/>
    <w:rsid w:val="008976CE"/>
    <w:rsid w:val="008A1C84"/>
    <w:rsid w:val="008C4F7E"/>
    <w:rsid w:val="008E3C30"/>
    <w:rsid w:val="008E601C"/>
    <w:rsid w:val="0091531E"/>
    <w:rsid w:val="00917D8E"/>
    <w:rsid w:val="00925A17"/>
    <w:rsid w:val="00927B1B"/>
    <w:rsid w:val="00930DC8"/>
    <w:rsid w:val="00932176"/>
    <w:rsid w:val="00962413"/>
    <w:rsid w:val="00966278"/>
    <w:rsid w:val="00970810"/>
    <w:rsid w:val="009940F1"/>
    <w:rsid w:val="009B08D6"/>
    <w:rsid w:val="009B409B"/>
    <w:rsid w:val="009C147A"/>
    <w:rsid w:val="009D1C1C"/>
    <w:rsid w:val="009E26F9"/>
    <w:rsid w:val="009F4BBF"/>
    <w:rsid w:val="00A16D7A"/>
    <w:rsid w:val="00A322B7"/>
    <w:rsid w:val="00A43650"/>
    <w:rsid w:val="00A45B97"/>
    <w:rsid w:val="00A64D7A"/>
    <w:rsid w:val="00A71B4F"/>
    <w:rsid w:val="00AA1785"/>
    <w:rsid w:val="00AA6FBB"/>
    <w:rsid w:val="00AE2082"/>
    <w:rsid w:val="00AE49EA"/>
    <w:rsid w:val="00AF26F8"/>
    <w:rsid w:val="00B03609"/>
    <w:rsid w:val="00B152ED"/>
    <w:rsid w:val="00B363AB"/>
    <w:rsid w:val="00B37B37"/>
    <w:rsid w:val="00B6026F"/>
    <w:rsid w:val="00B60378"/>
    <w:rsid w:val="00B61FF2"/>
    <w:rsid w:val="00B66129"/>
    <w:rsid w:val="00B849D3"/>
    <w:rsid w:val="00B960BB"/>
    <w:rsid w:val="00BB0260"/>
    <w:rsid w:val="00BB4141"/>
    <w:rsid w:val="00BD6173"/>
    <w:rsid w:val="00BE02D0"/>
    <w:rsid w:val="00BE3315"/>
    <w:rsid w:val="00BF083F"/>
    <w:rsid w:val="00C251C9"/>
    <w:rsid w:val="00C336C3"/>
    <w:rsid w:val="00C47726"/>
    <w:rsid w:val="00C50F5A"/>
    <w:rsid w:val="00C75B82"/>
    <w:rsid w:val="00C82EBA"/>
    <w:rsid w:val="00CC0195"/>
    <w:rsid w:val="00CC24EA"/>
    <w:rsid w:val="00CE151E"/>
    <w:rsid w:val="00CE33F4"/>
    <w:rsid w:val="00CE48DF"/>
    <w:rsid w:val="00CF5D65"/>
    <w:rsid w:val="00CF7A8E"/>
    <w:rsid w:val="00D0024D"/>
    <w:rsid w:val="00D0706F"/>
    <w:rsid w:val="00D30361"/>
    <w:rsid w:val="00D3270A"/>
    <w:rsid w:val="00D36EA5"/>
    <w:rsid w:val="00DB1C67"/>
    <w:rsid w:val="00DF4A2C"/>
    <w:rsid w:val="00E1296B"/>
    <w:rsid w:val="00E31C9C"/>
    <w:rsid w:val="00E4479B"/>
    <w:rsid w:val="00E46FE7"/>
    <w:rsid w:val="00E63F82"/>
    <w:rsid w:val="00E71F34"/>
    <w:rsid w:val="00EA7597"/>
    <w:rsid w:val="00EB5E5C"/>
    <w:rsid w:val="00EC4959"/>
    <w:rsid w:val="00ED25DC"/>
    <w:rsid w:val="00ED5C5D"/>
    <w:rsid w:val="00EE7593"/>
    <w:rsid w:val="00F10341"/>
    <w:rsid w:val="00F16F9A"/>
    <w:rsid w:val="00F21364"/>
    <w:rsid w:val="00F56E82"/>
    <w:rsid w:val="00F57E62"/>
    <w:rsid w:val="00F7703E"/>
    <w:rsid w:val="00F80D20"/>
    <w:rsid w:val="00F811C2"/>
    <w:rsid w:val="00F85623"/>
    <w:rsid w:val="00FD53CC"/>
    <w:rsid w:val="00FE64C2"/>
    <w:rsid w:val="00FF5295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03A5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sin.ru/posts/27" TargetMode="External"/><Relationship Id="rId13" Type="http://schemas.openxmlformats.org/officeDocument/2006/relationships/hyperlink" Target="http://karate-beitshemesh.org/terminologiia/bazovaia-terminologiia" TargetMode="External"/><Relationship Id="rId18" Type="http://schemas.openxmlformats.org/officeDocument/2006/relationships/hyperlink" Target="https://youtu.be/9mQcIY263Y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kyokushinprofi.com/biblioteka-kyokushinkai/biografija-sosai-masutacu-ojama/" TargetMode="External"/><Relationship Id="rId12" Type="http://schemas.openxmlformats.org/officeDocument/2006/relationships/hyperlink" Target="https://youtu.be/UeeD2aN7Ehg" TargetMode="External"/><Relationship Id="rId17" Type="http://schemas.openxmlformats.org/officeDocument/2006/relationships/hyperlink" Target="https://youtu.be/JwKobi1TlHw" TargetMode="External"/><Relationship Id="rId2" Type="http://schemas.openxmlformats.org/officeDocument/2006/relationships/styles" Target="styles.xml"/><Relationship Id="rId16" Type="http://schemas.openxmlformats.org/officeDocument/2006/relationships/hyperlink" Target="https://oyama-do.ru/kihonyi/oyama-do.ru/kihony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UeeD2aN7Ehg" TargetMode="External"/><Relationship Id="rId11" Type="http://schemas.openxmlformats.org/officeDocument/2006/relationships/hyperlink" Target="http://karate-beitshemesh.org/terminologiia/sudeiskaia-terminologiia" TargetMode="External"/><Relationship Id="rId5" Type="http://schemas.openxmlformats.org/officeDocument/2006/relationships/hyperlink" Target="http://karate-beitshemesh.org/terminologiia/anatomiia-chasti-tela" TargetMode="External"/><Relationship Id="rId15" Type="http://schemas.openxmlformats.org/officeDocument/2006/relationships/hyperlink" Target="https://kyokushinprofi.com/biblioteka-kyokushinkai/ieroglificheskii-simvol-ke-kusinkai/" TargetMode="External"/><Relationship Id="rId10" Type="http://schemas.openxmlformats.org/officeDocument/2006/relationships/hyperlink" Target="https://youtu.be/UeeD2aN7Ehg" TargetMode="External"/><Relationship Id="rId19" Type="http://schemas.openxmlformats.org/officeDocument/2006/relationships/hyperlink" Target="https://youtu.be/PHl1vifsj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nsin.ru/posts/27" TargetMode="External"/><Relationship Id="rId14" Type="http://schemas.openxmlformats.org/officeDocument/2006/relationships/hyperlink" Target="https://kyokushinprofi.com/biblioteka-kyokushinkai/biografija-sosai-masutacu-oja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41</Pages>
  <Words>9785</Words>
  <Characters>55781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2020-04-19T09:38:00Z</dcterms:created>
  <dcterms:modified xsi:type="dcterms:W3CDTF">2020-11-02T16:55:00Z</dcterms:modified>
</cp:coreProperties>
</file>